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0" w:rsidRPr="002B17BE" w:rsidRDefault="003936C4">
      <w:pPr>
        <w:rPr>
          <w:b/>
          <w:sz w:val="24"/>
        </w:rPr>
      </w:pPr>
      <w:r w:rsidRPr="002B17BE">
        <w:rPr>
          <w:b/>
          <w:sz w:val="24"/>
        </w:rPr>
        <w:t>Kartka świąteczna</w:t>
      </w:r>
      <w:bookmarkStart w:id="0" w:name="_GoBack"/>
      <w:bookmarkEnd w:id="0"/>
    </w:p>
    <w:p w:rsidR="003936C4" w:rsidRDefault="003936C4">
      <w:r>
        <w:t>Zrób w dowolnym programie</w:t>
      </w:r>
      <w:r w:rsidR="002B17BE">
        <w:t xml:space="preserve"> </w:t>
      </w:r>
      <w:r>
        <w:t>projekt swojej własnej kartki  Wesołych Świąt Wielk</w:t>
      </w:r>
      <w:r w:rsidR="002B17BE">
        <w:t>anocn</w:t>
      </w:r>
      <w:r>
        <w:t>y</w:t>
      </w:r>
      <w:r w:rsidR="002B17BE">
        <w:t>ch</w:t>
      </w:r>
      <w:r>
        <w:t xml:space="preserve">,  nie zapomnij o kolorowych elementach świątecznych i kolorowym tle. </w:t>
      </w:r>
    </w:p>
    <w:p w:rsidR="003936C4" w:rsidRDefault="003936C4">
      <w:r>
        <w:rPr>
          <w:noProof/>
          <w:lang w:eastAsia="pl-PL"/>
        </w:rPr>
        <w:drawing>
          <wp:inline distT="0" distB="0" distL="0" distR="0">
            <wp:extent cx="5762625" cy="3838575"/>
            <wp:effectExtent l="0" t="0" r="9525" b="9525"/>
            <wp:docPr id="1" name="Obraz 1" descr="C:\Users\Ula\AppData\Local\Microsoft\Windows\INetCache\IE\6Y63I9XK\egg-256025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Microsoft\Windows\INetCache\IE\6Y63I9XK\egg-256025_640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206E5" wp14:editId="530F74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3936C4" w:rsidRPr="002B17BE" w:rsidRDefault="003936C4" w:rsidP="003936C4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17BE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WESOŁYCH I ZDROWYCH </w:t>
                            </w:r>
                          </w:p>
                          <w:p w:rsidR="003936C4" w:rsidRPr="002B17BE" w:rsidRDefault="003936C4" w:rsidP="003936C4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17BE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ŚWIĄT WIELKANOCNYCH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" filled="f" stroked="f" strokeweight="1.5pt">
                <v:fill o:detectmouseclick="t"/>
                <v:textbox style="mso-fit-shape-to-text:t">
                  <w:txbxContent>
                    <w:p w:rsidR="003936C4" w:rsidRPr="002B17BE" w:rsidRDefault="003936C4" w:rsidP="003936C4">
                      <w:pPr>
                        <w:jc w:val="center"/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17BE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WESOŁYCH I ZDROWYCH </w:t>
                      </w:r>
                    </w:p>
                    <w:p w:rsidR="003936C4" w:rsidRPr="002B17BE" w:rsidRDefault="003936C4" w:rsidP="003936C4">
                      <w:pPr>
                        <w:jc w:val="center"/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17BE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ŚWIĄT WIELKANOCNYCH</w:t>
                      </w:r>
                    </w:p>
                  </w:txbxContent>
                </v:textbox>
              </v:shape>
            </w:pict>
          </mc:Fallback>
        </mc:AlternateContent>
      </w:r>
    </w:p>
    <w:p w:rsidR="003936C4" w:rsidRDefault="003936C4"/>
    <w:p w:rsidR="003936C4" w:rsidRDefault="003936C4"/>
    <w:sectPr w:rsidR="0039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C4"/>
    <w:rsid w:val="002B17BE"/>
    <w:rsid w:val="003936C4"/>
    <w:rsid w:val="00460386"/>
    <w:rsid w:val="00917D16"/>
    <w:rsid w:val="00B469B0"/>
    <w:rsid w:val="00C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2020-04-05T11:54:00Z</dcterms:created>
  <dcterms:modified xsi:type="dcterms:W3CDTF">2020-04-05T11:54:00Z</dcterms:modified>
</cp:coreProperties>
</file>