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8A1943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8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F97F76">
        <w:rPr>
          <w:sz w:val="28"/>
          <w:szCs w:val="28"/>
        </w:rPr>
        <w:t>23-24</w:t>
      </w:r>
      <w:r w:rsidR="00D816C9" w:rsidRPr="00E86ED0">
        <w:rPr>
          <w:sz w:val="28"/>
          <w:szCs w:val="28"/>
        </w:rPr>
        <w:t>.04.2020</w:t>
      </w:r>
    </w:p>
    <w:p w:rsidR="00C627D8" w:rsidRDefault="00C627D8" w:rsidP="008A1943">
      <w:pPr>
        <w:pStyle w:val="NormalnyWeb"/>
        <w:shd w:val="clear" w:color="auto" w:fill="FFFFFF"/>
      </w:pPr>
    </w:p>
    <w:p w:rsidR="008A1943" w:rsidRPr="008A1943" w:rsidRDefault="00EF7B02" w:rsidP="008A1943">
      <w:pPr>
        <w:pStyle w:val="NormalnyWeb"/>
        <w:shd w:val="clear" w:color="auto" w:fill="FFFFFF"/>
      </w:pPr>
      <w:proofErr w:type="spellStart"/>
      <w:r>
        <w:t>Subject</w:t>
      </w:r>
      <w:proofErr w:type="spellEnd"/>
      <w:r>
        <w:t xml:space="preserve"> : </w:t>
      </w:r>
      <w:r w:rsidR="00DB2BC9">
        <w:t>Reagowanie – ćwiczenia egzaminacyjne .</w:t>
      </w:r>
    </w:p>
    <w:p w:rsidR="00DB2BC9" w:rsidRDefault="00DB2BC9" w:rsidP="00EF7B02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Zobacz lekcję :</w:t>
      </w:r>
      <w:r w:rsidRPr="00DB2B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8" w:history="1">
        <w:r w:rsidRPr="00DB2BC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https://vod.tvp.pl/video/szkola-z-tvp-klasa-8,jezyk-angielski-lekcja-5-08042020,47456336</w:t>
        </w:r>
      </w:hyperlink>
    </w:p>
    <w:p w:rsidR="00E60118" w:rsidRDefault="00920106" w:rsidP="00EF7B02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Zadanie 1:  </w:t>
      </w:r>
    </w:p>
    <w:p w:rsidR="005E52BD" w:rsidRDefault="00920106" w:rsidP="00EF7B02">
      <w:pPr>
        <w:pStyle w:val="NormalnyWeb"/>
        <w:shd w:val="clear" w:color="auto" w:fill="FFFFFF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Zobacz</w:t>
      </w:r>
      <w:r w:rsidR="00E601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zajęcia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n</w:t>
      </w:r>
      <w:r w:rsidR="005E52BD">
        <w:rPr>
          <w:rFonts w:asciiTheme="minorHAnsi" w:eastAsiaTheme="minorHAnsi" w:hAnsiTheme="minorHAnsi" w:cstheme="minorBidi"/>
          <w:sz w:val="22"/>
          <w:szCs w:val="22"/>
          <w:lang w:eastAsia="en-US"/>
        </w:rPr>
        <w:t>apisz jak ci poszło ( ile odpowiedzi było</w:t>
      </w:r>
      <w:r w:rsidR="00E601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 ciebie </w:t>
      </w:r>
      <w:r w:rsidR="005E52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poprawnych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wymień je</w:t>
      </w:r>
      <w:r w:rsidR="005E52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?)  : </w:t>
      </w:r>
      <w:hyperlink r:id="rId9" w:history="1">
        <w:r w:rsidR="005E52BD" w:rsidRPr="005E52B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https://vod.tvp.pl/video/szkola-z-tvp-klasa-8,jezyk-angielski-lekcja-5-17042020,47524032</w:t>
        </w:r>
      </w:hyperlink>
    </w:p>
    <w:p w:rsidR="00EF7B02" w:rsidRPr="008A1943" w:rsidRDefault="00EF7B02" w:rsidP="008A1943">
      <w:pPr>
        <w:pStyle w:val="NormalnyWeb"/>
        <w:shd w:val="clear" w:color="auto" w:fill="FFFFFF"/>
      </w:pPr>
    </w:p>
    <w:p w:rsidR="00E60118" w:rsidRDefault="00E60118" w:rsidP="00920106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Zagraj </w:t>
      </w:r>
      <w:r w:rsidR="0039756C">
        <w:t>w gr</w:t>
      </w:r>
      <w:r w:rsidR="00C13D25">
        <w:t xml:space="preserve">ę </w:t>
      </w:r>
      <w:r>
        <w:t xml:space="preserve">, aby utrwalić zdobytą wiedzę </w:t>
      </w:r>
      <w:hyperlink r:id="rId10" w:history="1">
        <w:r w:rsidR="00C101E5" w:rsidRPr="00C101E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https://wordwall.net/pl/resource/474857/esl-tefl/reagowanie-jezykowe-egzamin-%c3%b3smoklasisty</w:t>
        </w:r>
      </w:hyperlink>
      <w:r w:rsidR="00C101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8A1943" w:rsidRDefault="00E60118" w:rsidP="00920106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Dawid , Maks, Jarek, Sebastian , Szymon </w:t>
      </w:r>
      <w:r w:rsidR="00920106">
        <w:rPr>
          <w:rFonts w:asciiTheme="minorHAnsi" w:eastAsiaTheme="minorHAnsi" w:hAnsiTheme="minorHAnsi" w:cstheme="minorBidi"/>
          <w:sz w:val="22"/>
          <w:szCs w:val="22"/>
          <w:lang w:eastAsia="en-US"/>
        </w:rPr>
        <w:t>oraz napisz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cie</w:t>
      </w:r>
      <w:r w:rsidR="009201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czy po obejrzeniu lekcji w czasie oglądania materiału zadania 1  udało ci się podać poprawne odpowiedzi.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201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Jeżeli udało ci się je zapamiętać to napisz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 zapamiętałeś</w:t>
      </w:r>
      <w:r w:rsidR="0092010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4C0851" w:rsidRPr="008A1943" w:rsidRDefault="004C0851" w:rsidP="00920106">
      <w:pPr>
        <w:pStyle w:val="NormalnyWeb"/>
        <w:shd w:val="clear" w:color="auto" w:fill="FFFFFF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Jeżeli ktoś ma problem z wykonaniem zadań proszę, aby zrobił zadanie C podręcznik str.153 .</w:t>
      </w:r>
      <w:bookmarkStart w:id="0" w:name="_GoBack"/>
      <w:bookmarkEnd w:id="0"/>
    </w:p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BB" w:rsidRDefault="00DC0DBB" w:rsidP="00D816C9">
      <w:pPr>
        <w:spacing w:after="0" w:line="240" w:lineRule="auto"/>
      </w:pPr>
      <w:r>
        <w:separator/>
      </w:r>
    </w:p>
  </w:endnote>
  <w:endnote w:type="continuationSeparator" w:id="0">
    <w:p w:rsidR="00DC0DBB" w:rsidRDefault="00DC0DBB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BB" w:rsidRDefault="00DC0DBB" w:rsidP="00D816C9">
      <w:pPr>
        <w:spacing w:after="0" w:line="240" w:lineRule="auto"/>
      </w:pPr>
      <w:r>
        <w:separator/>
      </w:r>
    </w:p>
  </w:footnote>
  <w:footnote w:type="continuationSeparator" w:id="0">
    <w:p w:rsidR="00DC0DBB" w:rsidRDefault="00DC0DBB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D2F"/>
    <w:multiLevelType w:val="multilevel"/>
    <w:tmpl w:val="912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C4EBA"/>
    <w:multiLevelType w:val="multilevel"/>
    <w:tmpl w:val="089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742DB"/>
    <w:multiLevelType w:val="multilevel"/>
    <w:tmpl w:val="314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C4D7B"/>
    <w:rsid w:val="000F4018"/>
    <w:rsid w:val="0012659A"/>
    <w:rsid w:val="00130F5D"/>
    <w:rsid w:val="00140C7B"/>
    <w:rsid w:val="0014514F"/>
    <w:rsid w:val="001750DE"/>
    <w:rsid w:val="001D3502"/>
    <w:rsid w:val="00280A16"/>
    <w:rsid w:val="002F5ED6"/>
    <w:rsid w:val="00371BD1"/>
    <w:rsid w:val="0039756C"/>
    <w:rsid w:val="003A609E"/>
    <w:rsid w:val="00401B2A"/>
    <w:rsid w:val="00411424"/>
    <w:rsid w:val="0041787F"/>
    <w:rsid w:val="004934CD"/>
    <w:rsid w:val="004C0851"/>
    <w:rsid w:val="004D74A9"/>
    <w:rsid w:val="005407E8"/>
    <w:rsid w:val="00545E0D"/>
    <w:rsid w:val="005662B8"/>
    <w:rsid w:val="005E52BD"/>
    <w:rsid w:val="0061212C"/>
    <w:rsid w:val="006229BA"/>
    <w:rsid w:val="006B42DA"/>
    <w:rsid w:val="0086524C"/>
    <w:rsid w:val="00874865"/>
    <w:rsid w:val="008A1943"/>
    <w:rsid w:val="00920106"/>
    <w:rsid w:val="009369BC"/>
    <w:rsid w:val="00980269"/>
    <w:rsid w:val="009A5B7E"/>
    <w:rsid w:val="009F32B5"/>
    <w:rsid w:val="00A57E26"/>
    <w:rsid w:val="00B03E79"/>
    <w:rsid w:val="00BE7991"/>
    <w:rsid w:val="00C101E5"/>
    <w:rsid w:val="00C13D25"/>
    <w:rsid w:val="00C44A02"/>
    <w:rsid w:val="00C627D8"/>
    <w:rsid w:val="00C92F50"/>
    <w:rsid w:val="00C93090"/>
    <w:rsid w:val="00CA0D43"/>
    <w:rsid w:val="00CA36A0"/>
    <w:rsid w:val="00CF62C6"/>
    <w:rsid w:val="00D66470"/>
    <w:rsid w:val="00D816C9"/>
    <w:rsid w:val="00DB2BC9"/>
    <w:rsid w:val="00DC0DBB"/>
    <w:rsid w:val="00E60118"/>
    <w:rsid w:val="00E85716"/>
    <w:rsid w:val="00E86ED0"/>
    <w:rsid w:val="00EF7B02"/>
    <w:rsid w:val="00F0478F"/>
    <w:rsid w:val="00F97F76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szkola-z-tvp-klasa-8,jezyk-angielski-lekcja-5-08042020,474563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474857/esl-tefl/reagowanie-jezykowe-egzamin-%c3%b3smoklasis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d.tvp.pl/video/szkola-z-tvp-klasa-8,jezyk-angielski-lekcja-5-17042020,475240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6</cp:revision>
  <dcterms:created xsi:type="dcterms:W3CDTF">2020-04-20T19:03:00Z</dcterms:created>
  <dcterms:modified xsi:type="dcterms:W3CDTF">2020-04-22T13:03:00Z</dcterms:modified>
</cp:coreProperties>
</file>