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D7" w:rsidRDefault="006F5885">
      <w:r>
        <w:t>Moi drodzy , dziś kolejne ćwiczenia z j.</w:t>
      </w:r>
      <w:r w:rsidR="005A3F0B">
        <w:t xml:space="preserve"> </w:t>
      </w:r>
      <w:bookmarkStart w:id="0" w:name="_GoBack"/>
      <w:bookmarkEnd w:id="0"/>
      <w:r>
        <w:t xml:space="preserve">polskiego przed Wami. Zróbcie je do piątku 03.04. i wyślijcie na mój telefon lub maila na stronie Jędrusia ( </w:t>
      </w:r>
      <w:hyperlink r:id="rId6" w:history="1">
        <w:r w:rsidRPr="00A24E63">
          <w:rPr>
            <w:rStyle w:val="Hipercze"/>
          </w:rPr>
          <w:t>janaszek.a@jedrus.net</w:t>
        </w:r>
      </w:hyperlink>
      <w:r>
        <w:t>). Życzę powodzenia.</w:t>
      </w:r>
      <w:r w:rsidR="005A3F0B">
        <w:t xml:space="preserve"> Agnieszka </w:t>
      </w:r>
      <w:proofErr w:type="spellStart"/>
      <w:r w:rsidR="005A3F0B">
        <w:t>Janaszek</w:t>
      </w:r>
      <w:proofErr w:type="spellEnd"/>
    </w:p>
    <w:p w:rsidR="006F5885" w:rsidRDefault="006F5885">
      <w:pPr>
        <w:rPr>
          <w:b/>
        </w:rPr>
      </w:pPr>
      <w:r w:rsidRPr="006F5885">
        <w:rPr>
          <w:b/>
        </w:rPr>
        <w:t>Co nazywa przymiotnik i jak się odmienia?</w:t>
      </w:r>
    </w:p>
    <w:p w:rsidR="006F5885" w:rsidRDefault="006F5885" w:rsidP="00E96F50">
      <w:pPr>
        <w:pStyle w:val="Akapitzlist"/>
        <w:numPr>
          <w:ilvl w:val="0"/>
          <w:numId w:val="1"/>
        </w:numPr>
      </w:pPr>
      <w:r>
        <w:t xml:space="preserve">Przymiotnik nazywa cechy i właściwości ludzi, rzeczy i zjawisk. Najczęściej jest określeniem rzeczownika i odpowiada na pytania: jaki? </w:t>
      </w:r>
      <w:r w:rsidR="00E96F50">
        <w:t>j</w:t>
      </w:r>
      <w:r>
        <w:t xml:space="preserve">aka? </w:t>
      </w:r>
      <w:r w:rsidR="00E96F50">
        <w:t>j</w:t>
      </w:r>
      <w:r>
        <w:t>akie?</w:t>
      </w:r>
    </w:p>
    <w:p w:rsidR="00E96F50" w:rsidRDefault="00E96F50" w:rsidP="00E96F50">
      <w:pPr>
        <w:pStyle w:val="Akapitzlist"/>
        <w:numPr>
          <w:ilvl w:val="0"/>
          <w:numId w:val="1"/>
        </w:numPr>
      </w:pPr>
      <w:r>
        <w:t>Odmienia się przez przypadki i liczby</w:t>
      </w:r>
    </w:p>
    <w:p w:rsidR="00E96F50" w:rsidRDefault="00E96F50" w:rsidP="00E96F50">
      <w:pPr>
        <w:pStyle w:val="Akapitzlist"/>
        <w:numPr>
          <w:ilvl w:val="0"/>
          <w:numId w:val="1"/>
        </w:numPr>
      </w:pPr>
      <w:r>
        <w:t>Przymiotniki w liczbie pojedynczej odmieniają się w trzech rodzajach: męskim, żeńskim i nijakim. W liczbie mnogiej odmieniają się w rodzaju męskoosobowym (jacy?) i niemęskoosobowym (jakie?).</w:t>
      </w:r>
    </w:p>
    <w:p w:rsidR="00E96F50" w:rsidRDefault="00E96F50" w:rsidP="00E96F50">
      <w:r>
        <w:t xml:space="preserve">Przepiszcie te notatkę do zeszytu. Są to informacje </w:t>
      </w:r>
      <w:r>
        <w:rPr>
          <w:b/>
        </w:rPr>
        <w:t xml:space="preserve">do zapamiętania!!! </w:t>
      </w:r>
      <w:r>
        <w:t>Pomocne w zrozumieniu będą niebieskie ramki w podręczniku na str. 209 i 210.</w:t>
      </w:r>
    </w:p>
    <w:p w:rsidR="00E96F50" w:rsidRDefault="00E96F50" w:rsidP="00E96F50">
      <w:pPr>
        <w:pStyle w:val="Akapitzlist"/>
        <w:numPr>
          <w:ilvl w:val="0"/>
          <w:numId w:val="2"/>
        </w:numPr>
      </w:pPr>
      <w:r>
        <w:t xml:space="preserve">Zróbcie w zeszycie ćwiczenie 1. a) i b) str.208, 2 a) str.209 oraz </w:t>
      </w:r>
      <w:r w:rsidR="005A3F0B">
        <w:t>5 str. 210.</w:t>
      </w:r>
    </w:p>
    <w:p w:rsidR="005A3F0B" w:rsidRPr="00E96F50" w:rsidRDefault="005A3F0B" w:rsidP="005A3F0B">
      <w:r>
        <w:t>Mam nadzieję, że wszyscy macie podręczniki i ćwiczenia w domu. Jeśli nie proszę o kontakt. Przygotuję dla Was inne zadania.</w:t>
      </w:r>
    </w:p>
    <w:sectPr w:rsidR="005A3F0B" w:rsidRPr="00E96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3E9C"/>
    <w:multiLevelType w:val="hybridMultilevel"/>
    <w:tmpl w:val="74880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667DB"/>
    <w:multiLevelType w:val="hybridMultilevel"/>
    <w:tmpl w:val="2DAA2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A7"/>
    <w:rsid w:val="005A3F0B"/>
    <w:rsid w:val="006F5885"/>
    <w:rsid w:val="00DE63A7"/>
    <w:rsid w:val="00E57AD7"/>
    <w:rsid w:val="00E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58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96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58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96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szek.a@jedru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2020-04-01T06:16:00Z</dcterms:created>
  <dcterms:modified xsi:type="dcterms:W3CDTF">2020-04-01T06:40:00Z</dcterms:modified>
</cp:coreProperties>
</file>