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00F8A" w14:textId="315ABBCE" w:rsidR="00932331" w:rsidRDefault="00932331" w:rsidP="00932331">
      <w:pPr>
        <w:shd w:val="clear" w:color="auto" w:fill="FFFFFF"/>
        <w:spacing w:before="330" w:after="21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eastAsia="pl-PL"/>
        </w:rPr>
      </w:pPr>
      <w:r w:rsidRPr="00932331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eastAsia="pl-PL"/>
        </w:rPr>
        <w:t>Jak oddychać w maseczce? Kilka cennych rad</w:t>
      </w:r>
    </w:p>
    <w:p w14:paraId="00E3A176" w14:textId="77777777" w:rsidR="00932331" w:rsidRDefault="00932331" w:rsidP="00932331">
      <w:pPr>
        <w:shd w:val="clear" w:color="auto" w:fill="FFFFFF"/>
        <w:spacing w:before="330" w:after="21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eastAsia="pl-PL"/>
        </w:rPr>
      </w:pPr>
    </w:p>
    <w:p w14:paraId="2A598A04" w14:textId="28F7C2D5" w:rsidR="00932331" w:rsidRDefault="00932331" w:rsidP="00932331">
      <w:pPr>
        <w:shd w:val="clear" w:color="auto" w:fill="FFFFFF"/>
        <w:spacing w:before="330" w:after="21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70C0"/>
          <w:kern w:val="36"/>
          <w:sz w:val="40"/>
          <w:szCs w:val="40"/>
          <w:lang w:eastAsia="pl-PL"/>
        </w:rPr>
        <w:drawing>
          <wp:inline distT="0" distB="0" distL="0" distR="0" wp14:anchorId="2CAB709A" wp14:editId="12AC5F2B">
            <wp:extent cx="5760720" cy="40652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ecz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A2F09" w14:textId="77777777" w:rsidR="00932331" w:rsidRPr="00932331" w:rsidRDefault="00932331" w:rsidP="00932331">
      <w:pPr>
        <w:shd w:val="clear" w:color="auto" w:fill="FFFFFF"/>
        <w:spacing w:before="330" w:after="21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eastAsia="pl-PL"/>
        </w:rPr>
      </w:pPr>
    </w:p>
    <w:p w14:paraId="0E5DC6AB" w14:textId="77777777" w:rsidR="00932331" w:rsidRPr="00932331" w:rsidRDefault="00932331" w:rsidP="00932331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3233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Obowiązek noszenia w miejscach publicznych maseczek lub zasłaniania ust i nosa w inny sposób obowiązuje od czwartku 16 kwietnia br.</w:t>
      </w:r>
    </w:p>
    <w:p w14:paraId="7DD10D53" w14:textId="57F93471" w:rsidR="00932331" w:rsidRPr="00932331" w:rsidRDefault="00932331" w:rsidP="00932331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3233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Maseczek nie muszą nosić dzieci do lat 4 oraz duchowni, gdy sprawują "kult religijny, w tym czynności lub obrzędy religijne".</w:t>
      </w:r>
    </w:p>
    <w:p w14:paraId="0CA2B04E" w14:textId="77777777" w:rsidR="00932331" w:rsidRPr="00932331" w:rsidRDefault="00932331" w:rsidP="00932331">
      <w:pPr>
        <w:shd w:val="clear" w:color="auto" w:fill="FFFFFF"/>
        <w:spacing w:before="225" w:after="225" w:line="39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3233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 związku z epidemią </w:t>
      </w:r>
      <w:proofErr w:type="spellStart"/>
      <w:r w:rsidRPr="0093233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koronawirusa</w:t>
      </w:r>
      <w:proofErr w:type="spellEnd"/>
      <w:r w:rsidRPr="0093233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od czwartku do odwołania obowiązuje nakaz zakrywania ust i nosa poprzez np. maski i maseczki. </w:t>
      </w:r>
    </w:p>
    <w:p w14:paraId="21D0F63F" w14:textId="7A5E9B95" w:rsidR="00932331" w:rsidRDefault="00932331" w:rsidP="00932331">
      <w:pPr>
        <w:shd w:val="clear" w:color="auto" w:fill="FFFFFF"/>
        <w:spacing w:before="225" w:after="225" w:line="39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3233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Wiele osób skarży się jednak, że ciężko się w nich oddycha. Zwłaszcza kiedy w nich biegamy lub jeździmy na rowerze. Jak sobie z tym poradzić?</w:t>
      </w:r>
    </w:p>
    <w:p w14:paraId="1A8391F3" w14:textId="77777777" w:rsidR="00932331" w:rsidRPr="00932331" w:rsidRDefault="00932331" w:rsidP="00932331">
      <w:pPr>
        <w:shd w:val="clear" w:color="auto" w:fill="FFFFFF"/>
        <w:spacing w:before="225" w:after="225" w:line="39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68839A56" w14:textId="62708B66" w:rsidR="00932331" w:rsidRPr="00765258" w:rsidRDefault="00932331" w:rsidP="00932331">
      <w:pPr>
        <w:shd w:val="clear" w:color="auto" w:fill="FFFFFF"/>
        <w:spacing w:before="225" w:after="225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</w:pPr>
      <w:r w:rsidRPr="00932331"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  <w:lastRenderedPageBreak/>
        <w:t>Technika oddychania w maseczce</w:t>
      </w:r>
    </w:p>
    <w:p w14:paraId="12A0B3E1" w14:textId="3258006F" w:rsidR="00932331" w:rsidRPr="00932331" w:rsidRDefault="00932331" w:rsidP="00932331">
      <w:pPr>
        <w:shd w:val="clear" w:color="auto" w:fill="FFFFFF"/>
        <w:spacing w:before="225" w:after="225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70C0"/>
          <w:sz w:val="28"/>
          <w:szCs w:val="28"/>
          <w:lang w:eastAsia="pl-PL"/>
        </w:rPr>
        <w:drawing>
          <wp:inline distT="0" distB="0" distL="0" distR="0" wp14:anchorId="75157DBC" wp14:editId="55F4F4A8">
            <wp:extent cx="3657600" cy="29432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k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691D4" w14:textId="77777777" w:rsidR="00932331" w:rsidRDefault="00932331" w:rsidP="00932331">
      <w:pPr>
        <w:shd w:val="clear" w:color="auto" w:fill="FFFFFF"/>
        <w:spacing w:before="225" w:after="225" w:line="39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3233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dr Elżbieta Dudzińska z przychodni Strefa Pacjenta w Warszawie udzieliła kilku cennych rad.</w:t>
      </w:r>
    </w:p>
    <w:p w14:paraId="1BC4D213" w14:textId="36D53321" w:rsidR="00932331" w:rsidRDefault="00932331" w:rsidP="00932331">
      <w:pPr>
        <w:shd w:val="clear" w:color="auto" w:fill="FFFFFF"/>
        <w:spacing w:before="225" w:after="225" w:line="39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3233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Okazuje się, że </w:t>
      </w:r>
      <w:r w:rsidRPr="00932331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najważniejsza jest technika</w:t>
      </w:r>
      <w:r w:rsidRPr="0093233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 - Powinniśmy oddychać spokojnie przez nos, biorąc wdech i wydech, jak również przeponowo. Innymi słowy - nasz wzorzec oddychania nie powinien się zmienić - powiedziała ekspertka.</w:t>
      </w:r>
    </w:p>
    <w:p w14:paraId="6DB509F6" w14:textId="77777777" w:rsidR="00932331" w:rsidRPr="00932331" w:rsidRDefault="00932331" w:rsidP="00932331">
      <w:pPr>
        <w:pStyle w:val="NormalnyWeb"/>
        <w:shd w:val="clear" w:color="auto" w:fill="FFFFFF"/>
        <w:spacing w:before="225" w:beforeAutospacing="0" w:after="225" w:afterAutospacing="0" w:line="390" w:lineRule="atLeast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932331">
        <w:rPr>
          <w:rFonts w:ascii="Arial" w:hAnsi="Arial" w:cs="Arial"/>
          <w:color w:val="0070C0"/>
          <w:sz w:val="28"/>
          <w:szCs w:val="28"/>
        </w:rPr>
        <w:t xml:space="preserve"> Wydech przez nos chroni nas częściowo przed </w:t>
      </w:r>
      <w:proofErr w:type="spellStart"/>
      <w:r w:rsidRPr="00932331">
        <w:rPr>
          <w:rFonts w:ascii="Arial" w:hAnsi="Arial" w:cs="Arial"/>
          <w:color w:val="0070C0"/>
          <w:sz w:val="28"/>
          <w:szCs w:val="28"/>
        </w:rPr>
        <w:t>koronawirusem</w:t>
      </w:r>
      <w:proofErr w:type="spellEnd"/>
      <w:r w:rsidRPr="00932331">
        <w:rPr>
          <w:rFonts w:ascii="Arial" w:hAnsi="Arial" w:cs="Arial"/>
          <w:color w:val="0070C0"/>
          <w:sz w:val="28"/>
          <w:szCs w:val="28"/>
        </w:rPr>
        <w:t xml:space="preserve">, czyli wzmacnia ten filtr, jakim jest maseczka. </w:t>
      </w:r>
    </w:p>
    <w:p w14:paraId="0BDA6FEE" w14:textId="554C0A97" w:rsidR="00932331" w:rsidRPr="00932331" w:rsidRDefault="00932331" w:rsidP="00932331">
      <w:pPr>
        <w:pStyle w:val="NormalnyWeb"/>
        <w:shd w:val="clear" w:color="auto" w:fill="FFFFFF"/>
        <w:spacing w:before="225" w:beforeAutospacing="0" w:after="225" w:afterAutospacing="0" w:line="39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32331">
        <w:rPr>
          <w:rFonts w:ascii="Arial" w:hAnsi="Arial" w:cs="Arial"/>
          <w:color w:val="000000"/>
          <w:sz w:val="28"/>
          <w:szCs w:val="28"/>
        </w:rPr>
        <w:t>A przede wszystkim poprawia kondycję płuc, poprawia pobór tlenu, uruchamia przeponę i, co jest bardzo ważne, pogłębia odpowiedź relaksacyjną organizmu, czyli buforuje nieco ten stres, którego wszyscy doświadczamy z racji istniejącej sytuacji - zaznaczyła dr Elżbieta Dudzińska.</w:t>
      </w:r>
    </w:p>
    <w:p w14:paraId="5604BDE6" w14:textId="5644637A" w:rsidR="00932331" w:rsidRPr="00932331" w:rsidRDefault="00932331" w:rsidP="00932331">
      <w:pPr>
        <w:pStyle w:val="NormalnyWeb"/>
        <w:shd w:val="clear" w:color="auto" w:fill="FFFFFF"/>
        <w:spacing w:before="225" w:beforeAutospacing="0" w:after="225" w:afterAutospacing="0" w:line="39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32331">
        <w:rPr>
          <w:rFonts w:ascii="Arial" w:hAnsi="Arial" w:cs="Arial"/>
          <w:color w:val="000000"/>
          <w:sz w:val="28"/>
          <w:szCs w:val="28"/>
        </w:rPr>
        <w:t>Zwróciła również uwagę, że 40-50 proc. dzieci oddycha przez usta, dlatego powinniśmy z nimi przepracować właściwy oddech. - Jeżeli w domu zaczniemy ćwiczyć spokojne oddychanie przez nos, to dziecko będzie wtedy również mniej nerwowo oddychało przez maseczkę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2C174CE9" w14:textId="77777777" w:rsidR="00932331" w:rsidRPr="00932331" w:rsidRDefault="00932331" w:rsidP="00932331">
      <w:pPr>
        <w:shd w:val="clear" w:color="auto" w:fill="FFFFFF"/>
        <w:spacing w:before="225" w:after="225" w:line="39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1E9DCAB6" w14:textId="77777777" w:rsidR="004509B5" w:rsidRDefault="004509B5"/>
    <w:sectPr w:rsidR="0045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31"/>
    <w:rsid w:val="004509B5"/>
    <w:rsid w:val="00765258"/>
    <w:rsid w:val="0093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6073"/>
  <w15:chartTrackingRefBased/>
  <w15:docId w15:val="{8889BBA1-56EC-4DAF-BD55-B355C8B5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2020-04-23T07:46:00Z</dcterms:created>
  <dcterms:modified xsi:type="dcterms:W3CDTF">2020-04-23T10:16:00Z</dcterms:modified>
</cp:coreProperties>
</file>