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5B4C7" w14:textId="0B4DFDFE" w:rsidR="001B4B36" w:rsidRDefault="001958D4">
      <w:pPr>
        <w:rPr>
          <w:lang w:val="pl-PL"/>
        </w:rPr>
      </w:pPr>
      <w:r>
        <w:rPr>
          <w:lang w:val="pl-PL"/>
        </w:rPr>
        <w:t>JĘZYK ROSYJSKI KLASA VII 15-17.04.2020</w:t>
      </w:r>
    </w:p>
    <w:p w14:paraId="358D519C" w14:textId="73EA7E8F" w:rsidR="001958D4" w:rsidRDefault="001958D4" w:rsidP="001958D4">
      <w:pPr>
        <w:rPr>
          <w:lang w:val="pl-PL"/>
        </w:rPr>
      </w:pPr>
      <w:r>
        <w:rPr>
          <w:lang w:val="pl-PL"/>
        </w:rPr>
        <w:t>TEMAT:</w:t>
      </w:r>
      <w:r w:rsidRPr="001958D4">
        <w:rPr>
          <w:lang w:val="pl-PL"/>
        </w:rPr>
        <w:t xml:space="preserve"> </w:t>
      </w:r>
      <w:proofErr w:type="spellStart"/>
      <w:r w:rsidRPr="001958D4">
        <w:rPr>
          <w:lang w:val="pl-PL"/>
        </w:rPr>
        <w:t>Школьная</w:t>
      </w:r>
      <w:proofErr w:type="spellEnd"/>
      <w:r w:rsidRPr="001958D4">
        <w:rPr>
          <w:lang w:val="pl-PL"/>
        </w:rPr>
        <w:t xml:space="preserve"> </w:t>
      </w:r>
      <w:proofErr w:type="spellStart"/>
      <w:r w:rsidRPr="001958D4">
        <w:rPr>
          <w:lang w:val="pl-PL"/>
        </w:rPr>
        <w:t>жизнь</w:t>
      </w:r>
      <w:proofErr w:type="spellEnd"/>
      <w:r w:rsidRPr="001958D4">
        <w:rPr>
          <w:lang w:val="pl-PL"/>
        </w:rPr>
        <w:t xml:space="preserve"> </w:t>
      </w:r>
      <w:proofErr w:type="spellStart"/>
      <w:r w:rsidRPr="001958D4">
        <w:rPr>
          <w:lang w:val="pl-PL"/>
        </w:rPr>
        <w:t>гимназиста</w:t>
      </w:r>
      <w:proofErr w:type="spellEnd"/>
      <w:r w:rsidRPr="001958D4">
        <w:rPr>
          <w:lang w:val="pl-PL"/>
        </w:rPr>
        <w:t xml:space="preserve"> – atrybuty ucznia. </w:t>
      </w:r>
    </w:p>
    <w:p w14:paraId="06063787" w14:textId="746181C8" w:rsidR="001958D4" w:rsidRPr="00266E88" w:rsidRDefault="001958D4" w:rsidP="001958D4">
      <w:pPr>
        <w:rPr>
          <w:b/>
          <w:bCs/>
          <w:lang w:val="pl-PL"/>
        </w:rPr>
      </w:pPr>
      <w:r w:rsidRPr="00266E88">
        <w:rPr>
          <w:b/>
          <w:bCs/>
          <w:lang w:val="pl-PL"/>
        </w:rPr>
        <w:t>Proszę przepisać do zeszytu nazwy przyborów szkolnych i wykonać poniższe zadania.</w:t>
      </w:r>
    </w:p>
    <w:p w14:paraId="75066F24" w14:textId="12E2A3E7" w:rsidR="001958D4" w:rsidRPr="00266E88" w:rsidRDefault="001958D4" w:rsidP="001958D4">
      <w:pPr>
        <w:rPr>
          <w:b/>
          <w:bCs/>
          <w:lang w:val="pl-PL"/>
        </w:rPr>
      </w:pPr>
    </w:p>
    <w:p w14:paraId="1BB69715" w14:textId="6B527BC3" w:rsidR="001958D4" w:rsidRDefault="001958D4" w:rsidP="001958D4">
      <w:pPr>
        <w:rPr>
          <w:lang w:val="pl-PL"/>
        </w:rPr>
      </w:pPr>
      <w:r w:rsidRPr="001958D4">
        <w:drawing>
          <wp:inline distT="0" distB="0" distL="0" distR="0" wp14:anchorId="587F2FFD" wp14:editId="5FC6DE7E">
            <wp:extent cx="6099450" cy="33845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6144" cy="339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2D409" w14:textId="3126A4ED" w:rsidR="00964ADF" w:rsidRDefault="00266E88" w:rsidP="001958D4">
      <w:pPr>
        <w:rPr>
          <w:b/>
          <w:bCs/>
          <w:lang w:val="pl-PL"/>
        </w:rPr>
      </w:pPr>
      <w:r>
        <w:rPr>
          <w:b/>
          <w:bCs/>
          <w:lang w:val="pl-PL"/>
        </w:rPr>
        <w:t>Uzupełnij podane zdania wyrazami przedstawionymi na ilustracji.</w:t>
      </w:r>
    </w:p>
    <w:p w14:paraId="2BE5AF87" w14:textId="420AEA08" w:rsidR="00266E88" w:rsidRDefault="00266E88" w:rsidP="001958D4">
      <w:pPr>
        <w:rPr>
          <w:b/>
          <w:bCs/>
          <w:lang w:val="pl-PL"/>
        </w:rPr>
      </w:pPr>
      <w:r>
        <w:rPr>
          <w:noProof/>
        </w:rPr>
        <w:drawing>
          <wp:inline distT="0" distB="0" distL="0" distR="0" wp14:anchorId="6728DC8C" wp14:editId="1CEF0559">
            <wp:extent cx="5760720" cy="250317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81431" w14:textId="77777777" w:rsidR="00266E88" w:rsidRPr="00266E88" w:rsidRDefault="00266E88" w:rsidP="001958D4">
      <w:pPr>
        <w:rPr>
          <w:b/>
          <w:bCs/>
          <w:lang w:val="pl-PL"/>
        </w:rPr>
      </w:pPr>
    </w:p>
    <w:p w14:paraId="02916BB5" w14:textId="71DC1D35" w:rsidR="00964ADF" w:rsidRPr="00266E88" w:rsidRDefault="00266E88" w:rsidP="001958D4">
      <w:pPr>
        <w:rPr>
          <w:b/>
          <w:bCs/>
          <w:lang w:val="pl-PL"/>
        </w:rPr>
      </w:pPr>
      <w:r w:rsidRPr="00266E88">
        <w:rPr>
          <w:b/>
          <w:bCs/>
          <w:lang w:val="pl-PL"/>
        </w:rPr>
        <w:t>Poćwicz nazwy przyborów szkolnych wykonując zadanie online.</w:t>
      </w:r>
    </w:p>
    <w:p w14:paraId="155487EE" w14:textId="77777777" w:rsidR="00266E88" w:rsidRPr="001958D4" w:rsidRDefault="00266E88" w:rsidP="00266E88">
      <w:pPr>
        <w:rPr>
          <w:lang w:val="pl-PL"/>
        </w:rPr>
      </w:pPr>
    </w:p>
    <w:p w14:paraId="66EF6F01" w14:textId="77777777" w:rsidR="00266E88" w:rsidRPr="001958D4" w:rsidRDefault="00266E88" w:rsidP="00266E88">
      <w:pPr>
        <w:rPr>
          <w:lang w:val="pl-PL"/>
        </w:rPr>
      </w:pPr>
      <w:hyperlink r:id="rId6" w:history="1">
        <w:r>
          <w:rPr>
            <w:rStyle w:val="Hipercze"/>
          </w:rPr>
          <w:t>https://learningapps.org/1314470</w:t>
        </w:r>
      </w:hyperlink>
    </w:p>
    <w:p w14:paraId="3A41E625" w14:textId="37C0FA37" w:rsidR="00964ADF" w:rsidRPr="001958D4" w:rsidRDefault="00964ADF" w:rsidP="001958D4">
      <w:pPr>
        <w:rPr>
          <w:lang w:val="pl-PL"/>
        </w:rPr>
      </w:pPr>
    </w:p>
    <w:sectPr w:rsidR="00964ADF" w:rsidRPr="0019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D4"/>
    <w:rsid w:val="001958D4"/>
    <w:rsid w:val="001B4B36"/>
    <w:rsid w:val="00266E88"/>
    <w:rsid w:val="0096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E27C"/>
  <w15:chartTrackingRefBased/>
  <w15:docId w15:val="{4AE46714-0A04-473A-A7B9-701B56B5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5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131447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Lesiuk</dc:creator>
  <cp:keywords/>
  <dc:description/>
  <cp:lastModifiedBy>Bartłomiej Lesiuk</cp:lastModifiedBy>
  <cp:revision>1</cp:revision>
  <dcterms:created xsi:type="dcterms:W3CDTF">2020-04-14T08:19:00Z</dcterms:created>
  <dcterms:modified xsi:type="dcterms:W3CDTF">2020-04-14T08:45:00Z</dcterms:modified>
</cp:coreProperties>
</file>