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E2A39" w14:textId="7AB1177B" w:rsidR="00633DD6" w:rsidRPr="00A77BB6" w:rsidRDefault="00465CB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77BB6">
        <w:rPr>
          <w:rFonts w:ascii="Times New Roman" w:hAnsi="Times New Roman" w:cs="Times New Roman"/>
          <w:sz w:val="24"/>
          <w:szCs w:val="24"/>
          <w:lang w:val="pl-PL"/>
        </w:rPr>
        <w:t>JĘZYK ROSYJSKI – klasa VII 23-24.04 2020r.</w:t>
      </w:r>
    </w:p>
    <w:p w14:paraId="76DEC5D6" w14:textId="016797B4" w:rsidR="00465CB8" w:rsidRPr="00A77BB6" w:rsidRDefault="00465CB8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77BB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TEMAT: </w:t>
      </w:r>
      <w:proofErr w:type="spellStart"/>
      <w:r w:rsidRPr="00A77BB6">
        <w:rPr>
          <w:rFonts w:ascii="Times New Roman" w:hAnsi="Times New Roman" w:cs="Times New Roman"/>
          <w:b/>
          <w:bCs/>
          <w:sz w:val="24"/>
          <w:szCs w:val="24"/>
          <w:lang w:val="pl-PL"/>
        </w:rPr>
        <w:t>Учиться</w:t>
      </w:r>
      <w:proofErr w:type="spellEnd"/>
      <w:r w:rsidRPr="00A77BB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proofErr w:type="spellStart"/>
      <w:r w:rsidRPr="00A77BB6">
        <w:rPr>
          <w:rFonts w:ascii="Times New Roman" w:hAnsi="Times New Roman" w:cs="Times New Roman"/>
          <w:b/>
          <w:bCs/>
          <w:sz w:val="24"/>
          <w:szCs w:val="24"/>
          <w:lang w:val="pl-PL"/>
        </w:rPr>
        <w:t>надо</w:t>
      </w:r>
      <w:proofErr w:type="spellEnd"/>
      <w:r w:rsidRPr="00A77BB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proofErr w:type="spellStart"/>
      <w:r w:rsidRPr="00A77BB6">
        <w:rPr>
          <w:rFonts w:ascii="Times New Roman" w:hAnsi="Times New Roman" w:cs="Times New Roman"/>
          <w:b/>
          <w:bCs/>
          <w:sz w:val="24"/>
          <w:szCs w:val="24"/>
          <w:lang w:val="pl-PL"/>
        </w:rPr>
        <w:t>весело</w:t>
      </w:r>
      <w:proofErr w:type="spellEnd"/>
      <w:r w:rsidRPr="00A77BB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– ćwiczenia w mówieniu.</w:t>
      </w:r>
    </w:p>
    <w:p w14:paraId="22EE5E3E" w14:textId="77777777" w:rsidR="00A77BB6" w:rsidRDefault="00465CB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77BB6">
        <w:rPr>
          <w:rFonts w:ascii="Times New Roman" w:hAnsi="Times New Roman" w:cs="Times New Roman"/>
          <w:sz w:val="24"/>
          <w:szCs w:val="24"/>
          <w:lang w:val="pl-PL"/>
        </w:rPr>
        <w:t xml:space="preserve">Na koniec tygodnia proponuję kilka ćwiczeń online. </w:t>
      </w:r>
    </w:p>
    <w:p w14:paraId="7532A49D" w14:textId="3112BFBD" w:rsidR="00A77BB6" w:rsidRPr="00A77BB6" w:rsidRDefault="00A77BB6">
      <w:pPr>
        <w:rPr>
          <w:rFonts w:ascii="Times New Roman" w:hAnsi="Times New Roman" w:cs="Times New Roman"/>
          <w:sz w:val="24"/>
          <w:szCs w:val="24"/>
          <w:lang w:val="pl-PL"/>
        </w:rPr>
      </w:pPr>
      <w:hyperlink r:id="rId4" w:history="1">
        <w:r w:rsidRPr="00FA25F9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https://learningapps.or</w:t>
        </w:r>
        <w:r w:rsidRPr="00FA25F9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g</w:t>
        </w:r>
        <w:r w:rsidRPr="00FA25F9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/1750123</w:t>
        </w:r>
      </w:hyperlink>
    </w:p>
    <w:p w14:paraId="4598CBC7" w14:textId="77777777" w:rsidR="00A77BB6" w:rsidRPr="00A77BB6" w:rsidRDefault="00A77BB6">
      <w:pPr>
        <w:rPr>
          <w:rFonts w:ascii="Times New Roman" w:hAnsi="Times New Roman" w:cs="Times New Roman"/>
          <w:sz w:val="24"/>
          <w:szCs w:val="24"/>
          <w:lang w:val="pl-PL"/>
        </w:rPr>
      </w:pPr>
      <w:hyperlink r:id="rId5" w:history="1">
        <w:r w:rsidRPr="00A77BB6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https://learningapps.org/1108795</w:t>
        </w:r>
      </w:hyperlink>
    </w:p>
    <w:p w14:paraId="10FBC0EA" w14:textId="15B30256" w:rsidR="00465CB8" w:rsidRPr="00A77BB6" w:rsidRDefault="00A77BB6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pl-PL"/>
        </w:rPr>
      </w:pPr>
      <w:hyperlink r:id="rId6" w:history="1">
        <w:r w:rsidRPr="00A77BB6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https://learningapps.org/5034445</w:t>
        </w:r>
      </w:hyperlink>
    </w:p>
    <w:p w14:paraId="7FCD1254" w14:textId="5736C76C" w:rsidR="00FE48E0" w:rsidRPr="00A77BB6" w:rsidRDefault="00A77BB6">
      <w:pPr>
        <w:rPr>
          <w:rFonts w:ascii="Times New Roman" w:hAnsi="Times New Roman" w:cs="Times New Roman"/>
          <w:sz w:val="24"/>
          <w:szCs w:val="24"/>
          <w:lang w:val="pl-PL"/>
        </w:rPr>
      </w:pPr>
      <w:hyperlink r:id="rId7" w:history="1">
        <w:r w:rsidR="00FE48E0" w:rsidRPr="00A77BB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pl-PL"/>
          </w:rPr>
          <w:t>https://learningapps.org/5798478</w:t>
        </w:r>
      </w:hyperlink>
    </w:p>
    <w:p w14:paraId="0EA9C158" w14:textId="216B0BE9" w:rsidR="00465CB8" w:rsidRPr="00A77BB6" w:rsidRDefault="00465CB8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2B4B34D" w14:textId="7F524069" w:rsidR="00465CB8" w:rsidRPr="00A77BB6" w:rsidRDefault="00465CB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77BB6">
        <w:rPr>
          <w:rFonts w:ascii="Times New Roman" w:hAnsi="Times New Roman" w:cs="Times New Roman"/>
          <w:sz w:val="24"/>
          <w:szCs w:val="24"/>
          <w:lang w:val="pl-PL"/>
        </w:rPr>
        <w:t>Życzę przyjemnej nauki</w:t>
      </w:r>
      <w:r w:rsidRPr="00A77BB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465CB8" w:rsidRPr="00A77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B8"/>
    <w:rsid w:val="00465CB8"/>
    <w:rsid w:val="00633DD6"/>
    <w:rsid w:val="00A77BB6"/>
    <w:rsid w:val="00F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6E73"/>
  <w15:chartTrackingRefBased/>
  <w15:docId w15:val="{769B1919-15DB-4132-8237-6C9494A1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5CB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7BB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7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57984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5034445" TargetMode="External"/><Relationship Id="rId5" Type="http://schemas.openxmlformats.org/officeDocument/2006/relationships/hyperlink" Target="https://learningapps.org/1108795" TargetMode="External"/><Relationship Id="rId4" Type="http://schemas.openxmlformats.org/officeDocument/2006/relationships/hyperlink" Target="https://learningapps.org/17501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Lesiuk</dc:creator>
  <cp:keywords/>
  <dc:description/>
  <cp:lastModifiedBy>Bartłomiej Lesiuk</cp:lastModifiedBy>
  <cp:revision>4</cp:revision>
  <dcterms:created xsi:type="dcterms:W3CDTF">2020-04-22T09:13:00Z</dcterms:created>
  <dcterms:modified xsi:type="dcterms:W3CDTF">2020-04-22T09:36:00Z</dcterms:modified>
</cp:coreProperties>
</file>