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70B3D" w14:textId="55A0877E" w:rsidR="005B652C" w:rsidRPr="00D75A2C" w:rsidRDefault="00D75A2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75A2C">
        <w:rPr>
          <w:rFonts w:ascii="Times New Roman" w:hAnsi="Times New Roman" w:cs="Times New Roman"/>
          <w:sz w:val="24"/>
          <w:szCs w:val="24"/>
          <w:lang w:val="pl-PL"/>
        </w:rPr>
        <w:t>JĘZYK ROSYJSKI – KLASA VIII 15-17.04. 2020</w:t>
      </w:r>
    </w:p>
    <w:p w14:paraId="3233FA0D" w14:textId="06B7BDE3" w:rsidR="00D75A2C" w:rsidRDefault="00D75A2C" w:rsidP="00D75A2C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75A2C">
        <w:rPr>
          <w:rFonts w:ascii="Times New Roman" w:hAnsi="Times New Roman" w:cs="Times New Roman"/>
          <w:sz w:val="24"/>
          <w:szCs w:val="24"/>
          <w:lang w:val="pl-PL"/>
        </w:rPr>
        <w:t>Temat</w:t>
      </w:r>
      <w:r w:rsidRPr="00D75A2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75A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75A2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Можно ли теперь жить без компьютера? – </w:t>
      </w:r>
      <w:proofErr w:type="spellStart"/>
      <w:r w:rsidRPr="00D75A2C">
        <w:rPr>
          <w:rFonts w:ascii="Times New Roman" w:hAnsi="Times New Roman" w:cs="Times New Roman"/>
          <w:iCs/>
          <w:sz w:val="24"/>
          <w:szCs w:val="24"/>
        </w:rPr>
        <w:t>nazwy</w:t>
      </w:r>
      <w:proofErr w:type="spellEnd"/>
      <w:r w:rsidRPr="00D75A2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D75A2C">
        <w:rPr>
          <w:rFonts w:ascii="Times New Roman" w:hAnsi="Times New Roman" w:cs="Times New Roman"/>
          <w:iCs/>
          <w:sz w:val="24"/>
          <w:szCs w:val="24"/>
        </w:rPr>
        <w:t>urz</w:t>
      </w:r>
      <w:proofErr w:type="spellEnd"/>
      <w:r w:rsidRPr="00D75A2C">
        <w:rPr>
          <w:rFonts w:ascii="Times New Roman" w:hAnsi="Times New Roman" w:cs="Times New Roman"/>
          <w:iCs/>
          <w:sz w:val="24"/>
          <w:szCs w:val="24"/>
          <w:lang w:val="ru-RU"/>
        </w:rPr>
        <w:t>ą</w:t>
      </w:r>
      <w:proofErr w:type="spellStart"/>
      <w:r w:rsidRPr="00D75A2C">
        <w:rPr>
          <w:rFonts w:ascii="Times New Roman" w:hAnsi="Times New Roman" w:cs="Times New Roman"/>
          <w:iCs/>
          <w:sz w:val="24"/>
          <w:szCs w:val="24"/>
        </w:rPr>
        <w:t>dze</w:t>
      </w:r>
      <w:proofErr w:type="spellEnd"/>
      <w:r w:rsidRPr="00D75A2C">
        <w:rPr>
          <w:rFonts w:ascii="Times New Roman" w:hAnsi="Times New Roman" w:cs="Times New Roman"/>
          <w:iCs/>
          <w:sz w:val="24"/>
          <w:szCs w:val="24"/>
          <w:lang w:val="ru-RU"/>
        </w:rPr>
        <w:t>ń</w:t>
      </w:r>
      <w:r w:rsidR="00221949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proofErr w:type="spellStart"/>
      <w:r w:rsidRPr="00D75A2C">
        <w:rPr>
          <w:rFonts w:ascii="Times New Roman" w:hAnsi="Times New Roman" w:cs="Times New Roman"/>
          <w:iCs/>
          <w:sz w:val="24"/>
          <w:szCs w:val="24"/>
        </w:rPr>
        <w:t>biurowych</w:t>
      </w:r>
      <w:proofErr w:type="spellEnd"/>
      <w:r w:rsidRPr="00D75A2C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3EBB979D" w14:textId="6C2F1A77" w:rsidR="00427055" w:rsidRPr="00221949" w:rsidRDefault="00427055" w:rsidP="00D75A2C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21949"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>Proszę o przepisanie do zeszytu nazw urządzeń biurowych i wykonać poniższe zadanie.</w:t>
      </w:r>
    </w:p>
    <w:p w14:paraId="6F5DB9B5" w14:textId="66172DBB" w:rsidR="00D75A2C" w:rsidRDefault="00427055" w:rsidP="00D75A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7055">
        <w:drawing>
          <wp:inline distT="0" distB="0" distL="0" distR="0" wp14:anchorId="1177BF1A" wp14:editId="2DDA777E">
            <wp:extent cx="2489324" cy="1841500"/>
            <wp:effectExtent l="0" t="0" r="635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2128" cy="185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1C8FB" w14:textId="77777777" w:rsidR="00221949" w:rsidRPr="00221949" w:rsidRDefault="00427055" w:rsidP="00D75A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194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Podpisz ilustracje. </w:t>
      </w:r>
    </w:p>
    <w:p w14:paraId="22424B5B" w14:textId="2772D13D" w:rsidR="00427055" w:rsidRPr="00427055" w:rsidRDefault="00427055" w:rsidP="00D75A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Jeśli macie w domu ks</w:t>
      </w:r>
      <w:r w:rsidR="00221949">
        <w:rPr>
          <w:rFonts w:ascii="Times New Roman" w:hAnsi="Times New Roman" w:cs="Times New Roman"/>
          <w:sz w:val="24"/>
          <w:szCs w:val="24"/>
          <w:lang w:val="pl-PL"/>
        </w:rPr>
        <w:t>iążki to poniższe zdjęcie będzie też w podręczniku w rozdziale 6.</w:t>
      </w:r>
    </w:p>
    <w:p w14:paraId="0A7AD899" w14:textId="20789526" w:rsidR="00D75A2C" w:rsidRPr="00427055" w:rsidRDefault="00D75A2C">
      <w:pPr>
        <w:rPr>
          <w:lang w:val="pl-PL"/>
        </w:rPr>
      </w:pPr>
    </w:p>
    <w:p w14:paraId="1F2D89E9" w14:textId="0D2C8518" w:rsidR="00D75A2C" w:rsidRPr="00D75A2C" w:rsidRDefault="00427055">
      <w:pPr>
        <w:rPr>
          <w:lang w:val="ru-RU"/>
        </w:rPr>
      </w:pPr>
      <w:r>
        <w:rPr>
          <w:noProof/>
        </w:rPr>
        <w:drawing>
          <wp:inline distT="0" distB="0" distL="0" distR="0" wp14:anchorId="7FFAA9DB" wp14:editId="17E9002D">
            <wp:extent cx="5760720" cy="2895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A2C" w:rsidRPr="00D75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2C"/>
    <w:rsid w:val="00221949"/>
    <w:rsid w:val="00427055"/>
    <w:rsid w:val="005B652C"/>
    <w:rsid w:val="00D7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67A0"/>
  <w15:chartTrackingRefBased/>
  <w15:docId w15:val="{7392898E-C18B-4293-A986-8ECA02F8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75A2C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Lesiuk</dc:creator>
  <cp:keywords/>
  <dc:description/>
  <cp:lastModifiedBy>Bartłomiej Lesiuk</cp:lastModifiedBy>
  <cp:revision>1</cp:revision>
  <dcterms:created xsi:type="dcterms:W3CDTF">2020-04-14T07:37:00Z</dcterms:created>
  <dcterms:modified xsi:type="dcterms:W3CDTF">2020-04-14T08:16:00Z</dcterms:modified>
</cp:coreProperties>
</file>