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D7F2" w14:textId="77777777" w:rsidR="00C863C5" w:rsidRPr="00C863C5" w:rsidRDefault="00C863C5" w:rsidP="00C863C5">
      <w:pPr>
        <w:shd w:val="clear" w:color="auto" w:fill="FFFFFF"/>
        <w:spacing w:after="57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00B050"/>
          <w:kern w:val="36"/>
          <w:sz w:val="56"/>
          <w:szCs w:val="56"/>
          <w:lang w:eastAsia="pl-PL"/>
        </w:rPr>
        <w:t>Na stres dobre są… bakalie! Dlaczego warto sięgać po orzechy, morele, migdały czy figi?</w:t>
      </w:r>
    </w:p>
    <w:p w14:paraId="761C3DC4" w14:textId="10954CC7" w:rsidR="00B52188" w:rsidRDefault="00C863C5">
      <w:pPr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</w:pPr>
      <w:r w:rsidRPr="00C863C5"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  <w:t xml:space="preserve">Stres ma ogromny wpływ na zdolności poznawcze – tak wynika z badań przeprowadzonych przez American </w:t>
      </w:r>
      <w:proofErr w:type="spellStart"/>
      <w:r w:rsidRPr="00C863C5"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  <w:t>Academy</w:t>
      </w:r>
      <w:proofErr w:type="spellEnd"/>
      <w:r w:rsidRPr="00C863C5"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C863C5"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  <w:t>Neurology</w:t>
      </w:r>
      <w:proofErr w:type="spellEnd"/>
      <w:r w:rsidRPr="00C863C5"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  <w:t>. Ale to nie wszystko. Przewlekle podwyższony poziom kortyzolu, czyli hormonu stresu, powoduje minimalne zmniejszanie się mózgu. Czy da się z tym zrobić? Tak. Postaw na bakalie!</w:t>
      </w:r>
    </w:p>
    <w:p w14:paraId="4AAF38B2" w14:textId="77777777" w:rsidR="00C863C5" w:rsidRDefault="00C863C5">
      <w:pPr>
        <w:rPr>
          <w:rStyle w:val="Pogrubienie"/>
          <w:color w:val="FFC000"/>
          <w:sz w:val="32"/>
          <w:szCs w:val="32"/>
          <w:bdr w:val="none" w:sz="0" w:space="0" w:color="auto" w:frame="1"/>
          <w:shd w:val="clear" w:color="auto" w:fill="FFFFFF"/>
        </w:rPr>
      </w:pPr>
    </w:p>
    <w:p w14:paraId="1759153A" w14:textId="3F1EECAA" w:rsidR="00C863C5" w:rsidRDefault="00C863C5">
      <w:pPr>
        <w:rPr>
          <w:color w:val="FFC000"/>
          <w:sz w:val="32"/>
          <w:szCs w:val="32"/>
        </w:rPr>
      </w:pPr>
      <w:r>
        <w:rPr>
          <w:noProof/>
          <w:color w:val="FFC000"/>
          <w:sz w:val="32"/>
          <w:szCs w:val="32"/>
        </w:rPr>
        <w:drawing>
          <wp:inline distT="0" distB="0" distL="0" distR="0" wp14:anchorId="75513CC5" wp14:editId="1DFCC618">
            <wp:extent cx="6210300" cy="534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al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B6C3" w14:textId="77777777" w:rsidR="00C863C5" w:rsidRPr="00C863C5" w:rsidRDefault="00C863C5" w:rsidP="00C863C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  <w:lastRenderedPageBreak/>
        <w:t>Bakalie</w:t>
      </w:r>
    </w:p>
    <w:p w14:paraId="398815A1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Bakalie to bogate źródło witamin i minerałów. I warto je dodawać do codziennej diety. </w:t>
      </w:r>
      <w:r w:rsidRPr="00C863C5">
        <w:rPr>
          <w:rFonts w:ascii="inherit" w:eastAsia="Times New Roman" w:hAnsi="inherit" w:cs="Times New Roman"/>
          <w:b/>
          <w:bCs/>
          <w:color w:val="201D1D"/>
          <w:sz w:val="27"/>
          <w:szCs w:val="27"/>
          <w:bdr w:val="none" w:sz="0" w:space="0" w:color="auto" w:frame="1"/>
          <w:lang w:eastAsia="pl-PL"/>
        </w:rPr>
        <w:t>Pomogą nie tylko w uzupełnieniu niezbędnych składników odżywczych, ale i świetnie spiszą się jako zdrowa i smaczna przekąska.</w:t>
      </w:r>
    </w:p>
    <w:p w14:paraId="34B2A392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Garść fistaszków, orzeszków czy migdałów to</w:t>
      </w:r>
      <w:r w:rsidRPr="00C863C5">
        <w:rPr>
          <w:rFonts w:ascii="inherit" w:eastAsia="Times New Roman" w:hAnsi="inherit" w:cs="Times New Roman"/>
          <w:b/>
          <w:bCs/>
          <w:color w:val="201D1D"/>
          <w:sz w:val="27"/>
          <w:szCs w:val="27"/>
          <w:bdr w:val="none" w:sz="0" w:space="0" w:color="auto" w:frame="1"/>
          <w:lang w:eastAsia="pl-PL"/>
        </w:rPr>
        <w:t> porządna dawka zdrowych tłuszczów, witamin i składników mineralnych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. Do zestawu możesz też dołączyć suszone owoce – morele, rodzynki czy </w:t>
      </w:r>
      <w:hyperlink r:id="rId5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banany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. Ale uważaj! To prawdziwa bomba cukru i kalorii!</w:t>
      </w:r>
    </w:p>
    <w:p w14:paraId="4439E8F6" w14:textId="77777777" w:rsidR="00C863C5" w:rsidRPr="00C863C5" w:rsidRDefault="00C863C5" w:rsidP="00C863C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Czy wiesz, po jakie bakalie sięgać? Podpowiadamy.</w:t>
      </w:r>
    </w:p>
    <w:p w14:paraId="7CAB05CC" w14:textId="77777777" w:rsidR="00C863C5" w:rsidRPr="00C863C5" w:rsidRDefault="00C863C5" w:rsidP="00C863C5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  <w:t>Orzechy włoskie</w:t>
      </w:r>
    </w:p>
    <w:p w14:paraId="480A5A8B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Podstawa to orzechy włoskie. Zawarty w nich </w:t>
      </w:r>
      <w:hyperlink r:id="rId6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magnez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i </w:t>
      </w:r>
      <w:hyperlink r:id="rId7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potas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wspomagają pracę mózgu. </w:t>
      </w:r>
      <w:r w:rsidRPr="00C863C5">
        <w:rPr>
          <w:rFonts w:ascii="inherit" w:eastAsia="Times New Roman" w:hAnsi="inherit" w:cs="Times New Roman"/>
          <w:b/>
          <w:bCs/>
          <w:color w:val="201D1D"/>
          <w:sz w:val="27"/>
          <w:szCs w:val="27"/>
          <w:bdr w:val="none" w:sz="0" w:space="0" w:color="auto" w:frame="1"/>
          <w:lang w:eastAsia="pl-PL"/>
        </w:rPr>
        <w:t>Wielonienasycone kwasy tłuszczowe oraz sterole roślinne obniżają poziom złego cholesterolu oraz zmniejszają ryzyko powstania zakrzepów.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Orzechy włoskie zawierają też dużo białka, co sprawia, że są znakomite dla wegan. Są także bogate w miedź, która pozytywnie wpływa na kondycję włosów, skóry i paznokci.</w:t>
      </w:r>
    </w:p>
    <w:p w14:paraId="50407504" w14:textId="77777777" w:rsidR="00C863C5" w:rsidRPr="00C863C5" w:rsidRDefault="00C863C5" w:rsidP="00C863C5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  <w:t>Migdały</w:t>
      </w:r>
    </w:p>
    <w:p w14:paraId="53D5F138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Migdały są bogate w </w:t>
      </w:r>
      <w:hyperlink r:id="rId8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witaminę B12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, w </w:t>
      </w:r>
      <w:hyperlink r:id="rId9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witaminę E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i błonnik.</w:t>
      </w:r>
      <w:r w:rsidRPr="00C863C5">
        <w:rPr>
          <w:rFonts w:ascii="inherit" w:eastAsia="Times New Roman" w:hAnsi="inherit" w:cs="Times New Roman"/>
          <w:b/>
          <w:bCs/>
          <w:color w:val="201D1D"/>
          <w:sz w:val="27"/>
          <w:szCs w:val="27"/>
          <w:bdr w:val="none" w:sz="0" w:space="0" w:color="auto" w:frame="1"/>
          <w:lang w:eastAsia="pl-PL"/>
        </w:rPr>
        <w:t> Dzięki zawartości magnezu i potasu łagodzą stres oraz koją nerwy.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Są także polecane kobietom w ciąży, ponieważ pomagają w opanowaniu nudności oraz zgagi ciążowej. Regularne spożywanie migdałów obniży </w:t>
      </w:r>
      <w:hyperlink r:id="rId10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ciśnienie tętnicze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oraz zmniejszy ryzyko wystąpienia chorób serca.</w:t>
      </w:r>
    </w:p>
    <w:p w14:paraId="4962F329" w14:textId="6F0FDA65" w:rsidR="00C863C5" w:rsidRPr="00C863C5" w:rsidRDefault="00C863C5" w:rsidP="00C863C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201D1D"/>
          <w:sz w:val="27"/>
          <w:szCs w:val="27"/>
          <w:lang w:eastAsia="pl-PL"/>
        </w:rPr>
      </w:pPr>
    </w:p>
    <w:p w14:paraId="74173D7D" w14:textId="77777777" w:rsidR="00C863C5" w:rsidRPr="00C863C5" w:rsidRDefault="00C863C5" w:rsidP="00C863C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  <w:t>Suszone morele</w:t>
      </w:r>
    </w:p>
    <w:p w14:paraId="3A9EDD32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Suszone morele zawierają w sobie </w:t>
      </w:r>
      <w:hyperlink r:id="rId11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witaminę A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, która działa odmładzająco na skórę. Morele powinny znaleźć się również w diecie osób borykających się z bólami kości (np. przez długotrwałe bycie w jednej pozycji) oraz chorych na </w:t>
      </w:r>
      <w:hyperlink r:id="rId12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osteoporozę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.</w:t>
      </w:r>
    </w:p>
    <w:p w14:paraId="7B989982" w14:textId="77777777" w:rsidR="00C863C5" w:rsidRPr="00C863C5" w:rsidRDefault="00C863C5" w:rsidP="00C863C5">
      <w:pPr>
        <w:shd w:val="clear" w:color="auto" w:fill="FFFFFF"/>
        <w:spacing w:before="36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</w:pPr>
      <w:r w:rsidRPr="00C863C5">
        <w:rPr>
          <w:rFonts w:ascii="Arial" w:eastAsia="Times New Roman" w:hAnsi="Arial" w:cs="Arial"/>
          <w:b/>
          <w:bCs/>
          <w:color w:val="FFC000"/>
          <w:sz w:val="48"/>
          <w:szCs w:val="48"/>
          <w:lang w:eastAsia="pl-PL"/>
        </w:rPr>
        <w:t>Figi</w:t>
      </w:r>
    </w:p>
    <w:p w14:paraId="284601F8" w14:textId="12E25A21" w:rsid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Figi to prawdziwe źródło błonnika. </w:t>
      </w:r>
      <w:r w:rsidRPr="00C863C5">
        <w:rPr>
          <w:rFonts w:ascii="inherit" w:eastAsia="Times New Roman" w:hAnsi="inherit" w:cs="Times New Roman"/>
          <w:b/>
          <w:bCs/>
          <w:color w:val="201D1D"/>
          <w:sz w:val="27"/>
          <w:szCs w:val="27"/>
          <w:bdr w:val="none" w:sz="0" w:space="0" w:color="auto" w:frame="1"/>
          <w:lang w:eastAsia="pl-PL"/>
        </w:rPr>
        <w:t>Mają go aż 10 gramów na 100 gramów produktu. 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Figi spożywane regularnie poprawiają perystaltykę jelit, ale też chronią układ trawienny przed innymi schorzeniami.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br/>
        <w:t xml:space="preserve">Suszone figi są także bogate w potas, który pomaga w wypłukiwaniu nadmiaru </w:t>
      </w:r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lastRenderedPageBreak/>
        <w:t>sodu z organizmu, a co za tym idzie skutecznie obniżają ciśnienie krwi. Dzięki zawartości </w:t>
      </w:r>
      <w:hyperlink r:id="rId13" w:history="1">
        <w:r w:rsidRPr="00C863C5">
          <w:rPr>
            <w:rFonts w:ascii="inherit" w:eastAsia="Times New Roman" w:hAnsi="inherit" w:cs="Times New Roman"/>
            <w:color w:val="CD2626"/>
            <w:sz w:val="27"/>
            <w:szCs w:val="27"/>
            <w:bdr w:val="none" w:sz="0" w:space="0" w:color="auto" w:frame="1"/>
            <w:lang w:eastAsia="pl-PL"/>
          </w:rPr>
          <w:t>magnezu</w:t>
        </w:r>
      </w:hyperlink>
      <w:r w:rsidRPr="00C863C5"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  <w:t> zmniejszają stres i napięcie, a także pomagają w zasypianiu.</w:t>
      </w:r>
    </w:p>
    <w:p w14:paraId="10A867F4" w14:textId="77777777" w:rsidR="00C863C5" w:rsidRPr="00C863C5" w:rsidRDefault="00C863C5" w:rsidP="00C863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D1D"/>
          <w:sz w:val="27"/>
          <w:szCs w:val="27"/>
          <w:lang w:eastAsia="pl-PL"/>
        </w:rPr>
      </w:pPr>
    </w:p>
    <w:p w14:paraId="206A1418" w14:textId="4096CEB2" w:rsidR="00C863C5" w:rsidRPr="00C863C5" w:rsidRDefault="00C863C5">
      <w:pPr>
        <w:rPr>
          <w:color w:val="FFC000"/>
          <w:sz w:val="32"/>
          <w:szCs w:val="32"/>
        </w:rPr>
      </w:pPr>
      <w:r>
        <w:rPr>
          <w:noProof/>
          <w:color w:val="FFC000"/>
          <w:sz w:val="32"/>
          <w:szCs w:val="32"/>
        </w:rPr>
        <w:drawing>
          <wp:inline distT="0" distB="0" distL="0" distR="0" wp14:anchorId="74845FF2" wp14:editId="057C6E7A">
            <wp:extent cx="6124575" cy="5172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alie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3C5" w:rsidRPr="00C8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5"/>
    <w:rsid w:val="00B52188"/>
    <w:rsid w:val="00C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A91D"/>
  <w15:chartTrackingRefBased/>
  <w15:docId w15:val="{D22FC71A-302A-433A-8FC2-8FC9CB28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80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648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566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8" w:color="D8D8D8"/>
                        <w:bottom w:val="none" w:sz="0" w:space="4" w:color="auto"/>
                        <w:right w:val="none" w:sz="0" w:space="0" w:color="auto"/>
                      </w:divBdr>
                    </w:div>
                  </w:divsChild>
                </w:div>
                <w:div w:id="635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zdrowie.pl/witamina-b12-kto-jest-narazony-na-jej-niedobor-farmaceutka-wyjasnia/" TargetMode="External"/><Relationship Id="rId13" Type="http://schemas.openxmlformats.org/officeDocument/2006/relationships/hyperlink" Target="https://www.hellozdrowie.pl/drga-ci-powieka-nie-tylko-brak-magnezu-ma-na-to-wply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ozdrowie.pl/blog-potas-chroni-przed-udarem/" TargetMode="External"/><Relationship Id="rId12" Type="http://schemas.openxmlformats.org/officeDocument/2006/relationships/hyperlink" Target="https://www.hellozdrowie.pl/artykul-osteoporoza-jak-pomoc-sobie-diet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llozdrowie.pl/magnez-i-wapno-bierzesz-je-razem-farmaceutka-tlumaczy-dlaczego-to-niekoniecznie-dobry-pomysl/" TargetMode="External"/><Relationship Id="rId11" Type="http://schemas.openxmlformats.org/officeDocument/2006/relationships/hyperlink" Target="https://www.hellozdrowie.pl/witamina-a-wlasciwosci-wystepowanie-i-suplementacja-za-co-odpowiada-w-organizmie/" TargetMode="External"/><Relationship Id="rId5" Type="http://schemas.openxmlformats.org/officeDocument/2006/relationships/hyperlink" Target="https://www.hellozdrowie.pl/7-niesamowitych-wlasciwosci-zdrowotnych-bananow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llozdrowie.pl/wysokie-cisnienie-przyczyny-objawy-zagrozeni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hellozdrowie.pl/witamina-e-naturalny-sposob-na-zachowanie-mlodosci-w-jakich-produktach-sie-znajduje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2020-04-21T07:35:00Z</dcterms:created>
  <dcterms:modified xsi:type="dcterms:W3CDTF">2020-04-21T07:41:00Z</dcterms:modified>
</cp:coreProperties>
</file>