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F98E" w14:textId="6561D93E" w:rsidR="00972C95" w:rsidRDefault="00972C95" w:rsidP="009C0ADA">
      <w:pPr>
        <w:spacing w:before="300" w:after="0" w:line="240" w:lineRule="auto"/>
        <w:jc w:val="center"/>
        <w:outlineLvl w:val="0"/>
        <w:rPr>
          <w:rFonts w:ascii="Playfair Display" w:eastAsia="Times New Roman" w:hAnsi="Playfair Display" w:cs="Times New Roman"/>
          <w:b/>
          <w:bCs/>
          <w:color w:val="7030A0"/>
          <w:kern w:val="36"/>
          <w:sz w:val="90"/>
          <w:szCs w:val="90"/>
          <w:lang w:eastAsia="pl-PL"/>
        </w:rPr>
      </w:pPr>
      <w:r>
        <w:rPr>
          <w:rFonts w:ascii="Playfair Display" w:eastAsia="Times New Roman" w:hAnsi="Playfair Display" w:cs="Times New Roman"/>
          <w:b/>
          <w:bCs/>
          <w:noProof/>
          <w:color w:val="7030A0"/>
          <w:kern w:val="36"/>
          <w:sz w:val="90"/>
          <w:szCs w:val="90"/>
          <w:lang w:eastAsia="pl-PL"/>
        </w:rPr>
        <mc:AlternateContent>
          <mc:Choice Requires="wpg">
            <w:drawing>
              <wp:inline distT="0" distB="0" distL="0" distR="0" wp14:anchorId="75D7FDB5" wp14:editId="4223C3C5">
                <wp:extent cx="4591050" cy="4076700"/>
                <wp:effectExtent l="0" t="0" r="0" b="0"/>
                <wp:docPr id="3" name="Grupa 3"/>
                <wp:cNvGraphicFramePr/>
                <a:graphic xmlns:a="http://schemas.openxmlformats.org/drawingml/2006/main">
                  <a:graphicData uri="http://schemas.microsoft.com/office/word/2010/wordprocessingGroup">
                    <wpg:wgp>
                      <wpg:cNvGrpSpPr/>
                      <wpg:grpSpPr>
                        <a:xfrm>
                          <a:off x="0" y="0"/>
                          <a:ext cx="4591050" cy="4076700"/>
                          <a:chOff x="0" y="0"/>
                          <a:chExt cx="1243330" cy="2075180"/>
                        </a:xfrm>
                      </wpg:grpSpPr>
                      <pic:pic xmlns:pic="http://schemas.openxmlformats.org/drawingml/2006/picture">
                        <pic:nvPicPr>
                          <pic:cNvPr id="1" name="Obraz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43330" cy="1430655"/>
                          </a:xfrm>
                          <a:prstGeom prst="rect">
                            <a:avLst/>
                          </a:prstGeom>
                        </pic:spPr>
                      </pic:pic>
                      <wps:wsp>
                        <wps:cNvPr id="2" name="Pole tekstowe 2"/>
                        <wps:cNvSpPr txBox="1"/>
                        <wps:spPr>
                          <a:xfrm>
                            <a:off x="0" y="1430655"/>
                            <a:ext cx="1243330" cy="644525"/>
                          </a:xfrm>
                          <a:prstGeom prst="rect">
                            <a:avLst/>
                          </a:prstGeom>
                          <a:solidFill>
                            <a:prstClr val="white"/>
                          </a:solidFill>
                          <a:ln>
                            <a:noFill/>
                          </a:ln>
                        </wps:spPr>
                        <wps:txbx>
                          <w:txbxContent>
                            <w:p w14:paraId="5104DD74" w14:textId="56786D59" w:rsidR="00972C95" w:rsidRPr="00972C95" w:rsidRDefault="007D4BB8" w:rsidP="00972C95">
                              <w:pPr>
                                <w:rPr>
                                  <w:sz w:val="18"/>
                                  <w:szCs w:val="18"/>
                                </w:rPr>
                              </w:pPr>
                              <w:hyperlink r:id="rId7" w:history="1">
                                <w:r w:rsidR="00972C95" w:rsidRPr="00972C95">
                                  <w:rPr>
                                    <w:rStyle w:val="Hipercze"/>
                                    <w:sz w:val="18"/>
                                    <w:szCs w:val="18"/>
                                  </w:rPr>
                                  <w:t>To zdjęcie</w:t>
                                </w:r>
                              </w:hyperlink>
                              <w:r w:rsidR="00972C95" w:rsidRPr="00972C95">
                                <w:rPr>
                                  <w:sz w:val="18"/>
                                  <w:szCs w:val="18"/>
                                </w:rPr>
                                <w:t xml:space="preserve">, autor: Nieznany autor, licencja: </w:t>
                              </w:r>
                              <w:hyperlink r:id="rId8" w:history="1">
                                <w:r w:rsidR="00972C95" w:rsidRPr="00972C95">
                                  <w:rPr>
                                    <w:rStyle w:val="Hipercze"/>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D7FDB5" id="Grupa 3" o:spid="_x0000_s1026" style="width:361.5pt;height:321pt;mso-position-horizontal-relative:char;mso-position-vertical-relative:line" coordsize="12433,207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1OH3YwMAAPYHAAAOAAAAZHJzL2Uyb0RvYy54bWykVcFu2zgQvS+w&#10;/0Dw3kiy5aQVohTeZBMUCBpj0yJnmqIsIhTJJSnL6dfvDCUldly0afdgeUgOh2/evCHPP+5aRbbC&#10;eWl0SbOTlBKhuamk3pT065frd+8p8YHpiimjRUmfhKcfL/7847y3hZiZxqhKOAJBtC96W9ImBFsk&#10;ieeNaJk/MVZoWKyNa1mAodsklWM9RG9VMkvT06Q3rrLOcOE9zF4Ni/Qixq9rwcNdXXsRiCopYAvx&#10;6+J3jd/k4pwVG8dsI/kIg/0GipZJDYc+h7pigZHOyaNQreTOeFOHE27axNS15CLmANlk6atsbpzp&#10;bMxlU/Qb+0wTUPuKp98Oyz9vV47IqqRzSjRroUQ3rrOMzJGa3m4K8Lhx9t6u3DixGUaY7a52Lf5D&#10;HmQXSX16JlXsAuEwmS8+ZOkCuOewlqdnp2fpSDtvoDZH+3jz97gzm+Xz+XzcOUvPFtn7uDOZDk4Q&#10;3zMcK3kBv5ElsI5Y+rmaYFfonKBjkPZNMVrmHjv7DgpqWZBrqWR4iuKE0iEovV1JvnLD4IXwbCL8&#10;bu3YN5Ih4eiOHoM/w3xuDX/0RJvLhumNWHoLmoZOQ+/k0D0ODw5bK2mvpVJYI7THtED/r/TzHWYG&#10;bV4Z3rVCh6HZnFCQodG+kdZT4grRrgVox32qIiBW+OBE4A0eWMPB/wBYBLq3EFG+AMMUPIjrrXI6&#10;EEWWz9PTxSJyMYkCSHM+3AjTEjQAHGCASrCCbW/9iGZyGTkcAERkgAd1D7eRn+iC0RFhv9Rw9w2z&#10;AiBg2Jf6z6b6r4wSJIhHH0wvyAyzGT2x60jY/WWgjyLBOP9DtvYYYcXUggecneb5Yva/KINiGiWr&#10;SVjI5aVyZMvgju0bGcRYjwMvpbEE2uCuQRE4Ax08JYRW2K13Y/ZrUz1B8s5ABeEK8JZfSzjolvmw&#10;Yg7uaJiEdyfcwadWpi+pGS1KGuO+fW8e/aGSsEpJD3d+Sf2/HcN2V5801PhDlucQNsRBvjibwcDt&#10;r6z3V3TXXhpIGfoY0EUT/YOazNqZ9gGepyWeCktMczi7pGEyL8PwEsHzxsVyGZ2GW+RW31u4e7Ko&#10;WyT4y+6BOTsqOkBhP5tJVUfCHnwHupddMLWMqkeCB1ZH3kHh0YqPC1gHr9f+OHq9PNcX/wEAAP//&#10;AwBQSwMECgAAAAAAAAAhAK9jEZXcZAAA3GQAABQAAABkcnMvbWVkaWEvaW1hZ2UxLmpwZ//Y/+AA&#10;EEpGSUYAAQIBAMgAyAAA/+EAYEV4aWYAAElJKgAIAAAAAgAxAQIABwAAACYAAABphwQAAQAAAC4A&#10;AAAAAAAAR29vZ2xlAAADAACQBwAEAAAAMDIyMAKgBAABAAAAEAEAAAOgBAABAAAAOQEAAAAAAAD/&#10;2wBDAAYEBQYFBAYGBQYHBwYIChELCgkJChUPEAwRGRYaGhgWGBcbHyghGx0lHhcYIi8jJSkqLC0s&#10;GyExNDArNCgrLCv/2wBDAQcHBwoJChQLCxQrHBgcHCsrKysrKysrKysrKysrKysrKysrKysrKysr&#10;KysrKysrKysrKysrKysrKysrKysrKyv/wAARCAE5ARADAREAAhEBAxEB/8QAHAAAAgIDAQEAAAAA&#10;AAAAAAAAAAcFBgMECAEC/8QASxAAAQMEAAQEAwUFBQUGBAcAAQIDBAAFBhEHEiExE0FRYSJxgQgU&#10;MpGhFSNCUrEWM2JywSRDkqLRFyVTgrLwNGNz4TU2N1R1s/H/xAAaAQEAAwEBAQAAAAAAAAAAAAAA&#10;AgMEAQUG/8QANxEAAgIBBAAFAgQFAgYDAAAAAAECAxEEEiExBRMiQVEyYXGBkaEUIzNCsXLwFSRi&#10;wdHxUnPh/9oADAMBAAIRAxEAPwDqmgCgCgCgCgCgCgCgCgCgPCneupGjvpQHtAFAFAFAFAFAFAFA&#10;FAG+nnQC5gcUoNx4lpxS3wXn2Q46wu5JWPCD7bfiLbCe50OhPqaAY1AFAFAFAFAFAFAFAFAFAFAF&#10;AFAFAFAFAFAFAFAFAFAFAFAFAB7UB8JdbUtSErSVoICgDsp8+vpQH3ugCgCgCgCgCgKlxVyFzFuH&#10;96usbX3ttgojD1dWeRH/ADKFAUzhVjTVryViChIcRjluSw88eviT5GnH1bHc8oQOvkoCh0cFDgUA&#10;GgDdAeBQPagPaAKAKAKAKAKAKAKAKAKAKAKAKAKAKAKAKAAaAKAD2PTdAcvLt10xHijm0qzOvm8w&#10;Xhem2y4opuUBf98yoHuUnXKfIg/QDo3GL5CySwQLxa3PEhzGg62rzA8wfcHYPyoCUoAoAoAoAoBQ&#10;/aPkKTZMXhiG9LTLvscFlru4U8yko/8AMoJG/KgL9hNjcsViaYlOJeuL61SZryR0cfcPMsj230Hs&#10;BQFgoAoCHyrIrbjFlfud4f8ACjN6SAkcy3FnolCEjqpRPQAUAsJ0y95XKS1dYspmTITzRMcZklpL&#10;LR/309xHUeRDYPlrSjvQDDwLF28TsQgoeLzrjqpD6gOVHiK1sIT2Qka0Ej+tAWSgCgCgCgCgCgCg&#10;CgCgCgCgCgCgCgCgCgNS7Tf2fbJUwMrfLDalhpJAK9DsCSAPmaAreD5zByl6ZBXGkWy+QFal2yYA&#10;HWvRQ0dKQdjShsUBb90AUAt+LFrMCTas4hIKpdhUfviEjZkQl9Hka8ykHnHyNAQvApxFoyHM8Uju&#10;hdtiS0XC26Ox92kJ5xyn0/6mgHFQBQBQBQBQEFlmLwMnYgN3EupVBmNzY62lcqkuoPQ/Lr1FATgG&#10;hrXSgPaA1bpcItrt0mdcHksRI7ZcdcVvSUgbJ6dfyoBR2635XxFyJi93OMrHbHDUr9mtvtgygD08&#10;UIV0Q4RvSlb5QeidkqoBoY9YIFgiKj25op51c7zq1lbjyz3WtZ6qJ96AlqAKAKAKAKAKAKAKAKAK&#10;AKAKAKAKAN0AUAUBilxmpcV6NIbS4w8gocQrspJGiDQCNyWyXGJ4EaMvw83sm3rBcyn/APFYqRsx&#10;1q/iUEbSUnr2UO5NANXAcmay7F4V3ajvRVup07HeQUrZcHRSSD79j5igLFQHw62lxtaHEpUhQIUk&#10;jYI9CKAVmM2l7h1l86Mi2yZmPXMI+5S4zanVw9KJ+7uAdQ2CtRQrsBsGh0awNDgUAUAUAUAUAUAU&#10;BikR2pLCmZDaHWlD4kLSFA/MGgMiU6FAe0AUAUAUAUAUAUAUAUAUAUAUAUAUAHsaATNn41OLcEu/&#10;Y2/brGqaqE5NQ+HFQnArSfvLfKC0D0O+o60A5ELS4kKQoKSRsEHYIoD6oAPagIu/2OHfrcYlwQop&#10;Cg4242oocZcH4VoUOqVDyIoD5x+3XK3suN3O7qumiA0tbCW1JSN/iKeij22dDt2oCWoAoDzl673Q&#10;HuqAKAKAKAN0B8pcQVFIUCR3G6rjdXJ7Yvk600sn1urDh5sVzOQe7roCgCgCgA9qAN0AbFAaky5w&#10;YLjSJsyNHW6rlbS66lBWfIDZ60Btg7oAoAoAoAoAoAoAoAoBZcQuHcidPmX7FHGGrtJY8Gfb5Q3E&#10;ureiOR0eStHQWOvb50BU+DOSXezZUvDLxHcg21KCYce6OcsmMQf7pC/wyG/5VJOwO4oB80AUAUAU&#10;AUAbFcyugG66DG86lpBUrev61TffGqG+RKMXJ4RjZmNOHWyFehrPp9fTc8RfJOVUomVx1Dba1rOk&#10;pBJOt6ArbuWMlRG2XILdeojMu1yW5MR7+7ebO0q9vY+xrGtbDzfKaaZY62lkX/HfMpljtdux/Hne&#10;TI8gfESMUjamUEgLc+m9A/8ASr7LFDLfsskYptl0tjRiojodeU4WUJSpxfUqIABJ9zXzOmni7e3j&#10;nk2yWYYILiPxCs+F2czr1ILaF7DEdsbdfUPJI/qT0FbpX3aybhXxH5KlGNay+znqw8cOIGU5vD/s&#10;5bVKtLD6VPQI7Bd20SEkuL1sd+/QA162m0/kw25yUSnuZ2EnyrQQPaAKAKAD2oBbcS+LliwtRhNk&#10;XO/KHwW+O4Np93Fdmx8+vtQFZs7mWZ0qI3ecgultYljxFxsfglpplHkFS3Oqj5Hk3QGdjgJY3pD3&#10;7QKRG8bmQpoqckvAHYLj7myCT3DYSPc0OjnSnlAA7Chw9oAoAoAoAoAoAoAoANAYnY7TpbLrTay2&#10;rmRzJB5T5EehoDLQBQBQHhUACT0ArkpKKbfQXJrpmsqUU7IPuKww8Sok8N4+7LXTJLJScyza3YlM&#10;aN+M6PFdHMmamMtxhB2RyqUkHlPTzryXVqJ2NxfvwXqUVHBv4nn+O5MpTVnvEOc4kbKGnPjA9Sk6&#10;P6Vvp1lleI6iOF8lUq0+Ym9kjLd4tsu3OOvNMvoKC7HdKHEbHdKh2IrJrNfvliKTSZOunCz7nOtz&#10;zLPeEV9TFykO5Hi6lcrE5SdOaPb4/wCcfyq7+Rq5afT6uClD0yIuUoPnod2BcQ7JmdtVIsc4SAkf&#10;vWHPheZ3/Mn/AF6j3qp3ajS5rt5TRPZCfKFbwmlKxzjjmuJp2m3vLE+M35IO0kgDyGnP+UVZa1Oq&#10;q/3T5Iw4k4/Y18alOZr9py/3VbiXYFgjmPH80g/g6e5UXFf/AOVbr7Mab/UyNKzIdF/usWxWSbdL&#10;gvkiRGVOuEDyA7D3Pb514dcHbNQ+TU3hNnIdgsmQces+mXG4SFRrUwseK8dlMZok8rTY81ED/U+/&#10;026rRVJf7ZjxKyR01GvODcKbTHsrM232htA5g0tXM+6da5lAbUon118qxPXam5/yo8E1XBfUXPE8&#10;lh5JDMi3iSWh1DjsZxpKx6jnA39K9HS2Tshma5KrEk+Cf3WkgG65kBXQad5hKuNomwkSXoq5DK2g&#10;+ydLaKkkcyT6jexQFMwnhNimJtxHo1rjyrq02EruEhHO64vuV9d8pJJ7e3pQF9Ce3tQH1QBQBQBQ&#10;BQBQBQBQBQBQBQBQBQBugPkrSB1UB9ai5xXbO4ZUs8wWy5sywm6uy2ZEffgyIcktOI33Gx0I+YNR&#10;82D43I7hoWk3hpxFxt1S8Jzhc6EkfBCvA8T6c2j/AEFYLNPB/XXlfMSyM2umRzfF67Y3ObtfFPGH&#10;bYh9XhidG/eR1+5HXY9dE/KsT0O6LdE8/Zlit/8AkjNmfCHHczZavuFzWbTclAKalwFfuHT5bCfw&#10;n3Gj7GoU6+yl+Xcsr7nXXGXMWVO2cUcv4Y3JNj4nQX7jDJ/cXFkgrUn1CugcHsdKrRLRUapeZQ8M&#10;grJQeJDog3HGuJOJvpivMXK1S2+R5s/ib35KB6pUPL868twt0tnKxg0ZjNHLmYYnkvA/LGL5Y5Be&#10;tyllDEkp2CD/ALp1PqR+fcV79F1eur2T7/30ZJRlW8obHDa92TK7lkXEeK4ti/R7Z4Mi3qG0slKN&#10;lYPdQVyADtrrvyrBqITqjHTv6d3f5lsZKT3Hz9kmCRht5u7p5pE+eUqUe5CEg/1Wqo+LyW+MfhEq&#10;Omye+01c1weFkqK0lSnrlJaioSBsn4ucj/l19aq8MhnUZfSR2/6cGTGMavmE8GI9sxmG2vJHG0uO&#10;cygOR1wjnWebQJQk9valltd2q3TfpRyMWocG1ZsVw7hlbl3rJJLL89S+eTd7h8bzrnmEb2R7BPWp&#10;Q1FmosUF9KfS+A4xhHPufMLjm3cY7kjGsGyi529CilMlqOAhXy6mvYUqqFtjhfmZ8OXIHj2xD2u+&#10;4XlVtZT+J1yHtKfmdiu+dN/S4v8AM44IueG8VcPy9xDNlvLC5axsRndtuH5JVrf03U1fj+osHMF4&#10;Cge1Xpp9ET2ugKAKAKAKAKAKAKAKAKAKAKAKAN1zIPCoCjkkssERfMktNka57ncYkROtgvvJbB/4&#10;iKxW62CeK1uf2LI1t9lEuPG3Borim15NB2Dr9ylbn6pBFZJWa6zO2OEWKNa7MDHFzBJToQnKIPMf&#10;NwqQPzUBXnT0WpbzKLf5l0bK10Wq1Xm2XdsrtVxiTUAAlUd5K9b9dHpWWVc4fVHBYpRfRIhSx2Ur&#10;86K2a+ltfmHFP2NW7wIl5gOwrtGZmRHRpbT6AtJ/P/7VNaixPO5kfLQoLzw2umDuOXzhRKebcQSu&#10;RZH3C4xJR5hIPn6dd+hrfDWRvjs1C/B/BVKtx5gXTGLxZeJmHr+/W5C0FRYm26Unao7o7pIPUeoP&#10;Q1lurnprfT+TLFia5ErnHC/IOGNyXlfDSZJVBa+J+LvnW2kdSCP94j9R+tepRra9TDy7uyiUHB5i&#10;MPhxxAsHF7HpdlvcNlFwLX+1QV9UOJ/nbJ69D19QfzrFqNNPRy8yD4yWQmrFhiNz/FL1wXy9Nwsz&#10;rj1klpW02tQ2laFDS2HPLeievn3HWvV098NXBKXaKZRcHx0P37NjMVnhHaREdbc53HVO8it8qis9&#10;D6EDl/SvH8Ty73n4L6V6SxcRMXVlEaypSU7t91jzVJJ1zoQohQ/I7qrT3+U5P5TROcdzRbe5J9az&#10;YWOSa4KVk3DSyZNlkK/Xt2bKciBPhQ1ugxhr/AR5nqevX9K1Va2yut1wXfv7lbqUnllzaaQy0htl&#10;CW2kDSUISAEj0AFZZSbeXyTSSM7UdxxJKRsHuNitNOkttW6C4ISsiuyoZfwyxnJG93WyMofB2mTG&#10;SGnUn1Ck9/rur1PVafvOP1RFKEzJgsLJsZnt2qZMcv8AjavgjTHv/ioh8kun/eJPYKHUeY1Xr6HU&#10;efHrBnsjhjHreVBQBQBQBQBQBQBQBQBQBQAaA8UoBJJPSouSSy+h2UzPuI+OYRBU/epyEOFO2o6T&#10;t13/ACp7n59vesT1bse2hZ+/sWKvCyzljMuPWaZlOMDEmHrdHWrlQ3ER4khe+21Dsf8ALr51PyI/&#10;VfLL/b9Buf8AaVm38IOI2ULVMlWySlS1aU7cXuRR99KPMfyrj12mq4T/AEOquci7QPswXlxnc/Ib&#10;ew7v8DTK3B+Z1WWfi9afESS07+SYa+y6z8fi5U5/h5YQ/X46rfjPxD9yf8P9xg8K+D8Xh5fH7jCv&#10;UuX48bwHGXGkpSTzA83Q+3b3rHqvEHqIbXH9yyuraxpV55aG6HQI60/A4arVuhtTnJrcVhEt1PK4&#10;8lACljy5iO/1qbnJrDZzas5NkjYPn86iuzog+LPCWbEurWYcNWzFvEdfiuw4w5fEPcrbHr5FPn/X&#10;2NJrVNeVdyjNZXh7ojNx9xnPuH7AyW0LZXKa8OZCkslBQ4PhJGxsdRsEdqwWZ09zVT+5bH1xwyg8&#10;HcFyHh7xCvdsAU/iMtkvMSSoaKwRyjXkvRIPyrZrdRVfRGa+orqg4yaHaO268pGgKHT2hwK4D1BU&#10;hXMkkK9RUoTlB7ovDOOKfsbdmu0S6sLMWSxIShRQpTTgWAR0IOuxHpX0mj1TtXl2rDx+pisgovKJ&#10;JKda0NVvjFRWEsFT5PqpAKAKAKAKAKAKAKAKAKAKAxvOoaQVLPT+tVXXQqjumyUYuT4Etxz4wsYU&#10;wm3WxAl5DITtmP3SyD0C1jz35J8/l1ry4Keulul6YIueK+uxV4lwJyPM7ozf+IFyW2Jf712MFFUh&#10;Q7hJOtIH569BVj1sY/ytPHLRzY36pHRuP4vZsVhJg2KBGhtJ/EGk9VH/ABKPVR+deRq5Tc8Tlll9&#10;aWOCT7nfesj+5aHnRPjgHtAFAFDoaoA3XQFcOHtAea6eVO+wAHSu5ecgD2rjwCGyzI7filldut3U&#10;6iE0tCFrbQV8nMQASB5bIq2qmVstsezkpJLJq51lLOI4w/fZEV+VEYU34iWiApKFKCebr31vt0qV&#10;FHnT2LsjKaisk7EkNSorMhghbLzaXEKB2CkgEHf1qqSw8MkpJrJm2KidDdDuBQcTLDdsPujnEDAy&#10;G5Ecc92toH7qa2PxLI/mA3s9/Pv39fw/UpyVdnOOmZba/dDb4f5XBzXFYN8thIZkJ+NtR2ppY6KQ&#10;r3B/0r6AylkoAoAoAoAoAoAoAoAoAoAPagFlxzzV3DsdZVamPvl9mr8GDFSkrPMe6ykdwOnzJArz&#10;9VpP4iyDk+F2WVz2plX4L8Il29X9qs4SZmWS3PHUp885jb7AA9Of38uwpKmV3oTxBHVJR59xzySm&#10;I1pv8Sh331+dU6mUNHVtrXLJQTsfJR8/zW04PYXbpeXvUMx0EeJIX/Knf6nsPOvG09E75uMfzZpn&#10;JQQiLNeuJXGW4LNtlKxzGAvlW8wCkAegV+JavYECvXlDTaOPPqkZ052M6OsMF22WWDBkS3Jz0ZlL&#10;SpLo0t0ga5j36mvDslvk5Yxk1RWFg36gdCgCgCh0NV3IyeFQAJJAA7kntTDON4WT0GuDJikSWIyA&#10;uQ800gqCQpxYSCT2Gz51JRb6Qyl2Zd+1RfCyCOYvltfk3SO1MaU7bNffE9R4O08w2fl1qx0zwsrs&#10;5uRU+M7Ld34QZH93WHW1wvvDagdhSUkLB/5a06J7dTHPyV2/Q8EHjcxHEL7PTiFjnfctjkZwdz4z&#10;SdA/MlKT9atti9PrE18kU91ZH8IEPZ3wXtDS7pPttwtrq2GZsN0pWhSOidjsocqgCD31UtW1p9S3&#10;jKaFa3RPbJxMvGKZajFOJ7LLbjytQ7ywnlakDegVDy9yOx7jXWu26OFtfm6f80cjY1LEhzAggFJB&#10;B7EHvXl9PDNOcnjraHWltupSppaSlSSOhB6EfKibXK7RxrIgvs/T1YZxnynAdr/Zz7i3ogV/CpA2&#10;PzbP/KK+w09nmVRk/g86axJnUG6uIhQBQBQBQBQBQBQEDlWXWTFGWHsgmfc2HlFKXVNLUgEa/EpI&#10;IT3HU6oCQs94t16gNzbRNjzojn4Xo7gWk+2x50BvboDH4DfjeNyJ8Xl5SvXXW96+VAfWgK5wkClZ&#10;7lMHGLBcL5c1gRoyPhRzaLiv4UD3Jr5izfq9Rg2xxXDIgMdx5/MZDvEfjBIbjWRlPPDt7xIQEfw/&#10;D35fQd1nr891tnkpafTLn5Korc98xq8LM3RmS5v7GsDtuxqGA3FlOAID6t9QhsDQAA69fMV5+r03&#10;lYcpZk+y6uTb4GDWItCgCgCgCgDp23QCTy+9z+JeUu4hiz5axmGoG93VtWkqA6lpKvP06e/kK9ai&#10;paWHm2fU+kZpSc3hEvYs0dvGVMWfCGWG8QsSeW43R8ktkJToNNqJ8ho8x9N9upqnp4wrcruZy6RJ&#10;TzLC6Qus6yJ3jPxCt+HYy4o45Ee8aXKSk6c5eilj2A6J9Sa2U0rSUu2z6sFcpeZJJD+ye+W3DsYl&#10;XOesNQYTWkp3orIGkoHuTofWvJrrldbtXuaG1CIi8MuE1jghmuVzwf2pkkpxLXN/GVnwkgeuipev&#10;YV61yT1VdS6iv8FEM7G37jX4joRZuDd8YUQUxrQY430H4Agf6V52n9eqX+oufECkfZHYcTw1muOr&#10;CmXrg5yII7aQgGtXi0v5yx8FdH0vJG/ZVlBmZm1mB+CPNS4geQBK0n/0pqzxWOVCf2FD5Yy+MOHR&#10;80wefBUwhc9ptT0Jwp2pDoGwAf8AFrlI9/asOivdNqfsyy2G6IvvsuZ6/e7RIxm7uqXPtqeaOpw/&#10;EtneuU+6Tr6Eela/FNMoPzI+5CmefSx8HtXkF5y/mlwVbfta2qTBbWt1Co6XENjal7a0oAeZKTqv&#10;pNDNx0e/4MVi9eDprC82smYMSFWaSpT8VfhyozzZbdjr/lWhXUeft0r0K5OUU32VPvBZt1M4FAFA&#10;FAFAFAFAReTWOJkdimWm4hRjSkcqig6UkggpUD6hQBHuKAR+WxL3w9km+WyMI1wa0XpEZvlgXhA6&#10;cr7Y/uHzsaXrlJ8+ugOjpw3IoeVY1b71byfAlt83KroptXZST7ggj6UOE3QHw8kqaWkHRINU3wc6&#10;5RXumSi8NMSPFHEbvm+Z41bXW+TFISjMnO8wHiuA6S3rfXt/zH0r5/TXRorm19XRqmtzXwVqQ05x&#10;mzlUQBxvALA7pYSeVM58dNDX8IGx7D/N0vTWjrz/AHy/ZEWvMlj2Q8IcViDFZjQ2W2IzKQhtptPK&#10;lCR2AFeTKTk9zfJoSwsIzbrhIK4cCgCgDv2713rkCRz7NJ+bZC7gHD54hxW03W7J/BHb7KSkj8iR&#10;59BvvXq6fTRoh59y/BGeU3N7Ym5eOHd5Xj8PCcTcRZcZb1+0Lgte5ExR/EEpHr5kkdgOwqMNVBTd&#10;9nql7L2QcG1hCrzvJxchE4W8KorgtqHPAeeaO1TFb+IlQ/h31Urz9gNVvop251N/L/wVylxsiPbg&#10;9w2h8PbEtnnRKu0rRlykp6K12Qn/AAjy9e9eTq9W75fZdIvqrUUKHjNe5HE/iPa8Dxx1SoMV8/en&#10;kHaCv+NR15IGx8ya9LRVLTUu6fZTZLfLahj5RZ4q8kwHBba2U26Ar9pSUeQaYHK2D/mWfzrHTY1C&#10;y+Xb4/UskvUoIyfaXuIgcI7q2PxTHGo6R67WFf0Sah4XFu+LfsiVzxEkuAuMv4tw1tcOYlSJj5VK&#10;eQoaKFL0eX6ACoeIXeZe5LpHKo7Y8ik+zjLFpVxHyKS268zEUlTqG9FRAU4pR6nroda9rWaV3Vxi&#10;u0VVSxlnS8SQ1KisyYywtl5CXG1p7KSRsEfMEV8zJYyma+0cnYgz/ZL7VL0BlBDD015pKUn+B1BU&#10;n6Dafyr6O3+bos/b/Bji8WHW3nrVfNmw5iwmJLzf7TN1yBlBXbLVIXzPFPw/Ckttp+ZI38gTXv3t&#10;U6JVvtoyR9VjZbOLAkcNc8tfEeytqVDkuCJeYyDoPAjor5kDz/iSPU08L1DkvKl7C+GOToW0z491&#10;tsSfCcDkWU0l5pY/iSoAj9DXsGc3KAKAKAN0AbFAFAFAYZUZqXGdjyWm3mHUlDjbieZK0nuCD3oD&#10;Ba7XDtTKmbdFZjMqVzFDSdDegN6+goDdoAPY0BXMlhffIUyG06pgyGVN+InujmBBI9+tfM61Qq1W&#10;Yr7m2rMoclVtUvGsNk2LCresMyXm1fdoyRzKKUpJK1n30ep7ms842XKV0v8Af4E4tJ4LbWYsDVdA&#10;brgChw+VrSlClLISlI2SewHnXVnOBnBzlxH4q3TMr/8A2J4bbUJK/u79wTvah2VykfhQN9VflXta&#10;bRQph513t7GWdjk9sRt8L8Ft3D7GkwYpS7KX8cyWRour8/kkddfnWHUXWaqzH6IurrUUUbjnn0Fd&#10;hFjx7KrTElS3A3MfDxUplnXXRQFdT20Ov51v0Xh7g/MtWcdIrumnwi5cJMGseH41GVZh94eltIdd&#10;nOI0t4EbHQjaR6D8915+r1Nl1ji/b2J1wUUVT7RHEw4naRYrE+P7Qz0gEo+JUZo9Ob2Uew/P0rV4&#10;do/NlukuEQus4wjL9nXhy7iFhcu14aIvt0SCpKjsstdwk+57n6U8S1PmJRj17ff7imvCyzSuDuXS&#10;L7kOb4ZFgzUpcTAjRpCSVSYzP41NnY7uFXz1WjT01ygqp9rn82G553IqU/izZc9hxsdzSE9j0tqa&#10;y+pxQKmeZCuqVgjmRsEjrvvXI6Genk51PKaZF2KSxI6UYkNvIQ40tK21jmSpJ2CD2II7jVeffTKu&#10;mLa59zTw1wKzgNh6rTj2UJujDif2pcn21NuDQUynaAR7HmVXuwtc5ceyRnjDGckxwQui5mFG1yXO&#10;abY5Ltsd2eum1aQT/wCXQ+leJ4jV5d3HuW1PKN2Bw+tzHEq6Zk+A7OkIbRGTs6Y0jlWfcnQ+XWq5&#10;ap+QqV0FXiWS6KBIOjokd6yp4LCCw7ErTiFtVCskfwkOuF15xSipbqz3Uomrb75XNOXsiEYbVwRf&#10;GGzovnDLJIi0BahEU8307LQOcH8x+tWaOxwui/uctWYlc+yFkzt64bu2uSeZ2zv+ChX/AMpXxJH0&#10;PMPkBX1pgHrQAeg3QGpcrlCtcNyVcpbEOMj8Tz7gQlPzJ6UAtb7xmtkeGuVYLZMusNG9z3FphxNj&#10;uA87rmP+UKoCwcKc7RxAx966N21+3pbkKZ5XFc6HNAHmQvQ5k9e+qAutAVy9Zzi1kuCIN3yG1w5i&#10;joMvSUpUPmCen1oCfjSGZTCH4zrbzLg5kONqCkqHqCOhoDJQBQArokk9qN45BAS30/vXnVBLaQSV&#10;HsAPP8q+Ousd1jl9z0YrbE5+4CBeY8R8uzqWCpHiGLDCzvlSTvp8kJSPrXp+IPyqYUr8WUVeqbkd&#10;AbrxjUFDh56V06R9/vlsx+1u3G9TWYcJsfE66rQ+QHcn2FTrrnZLbBZZGUlHs5lzHPso4xXpeMYH&#10;FkRrLzfvXOqVOJ3+J1Q/Cjz5fP3r3aNLVo4eZY8syynKbxEe/DTALVgNiaiQW0LmqSPvU0o+N1Xn&#10;18kjyArzLr7NVZhdF9daiig51hGd53cFs3q/QLNYEuK5IUErcUpOzoqOgFHXqdD0r2NLVXp48csj&#10;KE5vnoncN4T4djbDQFrauUxJ5jKnIDilH2T+EfQVc7W32SjTGIzWFpCUhIASBpIHTp7eVUqmt5eO&#10;Wd5RXTw/xpzMP7TvWxt68coHiuKKkgjsoJJICgNAHy1VUNPYl5cp+j7dkHGOck/c44lw3461uIQ8&#10;goKm1cqgCNHR8jqsWoosV26Kyi1YaNJphmBDbjRGksRmEBCEJ6JSB2/9+9b6IOEcy79ySxHopWf4&#10;DYM1juC7QwicU6bnMpCXkemz/EPY/pVtbcHlMTpjNZJTh7j6MPxaJZG5r01EcqPiujROzvQGzoD0&#10;3XZyU/qRyNe1YLey4VAHftXY4Xtgi0KawSv7KfaBvlndPhwcmYROjb7F5I+ID56X+lZfEanKlTXs&#10;Uwe2zA4x23Xz5oDdAHyoCIy99MXEr2+vWmoL6zvt0Qe9XadZth92v8kLPpYjfsPvO7y1nX7n/Z1b&#10;/wAX7wV9ieedU0AGgEurgci+vPzs2yK6XO6LlKcbdbdAQy1s8qEIUkhJ0Rs66a6UBbbPwnw+2qac&#10;ctKLjJaGkv3JapSx8vEJA+gFAXhppDTaW2kJQ2gAJSkaAA8gKA+z2oCg5Vw8Zm3t2/WMW+Pd3kBE&#10;luZES/HmpHYOJPUH/Ekg+oNAfPDzDZmLzH3Iy2rdbpCiXbOy4Xo7a9f3jCiElsE90aI9KAYFAFAf&#10;Dx/cr66+E9ap1DxXL8GSh9SFJxzvhsHCu/yW3PDfeZ+7NH1LhCTr35ST9K+b8Pr36iK9s5NtssRN&#10;T7PWPLx3hZam3hqRN3NcBHbn/CP+EJrviFvmXv4XBymOIjINYkXBuhwW/Fbi1ZcAZMdf+3Xpadoh&#10;Nr1y77KWfIe3etuk0E73l8IqstUehJWjGc445XRq7ZLJVb8ebVtpXJyoCd9Qyj+I/wCI/n5V6srq&#10;NFDbWssoUZWPLOlsOxiz4hZ27ZYoqY8dOitR6rdV/MpXmf8A2K811X6ue6RpUVBcG09f7WnIo1gE&#10;lK7vIbUtMZtJUpCAN8y9A8gPYFWt+W69bT6aNccRXJCU0uWVuVZc/ukhS3LnZrBF2QhuPHVLeKd9&#10;CpS+VI+QFaHXEirZPo8GMZpCWp6HlMG5KJH+zXC3BpHuQto8wP0Nc2Il5k/kkLVkGrt+xr5GVa7w&#10;f7ptauZqWANlTLnQL90nSh5iuOB2Nm7staO30oMGKUrw2HHClaghBWUoG1HQ3oDzNPwGTnrI73Ly&#10;XJIdvusCdNnzSHLfijDvgpYTro7NWOuz+Ll8h3qahxwVys55GtNxzMZKorsW9Wm3IEdAei/cDIBd&#10;0OYc5UCU77aANc8tEvNl7EdfTldutMlFxtS5Da0lP3/HnOZ5j/GGXBvY7/CTUfLWSXnP3NThbmSr&#10;269Z581qfcI7XjNTmkFtExnfLzFJ/A4k/CpJ+fbrXJxwIzzwVD7TKzY7rg+UsBSX4E0oUoDukFKw&#10;P0X+tSx5kJQ+UV3cSTHBlWQiyYnKv8eIudHjspkKbbUAotHRUoepCSTrp2718xVV5lvl9Z6LpSxH&#10;JL2+WzcIMaZFWFx5DaXW1b3tKgCP61VJOLcX2iSeUbB7VE6Lf7Q1zNr4RX9aN88hCIwIOui1gH9N&#10;1t8Ohu1EfsVXPESofYjt7rWOZJPW0pLT8pppCz2VyJUSB/xivqjCdL0AUAUAUAUAUAboA11oAoAJ&#10;oCNuL+z4SOuvxarwvFNVn+VHr3NVEP7mclccMgf4j8SrTg2PrLsKPJCHltkkLd/jV8kJ2P8Aiq7R&#10;UrTUSun2yNkt0sI6fgRGoEKPEjgpYjtJabB8kpAA/QCvBk3Jtv3ZqSwsGdSkpSVKICQNk+grmM8C&#10;TwioYdNuWT4IbgJqocq5KecjOpbCjGbK1BGgeh0kDv51rujCq7bjOO/uRTyhfYhwVxizZOZGTXlN&#10;/vqj94bjyVBII2fjU2SSvse/Tp2rVd4hdOrFawvsVwqSllkhwnvs7LMmyjJHX3E2hhz9m26Kk6bS&#10;hJ2V67bPT8zWuOnhDbBrL7ZKr1NslOKecS8atsOLZGkSMgurwjQGVdQFEj4yPQbH1rXWt34Ila9i&#10;wi28LcQaxK0LS+8Z17mK8e43BwArfcOtjf8AKOwFXp5Mjj7svBaB9q7gjk88AUwd3MjMlxu35Fan&#10;IFybJbJC23G1crjCx1SttXdKgex+h2OldwjjZTMMvs5N6uWKZKtDl+tiUupkITypmxlHSHgPJXko&#10;evaqpourlk3eI2QHFcHvV6QlJeiRypoKGwXCdJ39SKjFZZOTxHJVPsyYuljE1Zhc3TLv+QrW+/Ic&#10;6qDfMQEg+5Ts/T0q8y59xzFlJHUVzB3cfBZH18hXcHc/InuKcB3ALuM+sLO4brqG7/DQPhebJ0H0&#10;gdlpPc+fn51xxyjsZOL4KP8AaJuCb5w4uzaksqctdxjPNOM75XI7yCWl9fMhRB+XvUa1hkrHlDX4&#10;dyGb/wAMrE5IQhxmVbW2nUjqCOTlUP6ivltTHZfJrtM0Q9UMELwTeehWe74vKWpx7HZ64aFq7rZP&#10;xNH/AISR9Ku16TlGxf3LJyp8YGNWAtEl9rSemNwzYin8Uue2kfJKVKP+lep4RHN2fhFGo+kmPshX&#10;63TuGn7JioDU62vr+8p31XzkqSv6jp/5a+j4MY9d0AUAUAUAUBrvS22l8hCifYdqw36+qmWyXLLI&#10;1OSyYUz0eJopIR/NWePi1bljGETdDSN1KgoApOwa9SM4yWUUtYPT2qTOEfdZyYjSypYQlI2pR7AV&#10;5XiGrlW1XDtl9NafLEHxQzHMbyE2XAMfuyWJZ8Nd4dYW2NHoeQqA5R6rP0rHpaKYPzb5LPxknZKX&#10;UUS3D3h5j3CexSL1eZTTtxbaCplydT0aB6FLfmBs69T+gq1Gqs1c1XHr2X/knCCgssaEOSzMiMSo&#10;qw4w82HG1p7KSRsEfQ1gaabT7Lc8ZKtxNyBNkxqU022p2ZLjSQ0hB0UJQ0pS3D7JA/MitOkpVlib&#10;9mv8kLHhNfY3OHLCY3D7GmgkJCbax0H/ANMH+pqGpb86b/6iUPpQrFMOXn7R+SvpWtS7TZfDjgfw&#10;rWhI6fVaj9a9BS8vRwXzIoxmx/gbf2fmxG4SW1Ov3i331ODz5ucjr76SB9K22f1pS+yNGmXpISEk&#10;3z7TG3wXGbNbwtpJ7JWUjR+e17+laYcVZI2rN2PhDzvd9jYzjc28TkuOMxUAhtsbU4okBKE+6lEA&#10;VOBRaeM53Bi26Ab0191u78liI9bY7gkORnngShCuXt0BO/Y1aZ2TScntLsZTsOWiWREVNQ3HPMpx&#10;pJIKkjz6jXzrpwz43e4eRY/AvFtUtUOayl5rnTpQBHYjyI7Vw6LPKylj7Q2MuN9FyLHJQ7r+JKV7&#10;Tv61Czosp+rBHfaSQ47wfvgbTvlUypXyDid1XD6sF1i9BceCDiFcJ8U8NKUpNvb6I7b11/WrmzP7&#10;G3lGfW7Hr01b5jT3NzMF5zoAhDy1NpWPNWlpAIHbmBrpEreR53f27ndn8Zhx57Fi03dbJIaWiZ1J&#10;KXWVJ2lQUjqB7evSgGNcoke+WGTDkoJjzo6m1pcTo8q066j160HJybYUyrpwGy9D/M4mLbmWS6U/&#10;jUw+5ykHz0hKR7ACoPiRZ3EZ32fLmlrgdbpbw23CbkcwB8krWrVfPeIV51W1e+DRVLEMmzhs5uRx&#10;YusqLsRL5YodySD6glHX30RUbo7dMk+4yaEX6+PdDNrAi45z+2S6sWfGGgD4Sn31E+4SkD+pr2vB&#10;V6pNmbUexXLRgt4xk2VdlvTtiud0hMv2+aVFLTrqkAuRXVa7kjnRvYOyO9a462LzLHCfP/kr8vA9&#10;uG1o4oFaXM2yeCYyUaDESO2p0qB/iXyAa116da10312x3QZVKLQ10ghIBUVEDqT51ccPqgCgCgKx&#10;m1gYv1mlwJS3W2pKOXxGVcq2lDqlaSPMEA/SvD18HTar1yvg01NTjsYh8b4l3fAcwXh/Ex8vxwR9&#10;0vKh3bP4VL/mSe2+4PfdRu0kNRV5tK5+DsbHF7ZHQcCalKUONrDrCwFJUk7CgfMHzrLpNbPTvbLo&#10;ssrU1lEy24lxAUg7Br6SuyNkVKPRicWnhmpcGOdsLSnak153iWl8yPmRWWi6izDwyk57mFqwmwPX&#10;W8vEIG0tMJI8R9fkhI/18vOvFo09l09sTTKxRWRBwl5dx7vTKpTZtOExXwtaE75XdHt/jXrpvsOp&#10;9q9eSp0MGo8yZnTlY/sdOstNsMttMoS2y2kJQhPQJAGgBXgyblJyzyzUlhYF/l8E3zOXrQT8T2My&#10;0M8x0ApxxKCfyA/Ot+nkoVKf/WiqfMmvsWfB25EfDbGxNZUxKZhNNOtr7pWlISf6Vlvadjkvd5LI&#10;L04IKz4g5a+JmTZHzoMe6xmEIA/ElSeigfyFW2XqVEa/g5COJ7mZJdsYstuuH7IYaaW+tbyGd6bU&#10;+odgPLmUOw9a9bTNyqTZcvTF4E/gl8H/AGwWi8yAlpjKbZ4KgN6RJb0lbfXz5m9fUVu2rbgzylmz&#10;f8oeHEa1zLzgNxi2tkyJ6VsvsMggeIpt1K+Xr06hNSgU2mo1gK5dxvbUtLsVqVc03qFc4riQ+w+U&#10;BBbUDvehzAdCNHyIq0oCdgs6031N6xwsKbtdmXb7XageRLilHZU6s+W9dNeW910FjwGyrxTCLPZZ&#10;EhLrsKMEOu/wlXdWvYbOvaok0hbY1cmbzlOXcRZJWbVEZXBtqvJUdn4nXE+ylCq5vLwW1ranJmjw&#10;xtM/LeGF7dyR1w/2nffkIQskhhCxpBA9NjmAqMmlJE4JuDyWL7OlxWMNdxm4o8O7Y5IXCktKO9pJ&#10;KkK+RBI+lWrnkzvjKZnxW22GHmzePSbrabrLtK1uwGZrZ+/REq+INpUTpxKdkg9x09N1IgM/7rFZ&#10;luy0MMolOJCFuhAClgdgT3IGzqjYSKjxOyheP4y+YTfjXecfudvjp7uvrGk/RI+I+gFQ3Y5LNvsU&#10;abjTWM8BLtYG1ha49peLzievO6UlSyPruqt2ZZNEoYgUfhJOVG+y/kbqDpbLc1I0OxKBr/1V5mrX&#10;/PR/FEK/6TL3w+sT1syixlbem42JR4qzrsvxd6/Q1l1NilXL/wCxsnBepfgNGvOLiqcQ8HtWd2dm&#10;33rxUtsvB5DjRAWCOhGyOxFaNNqZaeW6JCcN3DE7Z78nAZzvDjim2idjrw/7vuLySUeFvoFeYA6d&#10;QdpI9O3qTqd8Vfp3iXujPF7XtkPjF4ce3WtlFpmyJcJQBZW5JL45fIJWdkp+przZ22xnnGH/AJL8&#10;RwW5DoShvxFBKldNE9z6V9TU24R3d4MMuzNurDgAigCgI24yQlXgnl0R5n+leJ4lqpZdCWVjk00w&#10;43MWfFvhtb+IlmSzIX91ukYExZYTvlJ7pUPNJ/TyrBo9Y6JcPK9y2yvejnaxZpnPBS7osd9iqkWs&#10;HaYsg7QpO+qmXB2/p6ivZs09Osjui8Mzqcq3ydR8PM7tGZ2hFxsEnZHR+O4dOMn0UPT0PY14zjfo&#10;rPT/APjNCcbEXdMkSGVoSeV3lPT1+VerXrFqKnBPE8dFDr2ST9hTZfwntOXZu1fcikyZMZlhLTdv&#10;5ylvYJ2Sd70enQa9ya8yGtnRW6lwy51qTyy+p+6W6PHYT4MVgFLLLY0hIPklI/0FY3um8vktWFwb&#10;JqKOlZyOC4zkNlv8dtTn3bxIssJGyWHNddf4VpSflur6ZJ1ygyEl6sllB31BPUd6oxgmQGbZPbsS&#10;sjlxui1kEhthhoBTshw9kIT5kmr6KJXT2IjKaisi7jyLrxIhX+1Xq3tWYw1MOxnGHC45Fk/jSlZ7&#10;KWkBBUAOnNrvuvoq6o0xSiQi3Z2Qy+HNxuFsfYu8yLFccX9+ZMUEmHP38TjZ/wDDXrmKfInp2rvm&#10;pPCLfIck0/8AbLrhnEZUV+PZM7b/AGPfvwIeWNRZuunM252BP8p0d1anxlGea2vbIbLUlKkBQIKS&#10;Ng9x891JSKnH4Ph2VsbHbWzRyEYC4zp285LPcxy1rdt1o5OW53Io+JxKh/cM78yN8y/IdKg5pFiq&#10;bZv3LHo0zDJ+O25puHFfhLisobHKlsFJA7eWzUIv1ZZdNenBWsMz3F7ZjVvtF8u0W03W2MNxJUSa&#10;rwlocQkJJG+6TrYI30P0qbi28lamkkjavFjcudyi51w3ucJV4DfhuDnCo1zZH+7WR2V20ruOm9a6&#10;di9rwyE4qXKNiPxgxFmUHMxhyMav8ZPIpqfEUpaQe/I4lJ5kn218qtzkocWiZb4m2O7vhnG1SLuE&#10;kfeHWGy21GSdfEtbnKPPoBs+1Qk0WQi30Vy1ravN9k3+TMZnTGFuRY4jrKmIidjaUEj4ln+Jf08q&#10;zzmbaqo9mxxCkeDw5yZ1Q2gW57uPIpIH9aQeWhdja8Fb+zrj7bnBaNFns7ZuLzj60kdFp5wB+YQK&#10;8nxG3/msr2RTVH0Dh8NPic/Knn0BvXXXp+teZl4wy7HJ9VwADQ6VfiBhFnzqxqt16ZJKfiYkI6OM&#10;L13Sf9OxrRp9TPTz3R6K51qa5OcYXD7KcGvarddL1kVtsbi9NXazlbrCAfNxpJBT7ny96+jp1dFq&#10;3cJmRwlF4OhOH2AQ8SluXGRernkN1dTpMm4OlSW0nR+BJJ0Trqd/lWbU+KRg9ta5JQob5Zab9kUS&#10;zQHJt5nsQYbY2XHVhI9dD1PsOteb/FanUPbF/oXeXXBZI/hXmqM6t8+4wYjzVobkeDEfeOlSND41&#10;cvknZ0PXr21Xt6OqyqG2x5Zmsab4LzWwrKtneNQMlsz0C6tFyM9/EhXKttY7LSfJQ9fp2rxfEIyp&#10;sjdFZ+TRS1JbWIuLnN/4S3xmwZ+H7njrh5IF5SnbgQPJfmrQPUH4h5bquWnr1cN9PEvdElNweH0N&#10;yTDxzO8eaU+zCvFpkJ5m1qAUPmD3SfyNedF26efHDLvTJHN+Y8Ksr4ZXz+0mASJEuCyoufuxt1lP&#10;8q0fxp102B27gV7VOtp1MPLt4ZmlVKDyhicNePtkvbKIeVluy3ZHwla9hh09uh/gO/I9PesWo8Ns&#10;r9VXK/cshcnxIsvEXjDjOH29am5jF0uahtmHFdCubfYqUNhI/X2qrT6C26XqW1fclO2MVwRPB+3Z&#10;JkN2ezjONtOvtclqgdQiM0rqVhPkSOmz1PXdWayVdcPJq/M5Wm3ljeryy8O3z9qAgcxyi3Yra0y7&#10;k4VOOq8ONGbHM7JdI6IQkdyTr5VfRp53S2x/9EJTUUKy5mdZHVZVmcyEzl05spgRnRzx7Gx/E4R1&#10;5lDYG/4lEJG6+loqhStkEZ22+WVS3X+93OxtDGV3K0Yuw8W4rrYH36/S1bJ+Ly2QVKPUJHroCrmk&#10;cUpY4G5jy5JskSPd50WVfYzKEz/u60kod11CgOx/LejWS1YZ6NMk4lZyi2JiMTn2XWXYEg80q3TY&#10;ypEdSvNYCdqaOu5Gx56pCeCU6eMr9Cl2dUVN2bYxqSYEhzXMxbL/ACA2f/IWlcv11V+9pGVVqUsL&#10;/L/8DGtdj/uJN8m3G4z0L8RIkzluNtq305UgJSdepTVErWzRHTpdlvjLUsjZJPvXFySkkkTUVGwN&#10;/wBN1YjNJmC82SzXNJevNst0sNJ2XJbCF8oHU9VDoPrU02uippPtCW4W5HHvHGi/t4bEbjYgxBDb&#10;ojo8Nl11KtJd5ewJJUB0BKR1qyaSjyQr+rgZ2VQGbultLs2fGU1vlVFf5PzBBB/Ks/mOPRrjSpFY&#10;jYdZjJW/cVz7w+rl+K5ylPBJHonon9K47WyyOninyWBZh2uCp10x4MFkbUrQbbbBPt22T/73UcNv&#10;BNNRRQbG60xk+UNXhxNyxu7T0tyOZfO0wlxILDmwdeGvqgnsCkdauszGttdpGHdy89ZHXEjtRWG2&#10;I7SGWm06Q2hISED0AFfKyk5Scn2XLjoz1EBQ6FAFOfg4YpL7UVhx+Q62yy2OZbi1BKUj1JPQVKMX&#10;J4ijjaXYj+I32hLNaELhYgkXi5K+HxyCGGz+hWfl0969TS+Fyl6ruEUTvS4RWMI4YZTxLvSMg4qS&#10;5jNtGlNRVnkW6D1ASgf3aPoCf1rbPU0ULy68FeyU+WdWWS3wLVa4sC0R2o0GOkIaaaTpKQPT/r51&#10;6FU42RUovJTJNPDJCrDh8ONhxBSodDVdlUbIOEumdi3F5RTM6xG35PY5NnvTIeiPDaVAaU2ryUk+&#10;Sh/786+cthZord0ef+/2ZsTjbHDOVZozngHflohuqm4685tKloJYfG+x/wDDX5HX616iWn10PVwy&#10;j1Vvjoe/D3jHi2ZBthEr9m3RfeJLITzH/Arsr28/avK1Ph9tXPcfkvhapIk804X4nmC1PXe1IRMV&#10;1MuMfCdPzI6K+oNV0626r0p5/E7KqMuSHxXghhWO3L7+zCdmvp14aZzgcS2fUJ0Bv57qy7xG+xbX&#10;x+AjTFMZoAH07Vg5byy3ro9oDQv11jWSzTbnOUpMaI0p1eu5A8h7k6A9yKnVW7JqC9zknhZKPh9p&#10;kTZr+e50hMaWlpRgwnh8NqjjZJ91qA5ifSvp6KVTBQj/AOzN77pFIdZVxfujmRX9P7I4b27fKXFh&#10;tyfyE6Us+SASenl2Gz1rRhR/Ei/Vyyv3KZdsjccyoOyrBhMBH3CyxIaOSTMCvhCI418KnNAFfcDt&#10;vRrvCOcjA4UcP1YrbZVwnx0R7tcgkOR21FSY7Y6pRv8AiXs7UrrsmqLXu4NWnhjknZyVpc2AQd+X&#10;lWOWcnqQw0YYyFAkgaJ7kDW64skmkSUZgqI2KmkUSlgnIMbQHaroozTkS7KOUDpVmCh8i54z4xle&#10;ZQoljsM2JbrO9tVwkOOK51+iAkDqn169enarIyS7KpxciRwbELdgmMM2m1pSpY+KTIKdKkOeaj/Q&#10;DyFVWTyXVVqJknrUSdVnkzfWkYYaCXQD23UUSkuBXz5t/i4TebVf5abisSVRC8pADkZ7nDjAX/O2&#10;6kIAUdEE6NbkllNHlSnLDTN9iNHsHEGA1Jh7xXMI5ZEdaCEthwcxaI/h5Fkn2Dh/l6T7K+pYGRjk&#10;2Vj93ZxW9uqeSpsm1T1nrKbT3aX/APNQNdf4k6PcGvC1+kUf5sOvcthPDwy5b79O3evKLg3QHy64&#10;202tx1aUNoTzKUpQASPMknyrqTzgZwJTiB9oPH7A67Cx5k3ucnYLiVcjCFf5u6vp0969Sjwqc1us&#10;eEUTvS6E82niPxwugSpbiLVz7OwWojI+X8R/M16T/h9HH7/uUYnYPHh5wixjh1HF4vEliZcGRzqm&#10;y9NtR9fyAnQ+Z2flXlX6+3UPZDhfBfCqMOzTynj7Zo04W3DrfLyS4rPKnwApLfN2GjrmV19Br3qy&#10;jwqcuZvCE70uhucM3cjk4w3JzCLFh3N9wuiLHB0w2dcqFbJ+LvuvZ0+njRDZHoyyk5PLLbWgiFAY&#10;JbSnWFJTrm8qx6ymVtLS7J1yUWVy7W6Jc4MiBc4rUqI6nlcZeRtKh6EV8wnKmfDw0buJIQOc/Ztg&#10;yvFlYbcFQn+6Yko8zZPssdR9Qa9ajxaS4tWfuUTo+CiRr5xa4ThLNwYlP2tCtJTKR94YI9ErB2n5&#10;Aj5VsdWk1ayuyvdOAw8W+0tY5SUt5Ja5Vuf7F2N++bJ+XRQ/WsNvhE1/TZbG9f3DZx/P8UyAoTab&#10;9b33Va00XQhfy5VaNefPS3QfMWWqyL9yzAhQ6dRVHT5JlW4jY1JynHkQYUpqO81KZkgPJKm3vDVz&#10;ciwOvKSB29K06O9UT3NcELI5XBBXjMre60/jnEu0vWZE8FgvlwrhyQf5X065d+igCK+hpujct0GU&#10;vrDLHeMPseQYjCsSkKTYmi0ttmI7yocQjqlJI3zJPz+u6syzu1NYIbOsZuy7pa7zYJNjZZs8ZaI7&#10;F0StLERRHV1PIQNhI11GgB077rqfyclH4F6l/MswlpjW6/SLtECwl+VFh/cre2P4v3m/Ee1voE6B&#10;9aNRSEZSbwNeRAASlIHYADy3WSUeT0ITwjC3CCVdelcSJuz7krEi6GyNAdyew+tWKJROZtW+bBlO&#10;FuJMivup7oaeSpQ9egNWKLKHLJJAdOnaukT4c0RsD60CRFzEb3VckXwZDvsFSta2faqmjRGWCn5n&#10;Nv1jvNpk2uVAZtjwUy8ma2fBDvdAU4n4mwobAUdjYG6trhF9lF1k0/SQt9v0BOVMpyG0ybcu5si2&#10;Xq2yPiDjJJ8KSy4no4EKOiR1AO9dKvUUkZJyy8lyRarvdLC5YLlzIyGyOok2u6OJ21J5D+6cJHmR&#10;8C0+5PWnTOc4LBk2PryzGozcv/u67MKRLjPIIWYkhHZQI/EnuD5FJriipZj7M61xl9krYpa51qjS&#10;HHYrzyk6dciOc7RWOiuU+mwa+W1Ffl2OK+S+PMSA4mZgcKxt64tWuZcnyeRtphBKQfIrUPwj9TVm&#10;lo86WM4OTntWTmyRK4qcY5n3BTMiJaVOacSGixGbHf4z3XrXnuvbUdJo1lPL/cytzmXFrhvw14YN&#10;MS87uoudySAoRV/hUdeTKepH+Y6rN/FarUtxpWET2QisyI7JftHOBtNuwWwtx2Ujw2XJKQSBvpyt&#10;J6D5bPyqdfhSfqueWcd3tE+8Z4VcQOKsxi68RLpLgWrm2GXRyuKT3+BrXKge5H0NejRXTCOK0Uyl&#10;J9nS2D4Hj2Ewfu2O21mMSkBb5HM677qWep+XaryJZwDQHtAFAB7UBT+Jlov1yx1TuITvul9iLD0c&#10;K14b+uhbWD00QT8jqqLdPXZ9aJRm49Cmw/jlDNxXY+IMJeO3tg8jinAfBUr3807+o968bU+Fyg91&#10;XKNMLs9jhhyo0+IiRCkNSYzg+BxpYWhQ9iDo15UoyhLDWGX5TIG+YHit9T/3rj9tkK3vnLIQsn/M&#10;nRq+Gquh9MiLri+0VVvgTgCJiXxZ3CQrmDZlOFHy1vt7Ve/E9S1hvJHyYDMjsNx2W2WEJbZbSEoQ&#10;kaCQOwrDKTk8ssSwuDJXDpgnQ406I7FmsNSIrieVbTqApKh7g12MpReYvk40n2J674vfeFz718wB&#10;x+fjwVzzsfeUVhCO5Uye4I6n1+favc0niCtWy3j7lE4OPQycKyyz5zj6LlZ3PFjr+B5l0DnaV5oW&#10;P/YIr0ZJoRakRF9ySdjGXMNXxuMjEJqEtxpyEFP3R/QAbdPYIV10rQGzqjjuQUnF4N3NsgZx6LDS&#10;3GXOulxeEeBEbWE+O4Rvqs9EgDqSf17VFQyT8zBUr9f82s0yNa27HaLhdrhHdeh/dnloQFN9Vt6X&#10;+NQSQodUg6PapRriyErpIql0t9rzhWO24Xu8XK/XW5eFOZlrMc29lkc76Pu6SEpJBSOvNvewaujF&#10;Lozym5dmtxnzCxMZUjFMZs7cQ2hSZU6bBhgSD4QC/CaIHwjX4lnp37+fcHE2hiZZeslsXD2Zml1u&#10;kGHyR0PRrUxHDiCVkcqFuq+JRPNo8vKB11uo7ES8xl1TeIzVlh3C6vMQA+0hahIcCAlSkg8uye/X&#10;tVUkaE+MmdHhy2UvR1odZWNpWhQKVD1B9Kg4likkYFxeuynp8qi0SUwXBYkMOMSWm3Y7iSlxtxIU&#10;lSddQR2I/wCldSaOTaa5Emchx8ZcjB4LD2X486voy0guLtTm+zb2+qPPvtPYKParsPGTNlZwhu5T&#10;lFowqzMLusl1SiA1FjoJcflL1oJSO6lH19+tQ7/Am2kVm32O/wCbOJmZ2DbrSFBcewR3D8Q8jJWO&#10;qj/gGh6+leZrPEElsq/URg5csvLjlvstt53FRIFvjp7kpbbbH6AV46UrJccsu4SFLlX2iMRs61s2&#10;pEq8vpOtsjw2v+NXf6A16NPhd0uZcFU74roU164tcQ+IyzbcWgPxGTsLRbEKUsj/ABOeQ+Wq9CvR&#10;afT82PL+5S7Jy6NzC/s8ZBe3DMzOYbW0evh84dkL+fUhP1JPtULvFK4empZZ2FLl9Q/8N4aYnhiE&#10;PWu1tfem09Zsr43fnzHon6AV5N2ruufL/JF8a4xL/bVqS+EDqFd/Y1q8KtlG3y1ymQvituSWr6Iy&#10;BQBQBQBQAe1ALfjFwrtXEezeG9yRLyyNxp6UbUn1Sr+ZJ9PLuK5kHIt6RmPBLJzAhX1kFY8QCI+H&#10;GnE77rbPY/Mb9Kru09dscWLJJScehg4l9pqQ2EM5VZUP60DIgnkV8yhXQ/QivLt8Ii+a3gvjqH7j&#10;mxXixhmShtMC9sMyFjpHl/uVg+nxdD9Ca823Q3VfUi6NsZF6SoKSFJO0kbBHY1kaaeGWJ5Pd0wzo&#10;bGq5wcD660fyrrAmsugDhXlqc0sUZZsFwWGL3Ca6Ia2RyvoHl13sfP16e74fqnYvKn+RmsjseUN2&#10;XGg3m1OxpTTUy3y2tKQscyHUKH/Q7r0M4JYyhTcL7k7AznIMAvPLNiWNSZVrlSSFrZaPLyoJPmA4&#10;NHv5elWSXBXF4eC58RrTc5DdpvePtoevFilGWzGWdCUgpKXGt+RKT0PrqoweHydsjlcFHxyHO4gZ&#10;zes9xGU1ZLpblNwGoc2OP3wCAp0SEj4kklXKFDrpFXmck83fyGFj2USLjw6iiTcIDrEy62qa24pQ&#10;8MgKKVBK+UdCR7UBDXjMcRzbhdarDdb0rHrsyzFfaVc4i0NlxsJO/iHKtB69j1BBrgRqcPGJF4wz&#10;KLtEv1vvGfqluxYMya+ghtCFAJU0knTextQKenb0osINtkPl2B5TaL3glij3OXdrqoqkENSvuzDb&#10;bPIS20k9N6UVFStk+lGjqk0OKNfrqzxDRjd4gQmUP24zmXo7pVohfKUHm1za77AqqUMIvhY28C94&#10;wXu9ZXmMbhtiL5jKdb8W6ywf7pogHl6eWiCfM7ApFJLLOTbbwTdymY1wLwyPAtEJyXc5q+ViOjq9&#10;Od7FSiOoSN+XbehT6uX0HiHC7M/DnC7ku6qzDPHkTMlkJBYZ5dN25B2eRA8laPU+Xv3rw9drXZ/K&#10;hwl+5ZXX/cxmAaryi8oPFThrG4hot6Jt2nQm4qlFTbJ2l0HXdJOgffrW3S6x6fO2OSuyvcQlm4B4&#10;Haf30mFInlA5iqbIPKPmE8o186sn4nqJ8R4/BEFTCPZt3Lilw6wqGYMKdECWDoRLW0F6P/l0nf1r&#10;kdDqb3mfX3OuyEehZXTjrleYzxaeG9iWy6vf71aQ87r11+BA9zv51uh4bVTHdfLgqdspPES7cMuE&#10;V+k3Fu/cSrtIuc9K+dqCuQpbTZB6Ffkog9kjoK63K5bNPDEfkL0cyY/40dLCABonzOq26TSR08ML&#10;sqnNyZnrWQCgCgCgCgA9qAWvFjG7rkcJ2McplWa1KSAtuHHBW4NdQpW+Y79E6+teXq9TKm5Yjngv&#10;rgpIQC+Cq7g+mJj1hnoSPheu1/f8JJPmW2EfGfYqJ+VcXiCgt05fkv8AuPKy8IumN/ZtxmHB5b7N&#10;m3GYpPVbavBQg+eh1J+p+lZbPF7W/QuCyOnXuRV2+zDbHFPKteRSmNj923IYS4Afcgjp9KlDxif9&#10;0P3OPTr2ZFweEnFXE3+XFMnYcjdwESlISfmhYIqx67SWr1w/Yj5dkemWS12LjpLeSmfklsgNDoVq&#10;Q04T9EoP+lUys0EVlRJKNjGdj+JS4KUO3rJb1d5etrLj3hNE730bQANfMmsNupUuIxSRbGDXbLX5&#10;VmyWFW4o3W3WXArtIvKAuPIjrYQyeqn1rBCUJHmdn6Vu0mmulZGaXGSqyaaaITHr2/hXCXGkXqM+&#10;/fFRW40a2pP76Q8R8LY9NDWz/CN7r6LGWVZxEl7HwzbkWC9DJvBfu2QjnubrQKeQ6HKhv0CNDXuN&#10;mstumunapqWEuiHmRwLWxZpeeFGUjEeI8h6VZnDq2XpY5tN76BZ7lPr3KflWtw4z7nIWYGDklikO&#10;3KPl2DSorN9DYC+Ze49zZ8m3Cn0/hX3Hy7RU9vBbKtSWUQWZ8WrUvBsjtt7ZlWLI1wHmRb5baiXF&#10;qQQPDWkcqwd9DurM5KXFr2N3F+JuBKxm02m63BmOYkNlsN3OGtpKuVCU7Tzp0e3zocSKDZJPCJOU&#10;5hGv6rHMtq5iJVufQwVK06jbjaS2N8qVDoPLdSOYNG9WvF7lktid4c2DK7nEjKe+9/dn5LCdKTpt&#10;KHXSOQb3vWunrRyQwyy2fGncLujmfZk8bXb7ZGW2xA/aDs5wlfw9XFnWz0ASga33NQb3LCLIx28s&#10;s1rgwbFxSVkC0Lbby2K202XEaVHfQkK8NXU650gH/MjVZ4aiE5Otdosxj1P3NPMWouPcZsdyK6tB&#10;+Bco5trb7x2mDIB2gpB6JCu3sd+9VayEp0tRfQ6nljTHfXmOhr5n2wjRkjMnv1vxmxSrveHVNQYw&#10;BcWlBUepAHQdepOqspqlbJQj2zkpJLJz7l/2k1urci4TZ1rURpEqYNnfqG0/6n6V7NXhMVzazPK9&#10;/wBpW2MY4ucVNLvMqTCti/iH3wmOzr2bSNn8qvdul0vEV+hDbOfZdMc+zFbW3GV3y9yppH42YrYa&#10;ST6cx2dfQVn/AOKzse2qHJNURX1MfeFYPZMRtwiWS3sxGjoqCBtTh9VqPVRrRVopWPzNQ8v4ISsx&#10;xAtITrWtADyr0lFJYRT75Z9V0BQBQBQBQBQBQHhSCNEbrjSfY5Mao7auikJ/KqJ6WmfcUTU5L3MS&#10;oLJ9R8jWafhdEvbBNXzPg25HktdVPwir2bO/xEvg9Fva0ASon13U14TRjnIeoke/cGf8X50XhVC+&#10;TnnzPsQ2R/Bv5mrY+HaeP9pHzp/JHZLerTi1jlXa8PNxYMZPMtZHU+gA8yfIVohp64L0xSIucn2x&#10;RWyS5dy9xM4iMfcIENors9tWNmK0ezpT/E8voB06bFdk8+lFkY45ZbeG2PTJ1xXmmWRfCvkxJRCi&#10;LJP7OjeTYHbnV3UffVWRWEVyluYyNHyrpErefYXZ85sDtqvscONK6tuJ6LZV5KSfI/1oDmJAzfgB&#10;cnGJbDl7wp1zaXUH4U78wevhr9Qeh/WoTgpFtdjiOjGsltGc2P75Y5QcbKeVSdDxYyiD3B3ojy8q&#10;yyTizbGSkiEXhORqTyt55OdQRykToDD4SPVOwNK96kpr4Iyqb9y4Yfj6cfgqjmfLuLy1lan5YSVb&#10;OthISAEp6dq7ubIqKiRmecT7DiH+yuvquF7WQlm2Q/jdWs9gdfh+vX0BqUYtkJTiip4lw7yvPMmj&#10;ZNxTUItvjL8SFYm1fCk90lYB1+eyfPQ6VelgzSk2xzZZjELJbHLtssFAfTtDzZ0tlY6pcSfJSSAR&#10;8qojpKoz3pYZ3e8YFqmIvP8ADL5h+VKbayO3K8CStH/iAbZkpHooaV9VCpP0SyWxe5YNjgXla8ms&#10;8my3tRYyaxL+6TmlHZc5TyhwfPWj7/OvOn4VCUnJSxlhXOPAwr3i9tv1rdt13ZEuE7y87Kz8KtEE&#10;b17ipVeFqt7ozeTjvb9jy1YnabS0EW2BDhgDQ8BhKOn0GzXP+GOUX5k22FdjpEki3tjRUpSj+Vdr&#10;8IpjzJth6iXsbLbSGx8CQK9CumFaxBYKnJy7MLs6KxMjxHX20SZAUWW1HRc5dc2vXW6tIm1vrQBQ&#10;BQBQBQBQBQASKAr+SZpjeMo5r9eoME+SHXgFn5J7n8qAm40hqVHafjrDjLqQtC0nYUkjYI+lAZaA&#10;KAKAKA07tcodptsmfcpCI0OM2XHXXDpKUjvQCJsUidxnymPfbtBXFwW1rKrdDfGzPe3oOrHmBrt2&#10;3069arnLBbCGeS2JYZzviAIK0+Jj+MOpdfGvgkztfAj3DQ+Ij1IHlSC92LJeyGqAfX51YVHtABoD&#10;XlxmpTDjMhtt1lxPKttxIUlQ9CD0NcOpicyzgnj8RUy/YtLm4zdI7a3krgu6aJAJO0HyOuwIHsaj&#10;jPZJS28orFmuvEly3Yo9FveOXD+0ACY/3uGtCkHwislRQeugnXT1qChFvBc7JJZLFI4dcS7/AOIx&#10;kGeRLdCWCFN2eIUqUD3HMeU9vc1NQiiuVkmXDh5wmxfB223YMJEu6Dqu4y0hbyj5kH+H6a+tTKi/&#10;660B7QCo4tw38au8HiBamuf7ij7veGUd34ZP4v8AM2fiHtuuSWUSjLDKNxXjycPya1cVsRHjxilC&#10;LqyyPhkMK1pfyI119eU+tQg+cFlkeMnQFgu8O/WWFdbY8HoUtoOtLB7g+R9x1B9CKsKSQoAoAPag&#10;I2+2WFe4KotxZDrYUFoIUUqbWOykqHVJHqP9aAWeHcQ5EBC4+T8/3KNMVb35jqwXYLwVpKJGgAUq&#10;BBS8kAHYBAPWgG7sfWgPaAKAKAKAD2oDm/O+JGV5TxDm4NhcSfFaiLUzIkRgEvOkdCfEV0ZR3+LR&#10;J8uvSgGBw74OY5jDAkz4Ma5Xd0bdkSE+KASOoTz7P1Pf2oBmMtIZbQ20lKG0JCUpSNAAeQFAZKAK&#10;AKA+Hnm2WluOrShtCSpS1HQSB3JNAc43+fL455k5aLZIcZ4eWl1KpUlCCPv7gP4UnzHfXoOvpUZP&#10;BZCORg5lc3bPCteM4mhhm+XM/dbe0E/BEbSP3jxA/hQnZ9zr3qqKcmWzaiuC54VjELEcei2i3c6m&#10;mtqcdcO1vOKO1LUfMk9auwZidroDdAebFAQ2RZRaMdMQXaWlgyn0MNjWzzLOkkgdgT032rmVnAKd&#10;9oTKBjXDO4CMoG43MfcIiBralODRIHsnZ/Kuj7Fak2f+y7nCOJzlKLfOTDcPfa1x1jX1Vuqov1Mu&#10;s4ih3girCk93XQFAFAa1xhMXCBJhzW0uxZDamnWz2UlQII/I0Ao+GRC7TfMDv7KHnbE4YSm3B0kQ&#10;1gllXX/B0+gqma2vJoraawyo4PcZXBfiJ/ZO9SFqwq7rK7XKdPwx3CR8JPl30fofM1ZF5KpxaZ0k&#10;FA9u1SIHtAFAYnZDTa20OOJQt08raVKAKjonQ9ToE/SgKRlXD2PdblLutomm2XOayI8wqZD8ea2O&#10;gS80rorQ6BQIPvqgJjAMfuGNY81brpeXLw80o8j62g3yo0AlAGz0GunXzoCyUAUAUAUAHqCDQGJL&#10;DSHFrS2hK1na1BOirXr60Ar+InGaz4tLfttrYVebvHI+8tMrCGYgJ1t109E9emu/rqgGhGc8Zhpz&#10;4fjSFfCrmHX0PnQGWgCgNefNjW+E/LnPtx4rKCt11xWkoSO5JoDnnJcgm8b8jGO4tIkx8Ehq3dLi&#10;lJQZat9G0k9SO3T6npqoylhE4RcmNG5zbNgeIrfDTUS1wGglphpOuc9koSB3Uo6HzPzqnlmh4ijX&#10;4V4rPiKk5TlgCspuyR4iCdphMd0MI+W9k+Z+VXpJIyttsYhUK6cKjl/EfE8SX4N8vDDUsglMZoF1&#10;1XtyJBI+uqddgWt14q5xkJaZwXDJEOO+SE3K8aQlI8lBH/3PyqqV0I+5xyRJY89xLt09Ey9ZBbLv&#10;HKwlyA1DDQ5N9VJcGjseh6Gs8tYvZEN6FbxLub2U5Jml7aUrwbI5EjMcpKuUMr8R0j67NSld64J+&#10;43YaGlfcRn5rxStGSXSRFcxO1spftsZCipTzitKC1DWgN6P0FXymaoQfbLdmdjORWF2Gh4R5iFpk&#10;RJJG/AfQeZC/zHX2JqtSwWyWTHlOYSrXc7PbIiWFzHWVSZZ10QhOkgD05lnp7JNc1F/lxUkY7fR2&#10;Z5HE/E4WPQ7xdLs1CjyioNodSfEUpKikgIAKj1B8qujNNBMyWDibiF9uqbZb701+0lfhivtrZcV7&#10;ALA2flUk0+jpcdiug9PagE9xebOIZfj+eRG1fd+dNsvAQOio6z8Cz7pV/oKjJZRKDwyb4lYbBzrF&#10;JdnnciVqHiRn/Nl3Xwr+XcH2J9qpTwzTKOUUv7NmdznDMwHLVLRkFmJbZ8Q9XGk9OXZ7lPr5pI9K&#10;0e2TI1h4H0DQAe1ALX7QqJTXC253G2t7uFsW1MjupUQphSFja069ElW/IjdASXCHNms6w+LcFhLV&#10;yaAamsebTuge3ooEKHsfnQF4oAoAoAoAoAoBT/aNzifhWDtrtZWxIuL4iialPMIoIJUoD+bQIHvQ&#10;FK4U8M15JabXKvkFVtxZChJbtbpKpFze/wD3EpXn16hHYDXvsdOi20BCQlICUgaAHYD0ocPqgMMy&#10;UxCiPSpbiWY7KC444s6CEgbJP0oDkzNs6unHPLo+FYohcPHUOlyTJUfidbSerih5JHknzOt+g43h&#10;HYrLOg8Pxq24lYI1nsjJbhs9ipW1LUepUo+ZNZ222a0tq4Kjj8ZXEjPDeZISvEsekKbt6N7TNlp6&#10;Le15pR2T5E9fWroLCM9kssns84nxcblC32i0zr9dinm8CKnlaQNkErdI5R1B6DZ9dUlZCPbKtyRT&#10;WpGW8RbU3Lud+astjlAFMKyElxxPmFvqAUPMEJAFZrtVse2KISn8E5jeG4/jZK7Pa47D5GlPkFbq&#10;vcrVsk/WsU7Zz7ZW5MsBG/aqzh8PuhqO66RsISVH6Cu4zwBCcF2hc8Nuz8sBSLlOfU4NdwoAKq3W&#10;vbaseyJWPEkNrgzdlGyOYxPUf2rYtMfGer8f/dOj1HL8J9CK2qSsSkbqbMxLnkN5g49ZpV1uz6Y8&#10;KMgqWsnv7D1J7AetdUW+i1tLsTOJv3G9SLhlF3QGZF2UhTEfzjx0ghtHXz6qJ9zXna21Se1ex5l0&#10;90mTnDhuJOgXKJJYYkKtV2fQ0XGwst8xDgIJ7fj71Obaw17oNv8AYlc8w225laVxZ6A1KSOaPNQk&#10;eKwsdQQe+t62N/8AWuVWyreQpNEZw54jXPGr5GwniUtIlqHLbrxvTcxO9AKJ7K8t/n6n1K5qayi5&#10;PI9dirDpC5jYmcmxa62WToNzoy2dkb5SR0V9Do0At+Bl9l3HEXbTe1EXywyFW+Yhf4vhJ5FH5jpv&#10;/DVE1h5NNbysFO+0Bj07H7zbuJuL/BcbYtCZyADpxA6BR9Ro8p9iKlWyFsR2cOcuhZxiNvvluHIh&#10;9OnGiramnB0Uk/I/oQatKSz0BhlxmpcV6NJbS6w8gocbUNhSSNEGgF7w54dy8IyOY5DuDDtidipY&#10;bYLRDw5VlTZWrelcqVqRvvoJ9KHRkUOBQBQBQBQAe1Aas+3xLg0lufFjymkLDiUPNhaQodiAfMet&#10;AbCU61QH1QAT0oDkj7TXFGTkF2VgmJrcdYS6GZq2e8h3eg0n1APf1PsKZHY1+CvDyJgWKsIUwn9t&#10;ym0rnvHqebv4YPklO/qaom22aoRWCM48ZVcINviYvjTUmTe7wlZWmKnbrcVIPiKT6KIBA+RrsF8n&#10;LHjgqOAW/iBl1piRIUhzCcFjp8ONHjj/AGp1AJB+M/Fsknajob7CpymkiuMG3yb9vs7eI59e8egh&#10;wWtcWPOipdcK1EkFDhJPclSdk+tedr1mCkvkz6iO1k5wkWtu13uApXwQrvIbbT/KhRDgHy+M1C7n&#10;a/siqReqpOBQHikhSFJUNpUNEetGBKcNIBxp++YtK0mVDmKfaTv+8jr1yLHqOnX0NWaz1NWLrB2z&#10;5Rl4kxrEiE1cbzcXrTMjbMeXFd8OR6lKfNWz5VHSztTxBCuUl0QmKJt+Wzocy8z8guekeLAReHwp&#10;t1KFFKlJSnoSkjz9Qa1aiy6McY/HBOc5+5fMhvEWwWWVcpvwsR0b5QPxHslI+Z0K86qDsngp7Zm4&#10;KWydGxR+53ZtTVwvMtc5xpQ0W0q0EjXyFbL2sqK6SLJvkYFUESDy7FbRltt+5XuIl9tJ5m1pPKtt&#10;XqlXcf0P0qcLJV8xJKRSo99zbhI24ua4cqwqOkfvHXUolRE9gNn8XXWh1+lejVqIz49yyMs8DNwn&#10;i3h+YOsRrZcw1cHh8MOUgtub12G+hPyJrRn4JZRUc/S3gXF+zZS2Es2jIh+zbmoDQS8OrTh/IAn0&#10;BrkllFlbwxlT4jE+FIhzWUuxn21NutK6hSSNEGqE8M1Yyc2cO71I4LcZJeHXFazjN1fSY619kcx0&#10;25v/AJVfL2rRF8GSSxI633XSIUAUAUAUAUAUAUAUAUAUAboCm8X8nViHDi+XhlYRJZYKY5Pk6s8q&#10;D+ZB+lAIX7KmC8zD+b3hBclyFqRB5+4G/jd6+ZPQH2PrVU5exdXD3Z0gPcdPaqi78CiYNiU6Fk1/&#10;ybJVMu3q4vFqOG1cwixEn4EJ+fc69B71NtYIxi88l66kgnZP67qGMonnAms2dQONzQU8Dy2DsB+H&#10;T5J3+e6o1ibqX+oxapZM3BiO8rHrheJKShd5nuy20k/7rohH6J3VN/tH4SM8uOS+vvNR2VuvuIaa&#10;QNrWtQCUj1JPaqVlvCOLk0bBe7dkMdyRZZSZjCHC2XGgeUqHcA66/MbFTcJJ4wdwSa0KQspWCFA6&#10;NRa5wcwU/iDg0TMIrR+8vW66R/8A4efH6ONjzSdEbSfTdWVWuD55XwSi8C/x/gHDbuonZVepN55F&#10;BSWikoSrX8xJJI9hqr5arj0LB1z+BoZBittvViRa1tfdWmdGM5F/drjKHZSCOx/TVZ4zcZZ7I7n7&#10;lVx/hzc4d2bfvmWTrxAZIUiI40EBah25yCeYDp0qcrIY9McM7lfAyPP3qgiA69qHAHX3pkCZyWQe&#10;IGcKgJV4mK2JwF4JPwy5Q/hPqE/l39avlLyK+F6mTk9qMzVllcRMomW62znrZbLF1XOj9F/fdaQl&#10;OiPwDZOiOtX6WDit8nyy6itvlm5l+H8QlY3LxubJTmlnmJ0y+4tLEuC8OqFlSjpSQffeie1a96LZ&#10;VtdF34LZQ9k+EMGekt3e3LMGchX4g4gAbPzGj891XJYZdB8YIr7QOAozTDXZMNv/AL7tiC/FUlPx&#10;LT3U39QOnuBXYPD5OTjlG39mviSc3xQwLo5u/WtKW3993m+yXPn5H3G/OrzMOPdAFAFAFAFAFAFA&#10;FAFAFALXOLpcBxe4e2eFIdYjPffJMnSvheShsAII8+p3QG5xzxOTmnDS7WmASZ2kvsJ3rnWg8wT9&#10;dEfWgK1wjymw/wDZvZ2Fz4kJ62xkxpkeS8ltbDiBpQUlWiOoJ351RNPJqhJYPqfxkw9l/wC7WuXK&#10;vk4g8sa1RlvqUR6EDX60UGcdiR8xcm4gXyKlyw4CmA24RyP3qcG9D1LSRzVLyyDtfsfLHD/P7+0X&#10;MuzpdtbWCFQbGwGwlJ8vFUOY/lU9iIOyTFLesfRbM1zm24olfLAgMW5lS3edYU7pTrilKPcbUSay&#10;6mUVKC++Smx5aLgniJBhBjGuH1omZPOhMpZCYQ0y0EjlBUvXbp37d+tVR00rHmRFQbZuw+FOW5zc&#10;Yk/iXcmYdobUF/sGCo8vTsFqB7+vf6VsrpjWsIsUUi98VcztfCnBvvMaI0HyPu9viITypK9dN/4U&#10;jqdVPahhFK4PWq/M2iXesrnyJF0vK0yFsOH4Y6evKAPIkd/Lt6dfM1E4uWIlM2sjArORCgCgCugq&#10;/EG7XDH7ZGvMNaTBiSEG4MqTsrYUeUkHyKdhXvqrKIRnLDJRLFlTd3tENuXabO5e2yr943FeQhwJ&#10;1+JIVoK+W6uWilnsl5bF5mfEmFBxe5tsty4OR+GGWLbNaLMgOOfClQSfxAb3sEiuR00lP1Lg4okE&#10;Sxw74cnp4j0Zr12Xn1f12o/kPas+HffyQ5lIsvDiNlGAYZDYmYfKubclRmSpNulJce53PiPMwoJO&#10;wNDQJ7V67h1g3QmorBZ7BxSxa83NdsMt+2XNPeJdGTHX8hzdCfbdVuLRappk1ZcVt9myO83m3qfa&#10;eu5SuUxz7aUtO/3gTroo76nzpnKOpc5RYN+YGtfpUckjlyM03wk+02w44ot2O8KVpQ+FKW3iRr5J&#10;cA+grRF5RlmsM6bzDIF46bTJdbbVbn5qIspwk7ZDnwoV6a5ykH51IgWTdAFAFAFAFAFAFAFAB7Gg&#10;ETxCyZmbcbXmlsjyU/2Lvb0C7NEbWlhYCHFgDe065T+fpQDuhSo86GzJhuofjvIC23EHaVJI2CDQ&#10;FZyHhth+RXH7/eset8qYVBSnlI5VLI7cxGub5GgJ612W2Wlrw7VbocJvzTHYS2P0AoCQ1QBrpQCb&#10;/wCwe1TbpdpV7vFzlx7jcHJj0VDvhocSfwpUQAo63669qjtTeWjmEMrFcXs2KW0QMet0eBF3spaT&#10;1UfVSj1UfcmpHSa11oDmf7QcJV6464BaZS928tB0tqPwkhxRV9SEJFV2vEH+Bx9Dc6HsR8t14z7y&#10;Zs8huh0KA9oDzudUOEPmbTD2IXxuWE/d1wXgvm7a5DU6s71j5JR7JngddH71wmxeZLPM+YYbUrzP&#10;ISjf/LXs4NBP5PidiymKmPkNqiXBpP4fGbBKfkruPoaAXlw4H2wXS0SLPcpceBBmolm2S1qkx1lJ&#10;6Acx5k9N+ZHtXFCKeUjmEN7l61I6V3MsJx/M4H3TI7XHmIA+BxQ0437pWNKH0NALV7Bs6wQt/wBg&#10;bsm+2Ns7/Y12WA4gejbuu3z19ai4pk4zaPu3cYLOzNRbsxgXHFboTylu4NHwifVLgGiPc6FVODLY&#10;2IWH2tHrVd2cXl2a4xJly8RxtLcR5Lq1IOiCAknpzDp8+lThkja0+hv8ZZLifs93J27Expxt8dS0&#10;rPKpL/MggfPmH6VYUjAxa7NXCxWV155v73MgtSfDKtKUChJUQPTah+dATVAFAFAFAFAFAFAB7UAu&#10;pWJzbDnVxv1hjIn2y9tpRdrYtYSS4Ogeb5uh+HYUk63ugJzEMMg4o46mzSbg1b1qUpFuce52GCrR&#10;IQNbSPbeqAtNAFAFAFAFAFAFALjjHhcjIoltvdjbbVklie+8wkL1p8dOZok9goDofI1GUd0cBi7i&#10;casbbkKhZE1cLHdGlcj8aXGUfDUO42NnXvoV50tJNPgpdbLjiuW2XK0SF2CWZbUcgOOBpSUgnsNq&#10;A2enlVM65Q7ItYJ6qzh8P+J4DngBBd5Tyc/4d66b9q7x7gocjidbrGpEbNYkuxT9H8bSnWXP8Tbi&#10;Ngg+h0RV38O5LMGS25FvnOX3vivJcxfhvAkSbWeT73LCCjmG+xJ7IHT3PpWvT6bZy+yyMcdnUeA4&#10;4ziWH2mxR1lbcFgNlZ7rV3Ufqok/WtZMsFAFAFAFAeEdNUBrzoMWeyWZsZiS0f4HmwtP5GgImBh2&#10;N2+aiZCx+0x5TZ2h5qG2lafkQNigEvxkwXMuIeYNs3YtWvBbaedLjKy+68P4l+Gnais9gNdPc72B&#10;bsJtt9uXEONeHbUuz4raLYbdbGJWvvD4JRtak72kaQAAevQdOtANmgCgCgCgCgCgCgCgDX5UB5qg&#10;PaAKAKAKAKAKADQHmqAqHEPC7Vk1oluvWa1zbs0yoxHJcfn04B8IOiCRvXTdcfWAyn8Obwzf8Mtl&#10;xZjMxS63p1hlICWnEnlUkDy6ivHujtswyiSaZZKrIhQEJjtyavPFG447IYjSrdCtaH3EOtJWA8te&#10;h3/wf1r0NJXiO8uh0M2326HbmfBgRI8Vr+RhsIT+QraTNkCgPaAKAKAKAKAKAD2oDwj3oD3VAFAF&#10;AFAFAFAFAFAFAFAFAFAFAFAFAFAFAFAFAFAc/wDAr/8AJsz/APlZf/8AZXl6v+oU2djErMQBX4T8&#10;qMFJ4Q//AK68SP8A6MT/ANNetp/6aL49Dyq8kFAFAFAFAFAFAFAFAFAFAFAFAFAFAf/ZUEsDBBQA&#10;BgAIAAAAIQA0PaNq3AAAAAUBAAAPAAAAZHJzL2Rvd25yZXYueG1sTI9BS8NAEIXvgv9hGcGb3STV&#10;KjGbUop6KkJbQbxNk2kSmp0N2W2S/ntHL3p58HjDe99ky8m2aqDeN44NxLMIFHHhyoYrAx/717sn&#10;UD4gl9g6JgMX8rDMr68yTEs38paGXaiUlLBP0UAdQpdq7YuaLPqZ64glO7reYhDbV7rscZRy2+ok&#10;ihbaYsOyUGNH65qK0+5sDbyNOK7m8cuwOR3Xl6/9w/vnJiZjbm+m1TOoQFP4O4YffEGHXJgO7syl&#10;V60BeST8qmSPyVzswcDiPolA55n+T59/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71OH3YwMAAPYHAAAOAAAAAAAAAAAAAAAAAD0CAABkcnMvZTJvRG9jLnhtbFBL&#10;AQItAAoAAAAAAAAAIQCvYxGV3GQAANxkAAAUAAAAAAAAAAAAAAAAAMwFAABkcnMvbWVkaWEvaW1h&#10;Z2UxLmpwZ1BLAQItABQABgAIAAAAIQA0PaNq3AAAAAUBAAAPAAAAAAAAAAAAAAAAANpqAABkcnMv&#10;ZG93bnJldi54bWxQSwECLQAUAAYACAAAACEAN53BGLoAAAAhAQAAGQAAAAAAAAAAAAAAAADjawAA&#10;ZHJzL19yZWxzL2Uyb0RvYy54bWwucmVsc1BLBQYAAAAABgAGAHwBAAD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2433;height:14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4UwAAAANoAAAAPAAAAZHJzL2Rvd25yZXYueG1sRE9Li8Iw&#10;EL4L/ocwgjeb6oJI1yiLIHrYgy+UvY3N2JZtJiWJWv31G2HB0/DxPWc6b00tbuR8ZVnBMElBEOdW&#10;V1woOOyXgwkIH5A11pZJwYM8zGfdzhQzbe+8pdsuFCKGsM9QQRlCk0np85IM+sQ2xJG7WGcwROgK&#10;qR3eY7ip5ShNx9JgxbGhxIYWJeW/u6tR8JzY03c+buXPh0m3Iz6eNyvvlOr32q9PEIHa8Bb/u9c6&#10;zofXK68rZ38AAAD//wMAUEsBAi0AFAAGAAgAAAAhANvh9svuAAAAhQEAABMAAAAAAAAAAAAAAAAA&#10;AAAAAFtDb250ZW50X1R5cGVzXS54bWxQSwECLQAUAAYACAAAACEAWvQsW78AAAAVAQAACwAAAAAA&#10;AAAAAAAAAAAfAQAAX3JlbHMvLnJlbHNQSwECLQAUAAYACAAAACEA8opOFM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Pole tekstowe 2" o:spid="_x0000_s1028" type="#_x0000_t202" style="position:absolute;top:14306;width:12433;height:6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104DD74" w14:textId="56786D59" w:rsidR="00972C95" w:rsidRPr="00972C95" w:rsidRDefault="007D4BB8" w:rsidP="00972C95">
                        <w:pPr>
                          <w:rPr>
                            <w:sz w:val="18"/>
                            <w:szCs w:val="18"/>
                          </w:rPr>
                        </w:pPr>
                        <w:hyperlink r:id="rId10" w:history="1">
                          <w:r w:rsidR="00972C95" w:rsidRPr="00972C95">
                            <w:rPr>
                              <w:rStyle w:val="Hipercze"/>
                              <w:sz w:val="18"/>
                              <w:szCs w:val="18"/>
                            </w:rPr>
                            <w:t>To zdjęcie</w:t>
                          </w:r>
                        </w:hyperlink>
                        <w:r w:rsidR="00972C95" w:rsidRPr="00972C95">
                          <w:rPr>
                            <w:sz w:val="18"/>
                            <w:szCs w:val="18"/>
                          </w:rPr>
                          <w:t xml:space="preserve">, autor: Nieznany autor, licencja: </w:t>
                        </w:r>
                        <w:hyperlink r:id="rId11" w:history="1">
                          <w:r w:rsidR="00972C95" w:rsidRPr="00972C95">
                            <w:rPr>
                              <w:rStyle w:val="Hipercze"/>
                              <w:sz w:val="18"/>
                              <w:szCs w:val="18"/>
                            </w:rPr>
                            <w:t>CC BY-SA-NC</w:t>
                          </w:r>
                        </w:hyperlink>
                      </w:p>
                    </w:txbxContent>
                  </v:textbox>
                </v:shape>
                <w10:anchorlock/>
              </v:group>
            </w:pict>
          </mc:Fallback>
        </mc:AlternateContent>
      </w:r>
    </w:p>
    <w:p w14:paraId="4543B89F" w14:textId="0334844C" w:rsidR="009C0ADA" w:rsidRDefault="009C0ADA" w:rsidP="009C0ADA">
      <w:pPr>
        <w:spacing w:before="300" w:after="0" w:line="240" w:lineRule="auto"/>
        <w:jc w:val="center"/>
        <w:outlineLvl w:val="0"/>
        <w:rPr>
          <w:rFonts w:ascii="Playfair Display" w:eastAsia="Times New Roman" w:hAnsi="Playfair Display" w:cs="Times New Roman"/>
          <w:b/>
          <w:bCs/>
          <w:color w:val="7030A0"/>
          <w:kern w:val="36"/>
          <w:sz w:val="90"/>
          <w:szCs w:val="90"/>
          <w:lang w:eastAsia="pl-PL"/>
        </w:rPr>
      </w:pPr>
      <w:r w:rsidRPr="009C0ADA">
        <w:rPr>
          <w:rFonts w:ascii="Playfair Display" w:eastAsia="Times New Roman" w:hAnsi="Playfair Display" w:cs="Times New Roman"/>
          <w:b/>
          <w:bCs/>
          <w:color w:val="7030A0"/>
          <w:kern w:val="36"/>
          <w:sz w:val="90"/>
          <w:szCs w:val="90"/>
          <w:lang w:eastAsia="pl-PL"/>
        </w:rPr>
        <w:t>Nie relaksuj się.</w:t>
      </w:r>
    </w:p>
    <w:p w14:paraId="7FC4DCC7" w14:textId="4B84EB4D" w:rsidR="009C0ADA" w:rsidRPr="009C0ADA" w:rsidRDefault="009C0ADA" w:rsidP="009C0ADA">
      <w:pPr>
        <w:spacing w:before="300" w:after="0" w:line="240" w:lineRule="auto"/>
        <w:jc w:val="center"/>
        <w:outlineLvl w:val="0"/>
        <w:rPr>
          <w:rFonts w:ascii="Playfair Display" w:eastAsia="Times New Roman" w:hAnsi="Playfair Display" w:cs="Times New Roman"/>
          <w:b/>
          <w:bCs/>
          <w:color w:val="7030A0"/>
          <w:kern w:val="36"/>
          <w:sz w:val="90"/>
          <w:szCs w:val="90"/>
          <w:lang w:eastAsia="pl-PL"/>
        </w:rPr>
      </w:pPr>
      <w:r w:rsidRPr="009C0ADA">
        <w:rPr>
          <w:rFonts w:ascii="Playfair Display" w:eastAsia="Times New Roman" w:hAnsi="Playfair Display" w:cs="Times New Roman"/>
          <w:b/>
          <w:bCs/>
          <w:color w:val="7030A0"/>
          <w:kern w:val="36"/>
          <w:sz w:val="90"/>
          <w:szCs w:val="90"/>
          <w:lang w:eastAsia="pl-PL"/>
        </w:rPr>
        <w:t xml:space="preserve"> Po prostu bądź. </w:t>
      </w:r>
    </w:p>
    <w:p w14:paraId="6E776169" w14:textId="3E56A82B" w:rsidR="009C0ADA" w:rsidRPr="009C0ADA" w:rsidRDefault="009C0ADA" w:rsidP="009C0ADA">
      <w:pPr>
        <w:spacing w:before="300" w:after="0" w:line="240" w:lineRule="auto"/>
        <w:jc w:val="center"/>
        <w:outlineLvl w:val="0"/>
        <w:rPr>
          <w:rFonts w:ascii="Playfair Display" w:eastAsia="Times New Roman" w:hAnsi="Playfair Display" w:cs="Times New Roman"/>
          <w:b/>
          <w:bCs/>
          <w:color w:val="7030A0"/>
          <w:kern w:val="36"/>
          <w:sz w:val="90"/>
          <w:szCs w:val="90"/>
          <w:lang w:eastAsia="pl-PL"/>
        </w:rPr>
      </w:pPr>
      <w:r w:rsidRPr="009C0ADA">
        <w:rPr>
          <w:rFonts w:ascii="Playfair Display" w:eastAsia="Times New Roman" w:hAnsi="Playfair Display" w:cs="Times New Roman"/>
          <w:b/>
          <w:bCs/>
          <w:color w:val="7030A0"/>
          <w:kern w:val="36"/>
          <w:sz w:val="90"/>
          <w:szCs w:val="90"/>
          <w:lang w:eastAsia="pl-PL"/>
        </w:rPr>
        <w:t>Coś w temacie radzenia sobie ze stresem</w:t>
      </w:r>
      <w:r w:rsidRPr="009C0ADA">
        <w:rPr>
          <w:rFonts w:ascii="Playfair Display" w:eastAsia="Times New Roman" w:hAnsi="Playfair Display" w:cs="Times New Roman"/>
          <w:b/>
          <w:bCs/>
          <w:color w:val="7030A0"/>
          <w:kern w:val="36"/>
          <w:sz w:val="90"/>
          <w:szCs w:val="90"/>
          <w:lang w:eastAsia="pl-PL"/>
        </w:rPr>
        <w:br/>
      </w:r>
    </w:p>
    <w:p w14:paraId="71F98775" w14:textId="2F8BAFEB" w:rsidR="00664735" w:rsidRDefault="009C0ADA">
      <w:pPr>
        <w:rPr>
          <w:rFonts w:ascii="Playfair Display" w:hAnsi="Playfair Display"/>
          <w:b/>
          <w:bCs/>
          <w:color w:val="7030A0"/>
          <w:sz w:val="33"/>
          <w:szCs w:val="33"/>
          <w:shd w:val="clear" w:color="auto" w:fill="FFFFFF"/>
        </w:rPr>
      </w:pPr>
      <w:r w:rsidRPr="009C0ADA">
        <w:rPr>
          <w:rFonts w:ascii="Playfair Display" w:hAnsi="Playfair Display"/>
          <w:b/>
          <w:bCs/>
          <w:color w:val="7030A0"/>
          <w:sz w:val="33"/>
          <w:szCs w:val="33"/>
          <w:shd w:val="clear" w:color="auto" w:fill="FFFFFF"/>
        </w:rPr>
        <w:lastRenderedPageBreak/>
        <w:t>Czy znasz kogoś, kto po słowach „Uspokój się” faktycznie stał się spokojniejszy? „Rozluźnij się…” Pewnie są wśród nas ludzie, którzy chętnie skorzystają z takiej sugestii. Są też i tacy, którzy słysząc podobne słowa, są jeszcze bardziej spięci. Przez wiele lat nie potrafiłam skorzystać z relaksacji, wizualizacji, medytacji prowadzonych. Im bardziej głos namawiał mnie do rozluźnienia, tym większe napięcie czułam. </w:t>
      </w:r>
    </w:p>
    <w:p w14:paraId="0C6D727B"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Dopiero po pewnym czasie zrozumiałam, że różnica polega na propozycji zauważania tego, co w tym momencie odczuwam. I na przekonaniu, że wrażenia i emocje są w porządku takie, jakie są. Ukojenie układu nerwowego przychodzi z akceptacją i słowami: „Tylko zauważ. Nie musisz nic z tym robić”.</w:t>
      </w:r>
      <w:r w:rsidRPr="009C0ADA">
        <w:rPr>
          <w:rFonts w:ascii="Times New Roman" w:eastAsia="Times New Roman" w:hAnsi="Times New Roman" w:cs="Times New Roman"/>
          <w:sz w:val="27"/>
          <w:szCs w:val="27"/>
          <w:lang w:eastAsia="pl-PL"/>
        </w:rPr>
        <w:br/>
        <w:t>Stres oznacza napięcie. Aktywację autonomicznego układu nerwowego w reakcji na zagrożenie lub mobilizację energii, aby osiągnąć wytyczony cel. Gdy aktywowany jest pień współczulny AUN:</w:t>
      </w:r>
    </w:p>
    <w:p w14:paraId="5DCD7FB8"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wzrasta ciśnienie krwi,</w:t>
      </w:r>
    </w:p>
    <w:p w14:paraId="2FA9A809"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serce bije szybciej,</w:t>
      </w:r>
    </w:p>
    <w:p w14:paraId="1AA03438"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skóra jest zimna i blada,</w:t>
      </w:r>
    </w:p>
    <w:p w14:paraId="0EFFFEBF"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brzuch i klatka piersiowa zaciskają się,</w:t>
      </w:r>
    </w:p>
    <w:p w14:paraId="0DDC93EC"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źrenice się rozszerzają,</w:t>
      </w:r>
    </w:p>
    <w:p w14:paraId="6223707E"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oddech jest płytszy,</w:t>
      </w:r>
    </w:p>
    <w:p w14:paraId="049F6E9D"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mięśnie są napięte,</w:t>
      </w:r>
    </w:p>
    <w:p w14:paraId="73633288" w14:textId="77777777" w:rsidR="009C0ADA" w:rsidRPr="009C0ADA" w:rsidRDefault="009C0ADA" w:rsidP="009C0ADA">
      <w:pPr>
        <w:numPr>
          <w:ilvl w:val="0"/>
          <w:numId w:val="2"/>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zwiększa się potliwość.</w:t>
      </w:r>
    </w:p>
    <w:p w14:paraId="47B3681D" w14:textId="77777777" w:rsidR="00972C95"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Organizm jest przygotowany na reakcję walki lub reakcję ucieczki. Badania Petera </w:t>
      </w:r>
      <w:proofErr w:type="spellStart"/>
      <w:r w:rsidRPr="009C0ADA">
        <w:rPr>
          <w:rFonts w:ascii="Times New Roman" w:eastAsia="Times New Roman" w:hAnsi="Times New Roman" w:cs="Times New Roman"/>
          <w:sz w:val="27"/>
          <w:szCs w:val="27"/>
          <w:lang w:eastAsia="pl-PL"/>
        </w:rPr>
        <w:t>Levine’a</w:t>
      </w:r>
      <w:proofErr w:type="spellEnd"/>
      <w:r w:rsidRPr="009C0ADA">
        <w:rPr>
          <w:rFonts w:ascii="Times New Roman" w:eastAsia="Times New Roman" w:hAnsi="Times New Roman" w:cs="Times New Roman"/>
          <w:sz w:val="27"/>
          <w:szCs w:val="27"/>
          <w:lang w:eastAsia="pl-PL"/>
        </w:rPr>
        <w:t xml:space="preserve">, twórcy terapii traumy </w:t>
      </w:r>
      <w:proofErr w:type="spellStart"/>
      <w:r w:rsidRPr="009C0ADA">
        <w:rPr>
          <w:rFonts w:ascii="Times New Roman" w:eastAsia="Times New Roman" w:hAnsi="Times New Roman" w:cs="Times New Roman"/>
          <w:sz w:val="27"/>
          <w:szCs w:val="27"/>
          <w:lang w:eastAsia="pl-PL"/>
        </w:rPr>
        <w:t>Somatic</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Experiencing</w:t>
      </w:r>
      <w:proofErr w:type="spellEnd"/>
      <w:r w:rsidRPr="009C0ADA">
        <w:rPr>
          <w:rFonts w:ascii="Times New Roman" w:eastAsia="Times New Roman" w:hAnsi="Times New Roman" w:cs="Times New Roman"/>
          <w:sz w:val="27"/>
          <w:szCs w:val="27"/>
          <w:lang w:eastAsia="pl-PL"/>
        </w:rPr>
        <w:t xml:space="preserve">, nad fizjologią stresu traumatycznego pokazują, że ekstremalnie wysokie poziomy pobudzenia w układach nerwowych współczulnym i przywspółczulnym (części związanej z nerwem błędnym grzbietowym) mogą pojawić się jednocześnie. To jak jazda samochodem, gdy jednocześnie wciskamy pedał gazu i hamulec. Dochodzi wówczas do reakcji zamarcia, odcięcia. </w:t>
      </w:r>
    </w:p>
    <w:p w14:paraId="3F967FC5" w14:textId="45FE4BEC"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lastRenderedPageBreak/>
        <w:t>Obserwujemy wówczas:</w:t>
      </w:r>
    </w:p>
    <w:p w14:paraId="0BB085DB"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zapadnięcie ciała, znieruchomienie,</w:t>
      </w:r>
    </w:p>
    <w:p w14:paraId="0E0BDB82"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niskie ciśnienie krwi,</w:t>
      </w:r>
    </w:p>
    <w:p w14:paraId="77F0BF7F"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cichy głos,</w:t>
      </w:r>
    </w:p>
    <w:p w14:paraId="69EF70F5"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nieobecny wzrok,</w:t>
      </w:r>
    </w:p>
    <w:p w14:paraId="21CD50BB"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odrętwiały umysł, trudno zebrać myśli,</w:t>
      </w:r>
    </w:p>
    <w:p w14:paraId="5C9ED4B9" w14:textId="77777777" w:rsidR="009C0ADA" w:rsidRPr="009C0ADA" w:rsidRDefault="009C0ADA" w:rsidP="009C0ADA">
      <w:pPr>
        <w:numPr>
          <w:ilvl w:val="0"/>
          <w:numId w:val="3"/>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poczucie oddzielenia, dysocjacji.</w:t>
      </w:r>
    </w:p>
    <w:p w14:paraId="2B8C0137" w14:textId="77777777" w:rsid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Organizm ludzki ma naturalną zdolność do samoregulacji i w sposób naturalny powraca do równowagi, o ile przeszłe sytuacje traumatyczne (nie tak rzadkie, jak lubimy myśleć) nie doprowadziły do zaburzenia na tym polu. Co się dzieje, gdy stresujące sytuacje pojawiają się zbyt często, zbyt nagle lub są zbyt silne? Układ nerwowy, który jest przygotowany do radzenia sobie z sytuacją zagrożenia lub mobilizacji, nie nadąża z powrotem do stanu równowagi i znów zostaje zalany hormonami stresu. Ilu czytelników rozpoznaje siebie jako osoby działające w stanie przeciągającego się lub permanentnego stresu? Wtedy przestajemy zauważać poszczególne stresujące sytuacje. Mówimy o stresującym życiu. O przeżywanym stale napięciu. </w:t>
      </w:r>
      <w:r w:rsidRPr="009C0ADA">
        <w:rPr>
          <w:rFonts w:ascii="Times New Roman" w:eastAsia="Times New Roman" w:hAnsi="Times New Roman" w:cs="Times New Roman"/>
          <w:sz w:val="27"/>
          <w:szCs w:val="27"/>
          <w:lang w:eastAsia="pl-PL"/>
        </w:rPr>
        <w:softHyphen/>
        <w:t xml:space="preserve">Pojedyncza </w:t>
      </w:r>
      <w:r w:rsidRPr="009C0ADA">
        <w:rPr>
          <w:rFonts w:ascii="Times New Roman" w:eastAsia="Times New Roman" w:hAnsi="Times New Roman" w:cs="Times New Roman"/>
          <w:sz w:val="27"/>
          <w:szCs w:val="27"/>
          <w:lang w:eastAsia="pl-PL"/>
        </w:rPr>
        <w:softHyphen/>
        <w:t>stresująca sytuacja również może nas przytłoczyć, jak choćby wtedy, gdy ulegamy wypadkowi. Zwierzęta pięknie uczą nas, jak możemy poradzić sobie ze stresem. Dzięki etologom filmującym powyższe zachowania możemy podziwiać, jak antylopa, która chwilę wcześniej ratowała swoje życie ucieczką przed drapieżnikiem, intensywnie drży, po czym bardzo spokojnie oddala się, skubiąc rośliny. Podobne strategie są dostępne również dla nas, o ile mamy kontakt z naszym ciałem.</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 xml:space="preserve">Peter </w:t>
      </w:r>
      <w:proofErr w:type="spellStart"/>
      <w:r w:rsidRPr="009C0ADA">
        <w:rPr>
          <w:rFonts w:ascii="Times New Roman" w:eastAsia="Times New Roman" w:hAnsi="Times New Roman" w:cs="Times New Roman"/>
          <w:sz w:val="27"/>
          <w:szCs w:val="27"/>
          <w:lang w:eastAsia="pl-PL"/>
        </w:rPr>
        <w:t>Levine</w:t>
      </w:r>
      <w:proofErr w:type="spellEnd"/>
      <w:r w:rsidRPr="009C0ADA">
        <w:rPr>
          <w:rFonts w:ascii="Times New Roman" w:eastAsia="Times New Roman" w:hAnsi="Times New Roman" w:cs="Times New Roman"/>
          <w:sz w:val="27"/>
          <w:szCs w:val="27"/>
          <w:lang w:eastAsia="pl-PL"/>
        </w:rPr>
        <w:t xml:space="preserve"> w Głosie wnętrza pisze o drżeniu, trzęsieniu się i spontanicznych ruchach ciała:</w:t>
      </w:r>
      <w:r w:rsidRPr="009C0ADA">
        <w:rPr>
          <w:rFonts w:ascii="Times New Roman" w:eastAsia="Times New Roman" w:hAnsi="Times New Roman" w:cs="Times New Roman"/>
          <w:sz w:val="27"/>
          <w:szCs w:val="27"/>
          <w:lang w:eastAsia="pl-PL"/>
        </w:rPr>
        <w:br/>
        <w:t xml:space="preserve">„Dzięki tym reakcjom układ nerwowy uwalnia się od skutków silnych doświadczeń. Ciało i umysł odzyskują równowagę, stają się gotowe do następnych spotkań z niebezpieczeństwami, pożądaniem oraz życiem jako takim. Wracasz na </w:t>
      </w:r>
      <w:r w:rsidRPr="009C0ADA">
        <w:rPr>
          <w:rFonts w:ascii="Times New Roman" w:eastAsia="Times New Roman" w:hAnsi="Times New Roman" w:cs="Times New Roman"/>
          <w:sz w:val="27"/>
          <w:szCs w:val="27"/>
          <w:lang w:eastAsia="pl-PL"/>
        </w:rPr>
        <w:lastRenderedPageBreak/>
        <w:t>ziemię. Dokonuje się samoregulacja organizmu. (…) Nauczenie się właściwego doświadczania stanów silnego pobudzenia (niezależnie od tego, jakie jest ich źródło) pozwala na utrzymanie równowagi wewnętrznej oraz zdrowia psychicznego. Umożliwia też przeżywanie życia w pełni – od silnego bólu po ekstazę (…).</w:t>
      </w:r>
      <w:r w:rsidRPr="009C0ADA">
        <w:rPr>
          <w:rFonts w:ascii="Times New Roman" w:eastAsia="Times New Roman" w:hAnsi="Times New Roman" w:cs="Times New Roman"/>
          <w:sz w:val="27"/>
          <w:szCs w:val="27"/>
          <w:lang w:eastAsia="pl-PL"/>
        </w:rPr>
        <w:br/>
        <w:t xml:space="preserve">Kiedy te reakcje są powstrzymywane i nie mogą się dopełnić, nasza naturalna zdolność regeneracji zanika. Sytuacja, w której następuje zamrożenie ciała i umysłu pod wpływem rzeczywistego lub wyobrażonego </w:t>
      </w:r>
      <w:r w:rsidRPr="009C0ADA">
        <w:rPr>
          <w:rFonts w:ascii="Times New Roman" w:eastAsia="Times New Roman" w:hAnsi="Times New Roman" w:cs="Times New Roman"/>
          <w:sz w:val="27"/>
          <w:szCs w:val="27"/>
          <w:lang w:eastAsia="pl-PL"/>
        </w:rPr>
        <w:softHyphen/>
        <w:t>zagrożenia, oznacza, że stajemy się podatni na traumę. Znaczy to także, że zmniejszyła się nasza witalność, a związek ze światem osłabł”.</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 xml:space="preserve">Podejście uważności cieszy się aktualnie olbrzymim zainteresowaniem świata </w:t>
      </w:r>
      <w:proofErr w:type="spellStart"/>
      <w:r w:rsidRPr="009C0ADA">
        <w:rPr>
          <w:rFonts w:ascii="Times New Roman" w:eastAsia="Times New Roman" w:hAnsi="Times New Roman" w:cs="Times New Roman"/>
          <w:sz w:val="27"/>
          <w:szCs w:val="27"/>
          <w:lang w:eastAsia="pl-PL"/>
        </w:rPr>
        <w:t>neuronauki</w:t>
      </w:r>
      <w:proofErr w:type="spellEnd"/>
      <w:r w:rsidRPr="009C0ADA">
        <w:rPr>
          <w:rFonts w:ascii="Times New Roman" w:eastAsia="Times New Roman" w:hAnsi="Times New Roman" w:cs="Times New Roman"/>
          <w:sz w:val="27"/>
          <w:szCs w:val="27"/>
          <w:lang w:eastAsia="pl-PL"/>
        </w:rPr>
        <w:t>. Badania opublikowane w 2018 r. sugerują, że interwencje oparte na uważności mogą być skutecznymi metodami leczenia nawet w przypadku PTSD1.</w:t>
      </w:r>
    </w:p>
    <w:p w14:paraId="54539F4A" w14:textId="1CF2D96E"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br/>
        <w:t> </w:t>
      </w:r>
    </w:p>
    <w:p w14:paraId="2712AACF" w14:textId="77777777" w:rsidR="009C0ADA" w:rsidRPr="009C0ADA" w:rsidRDefault="009C0ADA" w:rsidP="009C0ADA">
      <w:pPr>
        <w:pBdr>
          <w:bottom w:val="single" w:sz="18" w:space="8" w:color="49A3E8"/>
        </w:pBdr>
        <w:shd w:val="clear" w:color="auto" w:fill="FFFFFF"/>
        <w:spacing w:after="150" w:line="240" w:lineRule="auto"/>
        <w:outlineLvl w:val="1"/>
        <w:rPr>
          <w:rFonts w:ascii="Playfair Display" w:eastAsia="Times New Roman" w:hAnsi="Playfair Display" w:cs="Times New Roman"/>
          <w:b/>
          <w:bCs/>
          <w:caps/>
          <w:color w:val="7030A0"/>
          <w:sz w:val="30"/>
          <w:szCs w:val="30"/>
          <w:lang w:eastAsia="pl-PL"/>
        </w:rPr>
      </w:pPr>
      <w:r w:rsidRPr="009C0ADA">
        <w:rPr>
          <w:rFonts w:ascii="Playfair Display" w:eastAsia="Times New Roman" w:hAnsi="Playfair Display" w:cs="Times New Roman"/>
          <w:b/>
          <w:bCs/>
          <w:caps/>
          <w:color w:val="7030A0"/>
          <w:sz w:val="30"/>
          <w:szCs w:val="30"/>
          <w:lang w:eastAsia="pl-PL"/>
        </w:rPr>
        <w:t>ĆWICZENIE WSPIERAJĄCE REDUKCJĘ STRESU</w:t>
      </w:r>
    </w:p>
    <w:p w14:paraId="122F8146" w14:textId="77777777" w:rsidR="009C0ADA" w:rsidRPr="009C0ADA" w:rsidRDefault="009C0ADA" w:rsidP="009C0ADA">
      <w:pPr>
        <w:shd w:val="clear" w:color="auto" w:fill="FFFFFF"/>
        <w:spacing w:after="150" w:line="450" w:lineRule="atLeast"/>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b/>
          <w:bCs/>
          <w:color w:val="000000"/>
          <w:sz w:val="23"/>
          <w:szCs w:val="23"/>
          <w:lang w:eastAsia="pl-PL"/>
        </w:rPr>
        <w:t>Strategia: </w:t>
      </w:r>
      <w:r w:rsidRPr="009C0ADA">
        <w:rPr>
          <w:rFonts w:ascii="Times New Roman" w:eastAsia="Times New Roman" w:hAnsi="Times New Roman" w:cs="Times New Roman"/>
          <w:color w:val="000000"/>
          <w:sz w:val="23"/>
          <w:szCs w:val="23"/>
          <w:lang w:eastAsia="pl-PL"/>
        </w:rPr>
        <w:t>powrót do zmysłów</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b/>
          <w:bCs/>
          <w:color w:val="000000"/>
          <w:sz w:val="23"/>
          <w:szCs w:val="23"/>
          <w:lang w:eastAsia="pl-PL"/>
        </w:rPr>
        <w:t>Zastosowanie: </w:t>
      </w:r>
      <w:r w:rsidRPr="009C0ADA">
        <w:rPr>
          <w:rFonts w:ascii="Times New Roman" w:eastAsia="Times New Roman" w:hAnsi="Times New Roman" w:cs="Times New Roman"/>
          <w:color w:val="000000"/>
          <w:sz w:val="23"/>
          <w:szCs w:val="23"/>
          <w:lang w:eastAsia="pl-PL"/>
        </w:rPr>
        <w:t>atak paniki, poczucie dezorientacji, zapadnięcie</w:t>
      </w:r>
      <w:r w:rsidRPr="009C0ADA">
        <w:rPr>
          <w:rFonts w:ascii="Times New Roman" w:eastAsia="Times New Roman" w:hAnsi="Times New Roman" w:cs="Times New Roman"/>
          <w:color w:val="000000"/>
          <w:sz w:val="23"/>
          <w:szCs w:val="23"/>
          <w:lang w:eastAsia="pl-PL"/>
        </w:rPr>
        <w:br/>
        <w:t>Zobacz, czy możesz wrócić do siebie.</w:t>
      </w:r>
    </w:p>
    <w:p w14:paraId="437F0524" w14:textId="77777777" w:rsidR="009C0ADA" w:rsidRPr="009C0ADA" w:rsidRDefault="009C0ADA" w:rsidP="009C0ADA">
      <w:pPr>
        <w:numPr>
          <w:ilvl w:val="0"/>
          <w:numId w:val="4"/>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Odnajdź, zauważ i policz pięć przedmiotów w swoim otoczeniu.</w:t>
      </w:r>
    </w:p>
    <w:p w14:paraId="7AF4FE15" w14:textId="77777777" w:rsidR="009C0ADA" w:rsidRPr="009C0ADA" w:rsidRDefault="009C0ADA" w:rsidP="009C0ADA">
      <w:pPr>
        <w:numPr>
          <w:ilvl w:val="0"/>
          <w:numId w:val="4"/>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Odnajdź, zauważ i policz cztery dźwięki.</w:t>
      </w:r>
    </w:p>
    <w:p w14:paraId="23C45AD3" w14:textId="77777777" w:rsidR="009C0ADA" w:rsidRPr="009C0ADA" w:rsidRDefault="009C0ADA" w:rsidP="009C0ADA">
      <w:pPr>
        <w:numPr>
          <w:ilvl w:val="0"/>
          <w:numId w:val="4"/>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Weź trzy nieco głębsze oddechy. Wydech niech będzie dłuższy niż wdech, rozwibrowany, głośny.</w:t>
      </w:r>
    </w:p>
    <w:p w14:paraId="3EDD1968" w14:textId="77777777" w:rsidR="009C0ADA" w:rsidRPr="009C0ADA" w:rsidRDefault="009C0ADA" w:rsidP="009C0ADA">
      <w:pPr>
        <w:numPr>
          <w:ilvl w:val="0"/>
          <w:numId w:val="4"/>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Odnajdź dłonią dwie różne powierzchnie. Zauważ, jakie są: chłodne, gładkie, twarde?</w:t>
      </w:r>
    </w:p>
    <w:p w14:paraId="432492EF" w14:textId="77777777" w:rsidR="009C0ADA" w:rsidRPr="009C0ADA" w:rsidRDefault="009C0ADA" w:rsidP="009C0ADA">
      <w:pPr>
        <w:numPr>
          <w:ilvl w:val="0"/>
          <w:numId w:val="4"/>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Postaw mocno stopy na ziemi. Czy możesz poczuć ugruntowanie? Przeprowadź reakcję orientacji – poczuj swoje ciało w przestrzeni.</w:t>
      </w:r>
    </w:p>
    <w:p w14:paraId="6D25A0BB"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w:t>
      </w:r>
    </w:p>
    <w:p w14:paraId="579411D4" w14:textId="77777777" w:rsidR="009C0ADA" w:rsidRPr="009C0ADA" w:rsidRDefault="009C0ADA" w:rsidP="009C0ADA">
      <w:pPr>
        <w:pBdr>
          <w:bottom w:val="single" w:sz="18" w:space="8" w:color="49A3E8"/>
        </w:pBdr>
        <w:shd w:val="clear" w:color="auto" w:fill="FFFFFF"/>
        <w:spacing w:after="150" w:line="240" w:lineRule="auto"/>
        <w:outlineLvl w:val="1"/>
        <w:rPr>
          <w:rFonts w:ascii="Playfair Display" w:eastAsia="Times New Roman" w:hAnsi="Playfair Display" w:cs="Times New Roman"/>
          <w:b/>
          <w:bCs/>
          <w:caps/>
          <w:color w:val="7030A0"/>
          <w:sz w:val="30"/>
          <w:szCs w:val="30"/>
          <w:lang w:eastAsia="pl-PL"/>
        </w:rPr>
      </w:pPr>
      <w:r w:rsidRPr="009C0ADA">
        <w:rPr>
          <w:rFonts w:ascii="Playfair Display" w:eastAsia="Times New Roman" w:hAnsi="Playfair Display" w:cs="Times New Roman"/>
          <w:b/>
          <w:bCs/>
          <w:caps/>
          <w:color w:val="7030A0"/>
          <w:sz w:val="30"/>
          <w:szCs w:val="30"/>
          <w:lang w:eastAsia="pl-PL"/>
        </w:rPr>
        <w:lastRenderedPageBreak/>
        <w:t>ĆWICZENIE WSPIERAJĄCE REDUKCJĘ STRESU</w:t>
      </w:r>
    </w:p>
    <w:p w14:paraId="667CE16F" w14:textId="77777777" w:rsidR="009C0ADA" w:rsidRPr="009C0ADA" w:rsidRDefault="009C0ADA" w:rsidP="009C0ADA">
      <w:pPr>
        <w:shd w:val="clear" w:color="auto" w:fill="FFFFFF"/>
        <w:spacing w:after="150" w:line="450" w:lineRule="atLeast"/>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b/>
          <w:bCs/>
          <w:color w:val="000000"/>
          <w:sz w:val="23"/>
          <w:szCs w:val="23"/>
          <w:lang w:eastAsia="pl-PL"/>
        </w:rPr>
        <w:t>Strategia:</w:t>
      </w:r>
      <w:r w:rsidRPr="009C0ADA">
        <w:rPr>
          <w:rFonts w:ascii="Times New Roman" w:eastAsia="Times New Roman" w:hAnsi="Times New Roman" w:cs="Times New Roman"/>
          <w:color w:val="000000"/>
          <w:sz w:val="23"/>
          <w:szCs w:val="23"/>
          <w:lang w:eastAsia="pl-PL"/>
        </w:rPr>
        <w:t> swobodne przepływanie emocji</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b/>
          <w:bCs/>
          <w:color w:val="000000"/>
          <w:sz w:val="23"/>
          <w:szCs w:val="23"/>
          <w:lang w:eastAsia="pl-PL"/>
        </w:rPr>
        <w:t>Zastosowanie:</w:t>
      </w:r>
      <w:r w:rsidRPr="009C0ADA">
        <w:rPr>
          <w:rFonts w:ascii="Times New Roman" w:eastAsia="Times New Roman" w:hAnsi="Times New Roman" w:cs="Times New Roman"/>
          <w:color w:val="000000"/>
          <w:sz w:val="23"/>
          <w:szCs w:val="23"/>
          <w:lang w:eastAsia="pl-PL"/>
        </w:rPr>
        <w:t> gdy doświadczamy złego samopoczucia, samooskarżania się, gdy popełniliśmy błąd lub ponieśliśmy porażkę, kiedy cierpimy</w:t>
      </w:r>
    </w:p>
    <w:p w14:paraId="5FE13CFC" w14:textId="77777777" w:rsidR="009C0ADA" w:rsidRPr="009C0ADA" w:rsidRDefault="009C0ADA" w:rsidP="009C0ADA">
      <w:pPr>
        <w:numPr>
          <w:ilvl w:val="0"/>
          <w:numId w:val="5"/>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Możesz powiedzieć do siebie: „To naprawdę trudna sytuacja”.</w:t>
      </w:r>
    </w:p>
    <w:p w14:paraId="5EED6B55" w14:textId="77777777" w:rsidR="009C0ADA" w:rsidRPr="009C0ADA" w:rsidRDefault="009C0ADA" w:rsidP="009C0ADA">
      <w:pPr>
        <w:numPr>
          <w:ilvl w:val="0"/>
          <w:numId w:val="5"/>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Skieruj uwagę do wnętrza i zauważ, co w tej chwili przeżywasz. Jaka to emocja? Może przeżywasz kilka emocji jednocześnie? Wybierz jedną, którą odczuwasz najwyraźniej.</w:t>
      </w:r>
    </w:p>
    <w:p w14:paraId="553B8946" w14:textId="77777777" w:rsidR="009C0ADA" w:rsidRPr="009C0ADA" w:rsidRDefault="009C0ADA" w:rsidP="009C0ADA">
      <w:pPr>
        <w:numPr>
          <w:ilvl w:val="0"/>
          <w:numId w:val="5"/>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Po czym w swoim ciele rozpoznajesz, że to przeżywasz? Jakie wrażenia temu towarzyszą? Odczucie gorąca w brzuchu? Zimna? Może masz ściśnięte gardło? </w:t>
      </w:r>
    </w:p>
    <w:p w14:paraId="680E23C2" w14:textId="77777777" w:rsidR="009C0ADA" w:rsidRPr="009C0ADA" w:rsidRDefault="009C0ADA" w:rsidP="009C0ADA">
      <w:pPr>
        <w:numPr>
          <w:ilvl w:val="0"/>
          <w:numId w:val="5"/>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Czy możesz, zostawiając na chwilę myśli, przywitać to, co czujesz? Zobaczyć, jak wiele miejsca w Tobie potrzebuje ta emocja lub wrażenie, by mogły ujawnić się w całości? Jak teraz oddychasz?</w:t>
      </w:r>
    </w:p>
    <w:p w14:paraId="017EC7CF"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br/>
        <w:t>Być może zauważysz, że odczucia zaczynają się nieco zmieniać. Staną się bardziej lub mniej intensywne, będziesz je rozpoznawać w nieco innym miejscu. Możesz zaobserwować delikatne drżenie.</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 xml:space="preserve">Nic nie jest stałe. Emocje również. Przepływają przez nas, nie czyniąc nam krzywdy, o ile nie </w:t>
      </w:r>
      <w:r w:rsidRPr="009C0ADA">
        <w:rPr>
          <w:rFonts w:ascii="Times New Roman" w:eastAsia="Times New Roman" w:hAnsi="Times New Roman" w:cs="Times New Roman"/>
          <w:sz w:val="27"/>
          <w:szCs w:val="27"/>
          <w:lang w:eastAsia="pl-PL"/>
        </w:rPr>
        <w:softHyphen/>
        <w:t>staramy się z nimi walczyć. Czasami z różnych przyczyn nie mamy w sobie zgody na przeżywanie smutku, złości lub innych uczuć i stawiamy im tamy, tłumiąc je. Dzieje się tak np. w sytuacji, gdy chcemy chronić nasz obraz siebie: „Jestem twarda”, „Mnie takie rzeczy nie ruszają”, „Jestem dobrze wychowanym człowiekiem”. Mechanizm wyparcia jeszcze szczelniej oddziela nas od przeżywania emocji. Być może w przeszłości, w dzieciństwie, uczestniczyliśmy w tak trudnych sytuacjach, że odcięcie od przeżyć było najlepszą strategią przetrwania. Teraz w dorosłym życiu nie musimy już dłużej jej stosować. </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Gdy dostatecznie długo nie mamy kontaktu ze wzbu</w:t>
      </w:r>
      <w:r w:rsidRPr="009C0ADA">
        <w:rPr>
          <w:rFonts w:ascii="Times New Roman" w:eastAsia="Times New Roman" w:hAnsi="Times New Roman" w:cs="Times New Roman"/>
          <w:sz w:val="27"/>
          <w:szCs w:val="27"/>
          <w:lang w:eastAsia="pl-PL"/>
        </w:rPr>
        <w:softHyphen/>
      </w:r>
      <w:r w:rsidRPr="009C0ADA">
        <w:rPr>
          <w:rFonts w:ascii="Times New Roman" w:eastAsia="Times New Roman" w:hAnsi="Times New Roman" w:cs="Times New Roman"/>
          <w:sz w:val="27"/>
          <w:szCs w:val="27"/>
          <w:lang w:eastAsia="pl-PL"/>
        </w:rPr>
        <w:softHyphen/>
        <w:t xml:space="preserve">dzanymi emocjami, nasze ciało zostaje naznaczone powstrzymywaniem. Twórca bioenergetyki Alexander </w:t>
      </w:r>
      <w:proofErr w:type="spellStart"/>
      <w:r w:rsidRPr="009C0ADA">
        <w:rPr>
          <w:rFonts w:ascii="Times New Roman" w:eastAsia="Times New Roman" w:hAnsi="Times New Roman" w:cs="Times New Roman"/>
          <w:sz w:val="27"/>
          <w:szCs w:val="27"/>
          <w:lang w:eastAsia="pl-PL"/>
        </w:rPr>
        <w:t>Lo</w:t>
      </w:r>
      <w:r w:rsidRPr="009C0ADA">
        <w:rPr>
          <w:rFonts w:ascii="Times New Roman" w:eastAsia="Times New Roman" w:hAnsi="Times New Roman" w:cs="Times New Roman"/>
          <w:sz w:val="27"/>
          <w:szCs w:val="27"/>
          <w:lang w:eastAsia="pl-PL"/>
        </w:rPr>
        <w:softHyphen/>
      </w:r>
      <w:r w:rsidRPr="009C0ADA">
        <w:rPr>
          <w:rFonts w:ascii="Times New Roman" w:eastAsia="Times New Roman" w:hAnsi="Times New Roman" w:cs="Times New Roman"/>
          <w:sz w:val="27"/>
          <w:szCs w:val="27"/>
          <w:lang w:eastAsia="pl-PL"/>
        </w:rPr>
        <w:softHyphen/>
        <w:t>wen</w:t>
      </w:r>
      <w:proofErr w:type="spellEnd"/>
      <w:r w:rsidRPr="009C0ADA">
        <w:rPr>
          <w:rFonts w:ascii="Times New Roman" w:eastAsia="Times New Roman" w:hAnsi="Times New Roman" w:cs="Times New Roman"/>
          <w:sz w:val="27"/>
          <w:szCs w:val="27"/>
          <w:lang w:eastAsia="pl-PL"/>
        </w:rPr>
        <w:t xml:space="preserve"> </w:t>
      </w:r>
      <w:r w:rsidRPr="009C0ADA">
        <w:rPr>
          <w:rFonts w:ascii="Times New Roman" w:eastAsia="Times New Roman" w:hAnsi="Times New Roman" w:cs="Times New Roman"/>
          <w:sz w:val="27"/>
          <w:szCs w:val="27"/>
          <w:lang w:eastAsia="pl-PL"/>
        </w:rPr>
        <w:lastRenderedPageBreak/>
        <w:t>pisze, iż ciało osoby niezaburzonej jest elastyczne, a jej ruchy pełne gracji. Jednak rzadko spotykamy w naszym otoczeniu takie osoby. Dzieci są pełne gracji. Później, w toku zdobywania doświadczeń społecznych i procesu wychowania, nasze ciało przestaje być spójne. Możemy zauważyć np. usztywnienia, zwiotczenia, nadmierne otłuszczenie poszczególnych partii ciała. Zdarza się, że części ciała są jakby odcięte, nie ma między nimi naturalnego przepływu. Na tej podstawie Stephen Johnson w swojej książce Style charakteru rozróżnia kilka typów sylwetek. Kiedy ciało broni się przed przeżywaniem emocji w odpowiedzi na zbyt silne, traumatyczne bodźce lub stałe frustracje ze strony środowiska, dochodzi do wytworzenia bloków energetycznych i powstaje swoista zbroja charakteru. W takim przypadku osoba nie może liczyć na sygnały ostrzegawcze ze swojego ciała, czyli ból lub silne uczucia dyskomfortu, informujące ją o braku zaspokojenia ważnych dla niej potrzeb (Marshall Rosenberg, twórca idei porozumienia bez przemocy, non-</w:t>
      </w:r>
      <w:proofErr w:type="spellStart"/>
      <w:r w:rsidRPr="009C0ADA">
        <w:rPr>
          <w:rFonts w:ascii="Times New Roman" w:eastAsia="Times New Roman" w:hAnsi="Times New Roman" w:cs="Times New Roman"/>
          <w:sz w:val="27"/>
          <w:szCs w:val="27"/>
          <w:lang w:eastAsia="pl-PL"/>
        </w:rPr>
        <w:t>violent</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communication</w:t>
      </w:r>
      <w:proofErr w:type="spellEnd"/>
      <w:r w:rsidRPr="009C0ADA">
        <w:rPr>
          <w:rFonts w:ascii="Times New Roman" w:eastAsia="Times New Roman" w:hAnsi="Times New Roman" w:cs="Times New Roman"/>
          <w:sz w:val="27"/>
          <w:szCs w:val="27"/>
          <w:lang w:eastAsia="pl-PL"/>
        </w:rPr>
        <w:t xml:space="preserve"> – NVC). Takie sygnały są jak czerwone światło na tablicy rozdzielczej auta – mówią, że należy dokonać jakiejś zmiany, by sobie pomóc. Inaczej dalsza podróż nie będzie możliwa. Na szczęście możemy takiej osobie pomóc w toku terapii, pracy z ciałem, rozwoju poprzez ruch, taniec. Pomocne jest także praktykowanie świadomego ruchu jak w metodzie </w:t>
      </w:r>
      <w:proofErr w:type="spellStart"/>
      <w:r w:rsidRPr="009C0ADA">
        <w:rPr>
          <w:rFonts w:ascii="Times New Roman" w:eastAsia="Times New Roman" w:hAnsi="Times New Roman" w:cs="Times New Roman"/>
          <w:sz w:val="27"/>
          <w:szCs w:val="27"/>
          <w:lang w:eastAsia="pl-PL"/>
        </w:rPr>
        <w:t>Feldenkreisa</w:t>
      </w:r>
      <w:proofErr w:type="spellEnd"/>
      <w:r w:rsidRPr="009C0ADA">
        <w:rPr>
          <w:rFonts w:ascii="Times New Roman" w:eastAsia="Times New Roman" w:hAnsi="Times New Roman" w:cs="Times New Roman"/>
          <w:sz w:val="27"/>
          <w:szCs w:val="27"/>
          <w:lang w:eastAsia="pl-PL"/>
        </w:rPr>
        <w:t xml:space="preserve"> i w medytacji.</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ma nam wiele do zaoferowania w za</w:t>
      </w:r>
      <w:r w:rsidRPr="009C0ADA">
        <w:rPr>
          <w:rFonts w:ascii="Times New Roman" w:eastAsia="Times New Roman" w:hAnsi="Times New Roman" w:cs="Times New Roman"/>
          <w:sz w:val="27"/>
          <w:szCs w:val="27"/>
          <w:lang w:eastAsia="pl-PL"/>
        </w:rPr>
        <w:softHyphen/>
      </w:r>
      <w:r w:rsidRPr="009C0ADA">
        <w:rPr>
          <w:rFonts w:ascii="Times New Roman" w:eastAsia="Times New Roman" w:hAnsi="Times New Roman" w:cs="Times New Roman"/>
          <w:sz w:val="27"/>
          <w:szCs w:val="27"/>
          <w:lang w:eastAsia="pl-PL"/>
        </w:rPr>
        <w:softHyphen/>
        <w:t xml:space="preserve">kresie ponownej integracji ciała i umysłu. Praktyki uważnego ruchu pomagają zainicjować udział świadomości w procesie poruszania się organizmu. Dzięki temu następuje ponowne przyłączenie poszczególnych partii ciała. Powolny, świadomy oddech docierający do każdego miejsca w naszym ciele działa jak wiele maleńkich sznureczków scalających strukturę organizmu. Ostatecznie treść naszego doświadczenia zaczyna być stopniowo coraz bardziej świadoma. Pozwalanie na swobodne pojawianie się myśli i emocji i oglądanie ich jak chmur przesuwających się po niebie pozwala zobaczyć je z nowej perspektywy. Dodatkowo praktyki współczucia w treningu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ośmielają nas do akceptacji samych siebie i dlatego znów bardziej jesteśmy skłonni zauważać treści bolące, niewygodne, przedtem wyparte lub tłumione. Mogą to być </w:t>
      </w:r>
      <w:r w:rsidRPr="009C0ADA">
        <w:rPr>
          <w:rFonts w:ascii="Times New Roman" w:eastAsia="Times New Roman" w:hAnsi="Times New Roman" w:cs="Times New Roman"/>
          <w:sz w:val="27"/>
          <w:szCs w:val="27"/>
          <w:lang w:eastAsia="pl-PL"/>
        </w:rPr>
        <w:lastRenderedPageBreak/>
        <w:t>zbyt trudne wspomnienia, ale też cechy, które nie mogły się rozwinąć w pełni, gdyż były z jakiegoś powodu trudne do przyjęcia dla naszego środowiska. Są one jednak zawsze przechowywane w pamięci naszego ciała. </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Samo obserwowanie ciała, tego, co jest, to też przyzwalanie, aby się pojawiło. Ciało mamy zawsze ze sobą. Jeżeli nauczymy się ponownie zauważać, jak się mamy np. podczas rozmowy z kimś, możemy trafniej rozpoznawać swoje potrzeby i na bieżąco podejmować decyzje w zgodzie ze sobą. Właśnie tak możemy pozostać przebudzeni, świadomi w każdej chwili życia. Wiele razy w ciągu dnia możemy zapytać siebie, jakie mam wrażenia w ciele, uczucia, jak czuję się z tym, co czuję. </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Jon Kabat-</w:t>
      </w:r>
      <w:proofErr w:type="spellStart"/>
      <w:r w:rsidRPr="009C0ADA">
        <w:rPr>
          <w:rFonts w:ascii="Times New Roman" w:eastAsia="Times New Roman" w:hAnsi="Times New Roman" w:cs="Times New Roman"/>
          <w:sz w:val="27"/>
          <w:szCs w:val="27"/>
          <w:lang w:eastAsia="pl-PL"/>
        </w:rPr>
        <w:t>Zinn</w:t>
      </w:r>
      <w:proofErr w:type="spellEnd"/>
      <w:r w:rsidRPr="009C0ADA">
        <w:rPr>
          <w:rFonts w:ascii="Times New Roman" w:eastAsia="Times New Roman" w:hAnsi="Times New Roman" w:cs="Times New Roman"/>
          <w:sz w:val="27"/>
          <w:szCs w:val="27"/>
          <w:lang w:eastAsia="pl-PL"/>
        </w:rPr>
        <w:t xml:space="preserve"> opracował ośmiotygodniowy program redukcji stresu oparty na uważności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Based</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Stress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Reduction</w:t>
      </w:r>
      <w:proofErr w:type="spellEnd"/>
      <w:r w:rsidRPr="009C0ADA">
        <w:rPr>
          <w:rFonts w:ascii="Times New Roman" w:eastAsia="Times New Roman" w:hAnsi="Times New Roman" w:cs="Times New Roman"/>
          <w:sz w:val="27"/>
          <w:szCs w:val="27"/>
          <w:lang w:eastAsia="pl-PL"/>
        </w:rPr>
        <w:t xml:space="preserve"> – MBSR) na podstawie doświadczeń z medytacją w leczeniu pacjentów przewlekle chorych (ból chroniczny) w szpitalu uniwersyteckim (University of Massachusetts </w:t>
      </w:r>
      <w:proofErr w:type="spellStart"/>
      <w:r w:rsidRPr="009C0ADA">
        <w:rPr>
          <w:rFonts w:ascii="Times New Roman" w:eastAsia="Times New Roman" w:hAnsi="Times New Roman" w:cs="Times New Roman"/>
          <w:sz w:val="27"/>
          <w:szCs w:val="27"/>
          <w:lang w:eastAsia="pl-PL"/>
        </w:rPr>
        <w:t>Medical</w:t>
      </w:r>
      <w:proofErr w:type="spellEnd"/>
      <w:r w:rsidRPr="009C0ADA">
        <w:rPr>
          <w:rFonts w:ascii="Times New Roman" w:eastAsia="Times New Roman" w:hAnsi="Times New Roman" w:cs="Times New Roman"/>
          <w:sz w:val="27"/>
          <w:szCs w:val="27"/>
          <w:lang w:eastAsia="pl-PL"/>
        </w:rPr>
        <w:t xml:space="preserve"> School). Prowadzone przez niego i jego </w:t>
      </w:r>
      <w:r w:rsidRPr="009C0ADA">
        <w:rPr>
          <w:rFonts w:ascii="Times New Roman" w:eastAsia="Times New Roman" w:hAnsi="Times New Roman" w:cs="Times New Roman"/>
          <w:sz w:val="27"/>
          <w:szCs w:val="27"/>
          <w:lang w:eastAsia="pl-PL"/>
        </w:rPr>
        <w:softHyphen/>
        <w:t xml:space="preserve">współpracowników liczne </w:t>
      </w:r>
      <w:r w:rsidRPr="009C0ADA">
        <w:rPr>
          <w:rFonts w:ascii="Times New Roman" w:eastAsia="Times New Roman" w:hAnsi="Times New Roman" w:cs="Times New Roman"/>
          <w:sz w:val="27"/>
          <w:szCs w:val="27"/>
          <w:lang w:eastAsia="pl-PL"/>
        </w:rPr>
        <w:softHyphen/>
        <w:t xml:space="preserve">badania ukazały pozytywną korelację treningu uważności z łagodzeniem objawów stresu i </w:t>
      </w:r>
      <w:r w:rsidRPr="009C0ADA">
        <w:rPr>
          <w:rFonts w:ascii="Times New Roman" w:eastAsia="Times New Roman" w:hAnsi="Times New Roman" w:cs="Times New Roman"/>
          <w:sz w:val="27"/>
          <w:szCs w:val="27"/>
          <w:lang w:eastAsia="pl-PL"/>
        </w:rPr>
        <w:softHyphen/>
        <w:t xml:space="preserve">chronicznego bólu. W </w:t>
      </w:r>
      <w:r w:rsidRPr="009C0ADA">
        <w:rPr>
          <w:rFonts w:ascii="Times New Roman" w:eastAsia="Times New Roman" w:hAnsi="Times New Roman" w:cs="Times New Roman"/>
          <w:sz w:val="27"/>
          <w:szCs w:val="27"/>
          <w:lang w:eastAsia="pl-PL"/>
        </w:rPr>
        <w:softHyphen/>
        <w:t>dalszej kolejności na całym świecie potwierdzano wpływ praktyk uważności na redukcję stresu u klinicystów i personelu szpitali. Przytaczam dwa z najnowszych badań, opublikowanych w 2019 r.:</w:t>
      </w:r>
    </w:p>
    <w:p w14:paraId="77C40D1D" w14:textId="77777777" w:rsidR="009C0ADA" w:rsidRPr="009C0ADA" w:rsidRDefault="009C0ADA" w:rsidP="009C0ADA">
      <w:pPr>
        <w:numPr>
          <w:ilvl w:val="0"/>
          <w:numId w:val="6"/>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stwierdzono skuteczność skróconego treningu MBSR w niewielkiej próbie uczniów po ukończeniu studiów pielęgniarskich w celu radzenia sobie ze stresem podczas ich praktyki2;</w:t>
      </w:r>
    </w:p>
    <w:p w14:paraId="3738053A" w14:textId="77777777" w:rsidR="009C0ADA" w:rsidRPr="009C0ADA" w:rsidRDefault="009C0ADA" w:rsidP="009C0ADA">
      <w:pPr>
        <w:numPr>
          <w:ilvl w:val="0"/>
          <w:numId w:val="6"/>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wyniki kolejnych badań sugerują, że interwencje oparte na uważności są skuteczne w zmniejszaniu niepokoju i poprawie samopoczucia pracowników służby zdrowia i stażystów, którzy doświadczają wielu fizycznych i psychicznych objawów mogących wpływać na jakość opieki nad pacjentem3.</w:t>
      </w:r>
      <w:r w:rsidRPr="009C0ADA">
        <w:rPr>
          <w:rFonts w:ascii="Times New Roman" w:eastAsia="Times New Roman" w:hAnsi="Times New Roman" w:cs="Times New Roman"/>
          <w:sz w:val="27"/>
          <w:szCs w:val="27"/>
          <w:lang w:eastAsia="pl-PL"/>
        </w:rPr>
        <w:br/>
        <w:t> </w:t>
      </w:r>
    </w:p>
    <w:p w14:paraId="7B2D5277" w14:textId="77777777" w:rsidR="009C0ADA" w:rsidRPr="009C0ADA" w:rsidRDefault="009C0ADA" w:rsidP="009C0ADA">
      <w:pPr>
        <w:pBdr>
          <w:bottom w:val="single" w:sz="18" w:space="8" w:color="49A3E8"/>
        </w:pBdr>
        <w:shd w:val="clear" w:color="auto" w:fill="FFFFFF"/>
        <w:spacing w:after="150" w:line="240" w:lineRule="auto"/>
        <w:outlineLvl w:val="1"/>
        <w:rPr>
          <w:rFonts w:ascii="Playfair Display" w:eastAsia="Times New Roman" w:hAnsi="Playfair Display" w:cs="Times New Roman"/>
          <w:b/>
          <w:bCs/>
          <w:caps/>
          <w:color w:val="7030A0"/>
          <w:sz w:val="30"/>
          <w:szCs w:val="30"/>
          <w:lang w:eastAsia="pl-PL"/>
        </w:rPr>
      </w:pPr>
      <w:r w:rsidRPr="009C0ADA">
        <w:rPr>
          <w:rFonts w:ascii="Playfair Display" w:eastAsia="Times New Roman" w:hAnsi="Playfair Display" w:cs="Times New Roman"/>
          <w:b/>
          <w:bCs/>
          <w:caps/>
          <w:color w:val="7030A0"/>
          <w:sz w:val="30"/>
          <w:szCs w:val="30"/>
          <w:lang w:eastAsia="pl-PL"/>
        </w:rPr>
        <w:lastRenderedPageBreak/>
        <w:t>ĆWICZENIE WSPIERAJĄCE REDUKCJĘ STRESU</w:t>
      </w:r>
    </w:p>
    <w:p w14:paraId="14C19B9D" w14:textId="77777777" w:rsidR="009C0ADA" w:rsidRPr="009C0ADA" w:rsidRDefault="009C0ADA" w:rsidP="009C0ADA">
      <w:pPr>
        <w:shd w:val="clear" w:color="auto" w:fill="FFFFFF"/>
        <w:spacing w:after="150" w:line="450" w:lineRule="atLeast"/>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b/>
          <w:bCs/>
          <w:color w:val="000000"/>
          <w:sz w:val="23"/>
          <w:szCs w:val="23"/>
          <w:lang w:eastAsia="pl-PL"/>
        </w:rPr>
        <w:t>Strategia:</w:t>
      </w:r>
      <w:r w:rsidRPr="009C0ADA">
        <w:rPr>
          <w:rFonts w:ascii="Times New Roman" w:eastAsia="Times New Roman" w:hAnsi="Times New Roman" w:cs="Times New Roman"/>
          <w:color w:val="000000"/>
          <w:sz w:val="23"/>
          <w:szCs w:val="23"/>
          <w:lang w:eastAsia="pl-PL"/>
        </w:rPr>
        <w:t> skan ciała (albo skanowanie ciała)</w:t>
      </w:r>
      <w:r w:rsidRPr="009C0ADA">
        <w:rPr>
          <w:rFonts w:ascii="Times New Roman" w:eastAsia="Times New Roman" w:hAnsi="Times New Roman" w:cs="Times New Roman"/>
          <w:color w:val="000000"/>
          <w:sz w:val="23"/>
          <w:szCs w:val="23"/>
          <w:lang w:eastAsia="pl-PL"/>
        </w:rPr>
        <w:br/>
        <w:t xml:space="preserve">(wersja pochodząca z książki 3 minuty medytacji Christophe’a </w:t>
      </w:r>
      <w:proofErr w:type="spellStart"/>
      <w:r w:rsidRPr="009C0ADA">
        <w:rPr>
          <w:rFonts w:ascii="Times New Roman" w:eastAsia="Times New Roman" w:hAnsi="Times New Roman" w:cs="Times New Roman"/>
          <w:color w:val="000000"/>
          <w:sz w:val="23"/>
          <w:szCs w:val="23"/>
          <w:lang w:eastAsia="pl-PL"/>
        </w:rPr>
        <w:t>André</w:t>
      </w:r>
      <w:proofErr w:type="spellEnd"/>
      <w:r w:rsidRPr="009C0ADA">
        <w:rPr>
          <w:rFonts w:ascii="Times New Roman" w:eastAsia="Times New Roman" w:hAnsi="Times New Roman" w:cs="Times New Roman"/>
          <w:color w:val="000000"/>
          <w:sz w:val="23"/>
          <w:szCs w:val="23"/>
          <w:lang w:eastAsia="pl-PL"/>
        </w:rPr>
        <w:t xml:space="preserve">. Zainteresowanych rozbudowanym opisem skanu ciała zachęcam do przeczytania </w:t>
      </w:r>
      <w:proofErr w:type="spellStart"/>
      <w:r w:rsidRPr="009C0ADA">
        <w:rPr>
          <w:rFonts w:ascii="Times New Roman" w:eastAsia="Times New Roman" w:hAnsi="Times New Roman" w:cs="Times New Roman"/>
          <w:color w:val="000000"/>
          <w:sz w:val="23"/>
          <w:szCs w:val="23"/>
          <w:lang w:eastAsia="pl-PL"/>
        </w:rPr>
        <w:t>Mindfulness</w:t>
      </w:r>
      <w:proofErr w:type="spellEnd"/>
      <w:r w:rsidRPr="009C0ADA">
        <w:rPr>
          <w:rFonts w:ascii="Times New Roman" w:eastAsia="Times New Roman" w:hAnsi="Times New Roman" w:cs="Times New Roman"/>
          <w:color w:val="000000"/>
          <w:sz w:val="23"/>
          <w:szCs w:val="23"/>
          <w:lang w:eastAsia="pl-PL"/>
        </w:rPr>
        <w:t xml:space="preserve">. Trening uważności autorstwa Marka Williamsa i </w:t>
      </w:r>
      <w:proofErr w:type="spellStart"/>
      <w:r w:rsidRPr="009C0ADA">
        <w:rPr>
          <w:rFonts w:ascii="Times New Roman" w:eastAsia="Times New Roman" w:hAnsi="Times New Roman" w:cs="Times New Roman"/>
          <w:color w:val="000000"/>
          <w:sz w:val="23"/>
          <w:szCs w:val="23"/>
          <w:lang w:eastAsia="pl-PL"/>
        </w:rPr>
        <w:t>Danny’ego</w:t>
      </w:r>
      <w:proofErr w:type="spellEnd"/>
      <w:r w:rsidRPr="009C0ADA">
        <w:rPr>
          <w:rFonts w:ascii="Times New Roman" w:eastAsia="Times New Roman" w:hAnsi="Times New Roman" w:cs="Times New Roman"/>
          <w:color w:val="000000"/>
          <w:sz w:val="23"/>
          <w:szCs w:val="23"/>
          <w:lang w:eastAsia="pl-PL"/>
        </w:rPr>
        <w:t xml:space="preserve"> </w:t>
      </w:r>
      <w:proofErr w:type="spellStart"/>
      <w:r w:rsidRPr="009C0ADA">
        <w:rPr>
          <w:rFonts w:ascii="Times New Roman" w:eastAsia="Times New Roman" w:hAnsi="Times New Roman" w:cs="Times New Roman"/>
          <w:color w:val="000000"/>
          <w:sz w:val="23"/>
          <w:szCs w:val="23"/>
          <w:lang w:eastAsia="pl-PL"/>
        </w:rPr>
        <w:t>Penmana</w:t>
      </w:r>
      <w:proofErr w:type="spellEnd"/>
      <w:r w:rsidRPr="009C0ADA">
        <w:rPr>
          <w:rFonts w:ascii="Times New Roman" w:eastAsia="Times New Roman" w:hAnsi="Times New Roman" w:cs="Times New Roman"/>
          <w:color w:val="000000"/>
          <w:sz w:val="23"/>
          <w:szCs w:val="23"/>
          <w:lang w:eastAsia="pl-PL"/>
        </w:rPr>
        <w:t>)</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b/>
          <w:bCs/>
          <w:color w:val="000000"/>
          <w:sz w:val="23"/>
          <w:szCs w:val="23"/>
          <w:lang w:eastAsia="pl-PL"/>
        </w:rPr>
        <w:t>Zastosowanie:</w:t>
      </w:r>
      <w:r w:rsidRPr="009C0ADA">
        <w:rPr>
          <w:rFonts w:ascii="Times New Roman" w:eastAsia="Times New Roman" w:hAnsi="Times New Roman" w:cs="Times New Roman"/>
          <w:color w:val="000000"/>
          <w:sz w:val="23"/>
          <w:szCs w:val="23"/>
          <w:lang w:eastAsia="pl-PL"/>
        </w:rPr>
        <w:t> regularnie w celu uwrażliwienia się na sygnały z ciała oraz ćwiczenia „mięśnia” uważności</w:t>
      </w:r>
    </w:p>
    <w:p w14:paraId="627B9D97" w14:textId="77777777" w:rsidR="009C0ADA" w:rsidRPr="009C0ADA" w:rsidRDefault="009C0ADA" w:rsidP="009C0ADA">
      <w:pPr>
        <w:numPr>
          <w:ilvl w:val="0"/>
          <w:numId w:val="7"/>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Zacznij od oddechu. Uświadom sobie spokojnie wszelkie doznania związane z oddechem: przepływ powietrza w nosie, gardle, wznoszenie i opadanie klatki piersiowej i brzucha. Uświadom sobie, jak całe Twoje ciało oddycha, spokojnie…</w:t>
      </w:r>
    </w:p>
    <w:p w14:paraId="3B59959A" w14:textId="77777777" w:rsidR="009C0ADA" w:rsidRPr="009C0ADA" w:rsidRDefault="009C0ADA" w:rsidP="009C0ADA">
      <w:pPr>
        <w:numPr>
          <w:ilvl w:val="0"/>
          <w:numId w:val="7"/>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Potem zwróć się ku doznaniom cielesnym…</w:t>
      </w:r>
    </w:p>
    <w:p w14:paraId="76CD166D" w14:textId="77777777" w:rsidR="009C0ADA" w:rsidRPr="009C0ADA" w:rsidRDefault="009C0ADA" w:rsidP="009C0ADA">
      <w:pPr>
        <w:numPr>
          <w:ilvl w:val="0"/>
          <w:numId w:val="7"/>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Najpierw tym, które objawiają się najwyraźniej. Które części Twojego ciała dają o sobie znać w tej chwili? Co odczuwasz w tym momencie? Niezależnie od tego, czy są to przyjemne, czy nieprzyjemne doznania, staraj się przyjąć je wszystkie, odczuwać je, obserwować. Gdzie są umiejscowione? Jak ewoluują z chwili na chwilę?</w:t>
      </w:r>
    </w:p>
    <w:p w14:paraId="34E23980" w14:textId="77777777" w:rsidR="009C0ADA" w:rsidRPr="009C0ADA" w:rsidRDefault="009C0ADA" w:rsidP="009C0ADA">
      <w:pPr>
        <w:numPr>
          <w:ilvl w:val="0"/>
          <w:numId w:val="7"/>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Teraz rozszerz odczuwanie na całe ciało, bez pośpiechu przebiegając je z dołu do góry. Poświęć uwagę stopom, nogom, biodrom, brzuchowi, plecom, klatce piersiowej, rękom, twarzy… Obejmij uwagą całe ciało… i niezależnie od tego, co odczuwasz, przyjmij to najlepiej, jak umiesz…</w:t>
      </w:r>
    </w:p>
    <w:p w14:paraId="65C4BE89"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br/>
        <w:t xml:space="preserve">Christophe </w:t>
      </w:r>
      <w:proofErr w:type="spellStart"/>
      <w:r w:rsidRPr="009C0ADA">
        <w:rPr>
          <w:rFonts w:ascii="Times New Roman" w:eastAsia="Times New Roman" w:hAnsi="Times New Roman" w:cs="Times New Roman"/>
          <w:sz w:val="27"/>
          <w:szCs w:val="27"/>
          <w:lang w:eastAsia="pl-PL"/>
        </w:rPr>
        <w:t>André</w:t>
      </w:r>
      <w:proofErr w:type="spellEnd"/>
      <w:r w:rsidRPr="009C0ADA">
        <w:rPr>
          <w:rFonts w:ascii="Times New Roman" w:eastAsia="Times New Roman" w:hAnsi="Times New Roman" w:cs="Times New Roman"/>
          <w:sz w:val="27"/>
          <w:szCs w:val="27"/>
          <w:lang w:eastAsia="pl-PL"/>
        </w:rPr>
        <w:t xml:space="preserve"> dodaje: „W naszych programach medytacyjnych często poświęcamy 30 lub 40 minut, by dobrze zbadać całe bogactwo i złożoność swoich cielesnych doznań. Ale możemy także, jak zrobiliśmy to przed chwilą, złożyć ciału tylko krótką wizytę. Warto robić to regularnie, z ciekawością i życzliwością. Nawet jeśli nasze ciało jest zmęczone, cierpiące, chore, ofiarujmy mu uwagę i czułość. Zasługuje na to, daje nam tak wiele”.</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Trening MBSR dawno już opuścił szpitalne mury i cieszy się dużą popularnością, również w Polsce. Pochodną treningu uważności MBSR jest terapia poznawczo-</w:t>
      </w:r>
      <w:r w:rsidRPr="009C0ADA">
        <w:rPr>
          <w:rFonts w:ascii="Times New Roman" w:eastAsia="Times New Roman" w:hAnsi="Times New Roman" w:cs="Times New Roman"/>
          <w:sz w:val="27"/>
          <w:szCs w:val="27"/>
          <w:lang w:eastAsia="pl-PL"/>
        </w:rPr>
        <w:lastRenderedPageBreak/>
        <w:t xml:space="preserve">behawioralna oparta na uważności (MBCT), powstała z połączenia terapii poznawczo-behawioralnej z treningiem uważności w celu leczenia nawracających depresji. Inne formy terapii bazujące na uważności to m.in. terapia dialektyczno-behawioralna (BDT) stworzona z myślą o pacjentach </w:t>
      </w:r>
      <w:proofErr w:type="spellStart"/>
      <w:r w:rsidRPr="009C0ADA">
        <w:rPr>
          <w:rFonts w:ascii="Times New Roman" w:eastAsia="Times New Roman" w:hAnsi="Times New Roman" w:cs="Times New Roman"/>
          <w:sz w:val="27"/>
          <w:szCs w:val="27"/>
          <w:lang w:eastAsia="pl-PL"/>
        </w:rPr>
        <w:t>borderline</w:t>
      </w:r>
      <w:proofErr w:type="spellEnd"/>
      <w:r w:rsidRPr="009C0ADA">
        <w:rPr>
          <w:rFonts w:ascii="Times New Roman" w:eastAsia="Times New Roman" w:hAnsi="Times New Roman" w:cs="Times New Roman"/>
          <w:sz w:val="27"/>
          <w:szCs w:val="27"/>
          <w:lang w:eastAsia="pl-PL"/>
        </w:rPr>
        <w:t xml:space="preserve"> (zaburzenie osobowości z pogranicza) oraz terapia akceptacji i zaangażowania (ACT), która wykorzystuje fakt, że problemy tworzy i podtrzymuje nasz stosunek do nich. </w:t>
      </w:r>
      <w:r w:rsidRPr="009C0ADA">
        <w:rPr>
          <w:rFonts w:ascii="Times New Roman" w:eastAsia="Times New Roman" w:hAnsi="Times New Roman" w:cs="Times New Roman"/>
          <w:sz w:val="27"/>
          <w:szCs w:val="27"/>
          <w:lang w:eastAsia="pl-PL"/>
        </w:rPr>
        <w:br/>
        <w:t>Propozycją podobną do treningu MBSR jest kurs MBLC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Based</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Living</w:t>
      </w:r>
      <w:proofErr w:type="spellEnd"/>
      <w:r w:rsidRPr="009C0ADA">
        <w:rPr>
          <w:rFonts w:ascii="Times New Roman" w:eastAsia="Times New Roman" w:hAnsi="Times New Roman" w:cs="Times New Roman"/>
          <w:sz w:val="27"/>
          <w:szCs w:val="27"/>
          <w:lang w:eastAsia="pl-PL"/>
        </w:rPr>
        <w:t xml:space="preserve"> Course) stworzony przez Roba </w:t>
      </w:r>
      <w:proofErr w:type="spellStart"/>
      <w:r w:rsidRPr="009C0ADA">
        <w:rPr>
          <w:rFonts w:ascii="Times New Roman" w:eastAsia="Times New Roman" w:hAnsi="Times New Roman" w:cs="Times New Roman"/>
          <w:sz w:val="27"/>
          <w:szCs w:val="27"/>
          <w:lang w:eastAsia="pl-PL"/>
        </w:rPr>
        <w:t>Nairna</w:t>
      </w:r>
      <w:proofErr w:type="spellEnd"/>
      <w:r w:rsidRPr="009C0ADA">
        <w:rPr>
          <w:rFonts w:ascii="Times New Roman" w:eastAsia="Times New Roman" w:hAnsi="Times New Roman" w:cs="Times New Roman"/>
          <w:sz w:val="27"/>
          <w:szCs w:val="27"/>
          <w:lang w:eastAsia="pl-PL"/>
        </w:rPr>
        <w:t xml:space="preserve"> i zawierający elementy współczucia (</w:t>
      </w:r>
      <w:proofErr w:type="spellStart"/>
      <w:r w:rsidRPr="009C0ADA">
        <w:rPr>
          <w:rFonts w:ascii="Times New Roman" w:eastAsia="Times New Roman" w:hAnsi="Times New Roman" w:cs="Times New Roman"/>
          <w:sz w:val="27"/>
          <w:szCs w:val="27"/>
          <w:lang w:eastAsia="pl-PL"/>
        </w:rPr>
        <w:t>compassion</w:t>
      </w:r>
      <w:proofErr w:type="spellEnd"/>
      <w:r w:rsidRPr="009C0ADA">
        <w:rPr>
          <w:rFonts w:ascii="Times New Roman" w:eastAsia="Times New Roman" w:hAnsi="Times New Roman" w:cs="Times New Roman"/>
          <w:sz w:val="27"/>
          <w:szCs w:val="27"/>
          <w:lang w:eastAsia="pl-PL"/>
        </w:rPr>
        <w:t>). </w:t>
      </w:r>
    </w:p>
    <w:p w14:paraId="47CE8235" w14:textId="77777777" w:rsidR="009C0ADA" w:rsidRPr="009C0ADA" w:rsidRDefault="009C0ADA" w:rsidP="009C0ADA">
      <w:pPr>
        <w:spacing w:before="450" w:after="150" w:line="240" w:lineRule="auto"/>
        <w:outlineLvl w:val="2"/>
        <w:rPr>
          <w:rFonts w:ascii="Playfair Display" w:eastAsia="Times New Roman" w:hAnsi="Playfair Display" w:cs="Times New Roman"/>
          <w:b/>
          <w:bCs/>
          <w:caps/>
          <w:color w:val="7030A0"/>
          <w:sz w:val="36"/>
          <w:szCs w:val="36"/>
          <w:lang w:eastAsia="pl-PL"/>
        </w:rPr>
      </w:pPr>
      <w:r w:rsidRPr="009C0ADA">
        <w:rPr>
          <w:rFonts w:ascii="Playfair Display" w:eastAsia="Times New Roman" w:hAnsi="Playfair Display" w:cs="Times New Roman"/>
          <w:b/>
          <w:bCs/>
          <w:caps/>
          <w:color w:val="7030A0"/>
          <w:sz w:val="36"/>
          <w:szCs w:val="36"/>
          <w:lang w:eastAsia="pl-PL"/>
        </w:rPr>
        <w:t>W JAKI SPOSÓB SAMI MNOŻYMY STRES W NASZYM ŻYCIU</w:t>
      </w:r>
    </w:p>
    <w:p w14:paraId="58660F6F"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Rob </w:t>
      </w:r>
      <w:proofErr w:type="spellStart"/>
      <w:r w:rsidRPr="009C0ADA">
        <w:rPr>
          <w:rFonts w:ascii="Times New Roman" w:eastAsia="Times New Roman" w:hAnsi="Times New Roman" w:cs="Times New Roman"/>
          <w:sz w:val="27"/>
          <w:szCs w:val="27"/>
          <w:lang w:eastAsia="pl-PL"/>
        </w:rPr>
        <w:t>Nairn</w:t>
      </w:r>
      <w:proofErr w:type="spellEnd"/>
      <w:r w:rsidRPr="009C0ADA">
        <w:rPr>
          <w:rFonts w:ascii="Times New Roman" w:eastAsia="Times New Roman" w:hAnsi="Times New Roman" w:cs="Times New Roman"/>
          <w:sz w:val="27"/>
          <w:szCs w:val="27"/>
          <w:lang w:eastAsia="pl-PL"/>
        </w:rPr>
        <w:t xml:space="preserve"> stworzył własną definicję uważności: „Uważność to doświadczanie tego, co się wydarza wtedy, kiedy się wydarza, bez żadnych preferencji”.</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Przez cały czas toczy się w nas proces poprawiania samopoczucia. Pijemy kawę, aby poczuć się lepiej, albo właśnie rezygnujemy z kawy, aby czuć się dobrze. Z tego powodu unikamy też przykrych uczuć. Nasz umysł bardzo aktywnie przeczesuje myśli i szybko przykleja etykietki: lubię, nie lubię, obojętne. Oczywiście następuje lgnięcie do przyjemnych myśli i emocji, unikanie trudnych i ignorowanie neutralnych. Powiemy: „Nie! Mój umysł właśnie zaciska się kurczowo na przykrych, krytycznych myślach”. Być może jest to najlepsza strategia, by nie zobaczyć pewnych swoich aspektów, które nie mieszczą się w naszym obrazie siebie. Umysł tworzy system egocentrycznych preferencji i to one zwielokrotniają napięcie w naszym życiu. Tak bardzo próbujemy unikać cierpienia, nie akceptujemy jego przejawów, że zaciskamy się na tym obszarze rzeczywistości. A energia podąża za uwagą.</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 xml:space="preserve">Szacuje się, że ok. 10% odczuwanego przez nas cierpienia ma zewnętrzne źródło. Spotykają nas choroby, przeżywamy śmierć bliskich, tracimy pracę. Pozostałe 90% </w:t>
      </w:r>
      <w:r w:rsidRPr="009C0ADA">
        <w:rPr>
          <w:rFonts w:ascii="Times New Roman" w:eastAsia="Times New Roman" w:hAnsi="Times New Roman" w:cs="Times New Roman"/>
          <w:sz w:val="27"/>
          <w:szCs w:val="27"/>
          <w:lang w:eastAsia="pl-PL"/>
        </w:rPr>
        <w:lastRenderedPageBreak/>
        <w:t>generujemy sami, próbując stawiać opór rzeczywistości. Odcinamy się od tego, co spotyka nas i naszych bliskich, włączając tryb działania zamiast trybu bycia. Uciekamy, aż opadamy z sił. W psychologii buddyjskiej mówi się o trzech strzałach cierpienia. Pierwsza rani nas rzeczywistość. Drugą strzałę wbijamy sobie sami, zaprzeczając tej rzeczywistości. Trzecia strzała to reakcje typu „Dlaczego właśnie mnie to spotyka? To niesprawiedliwe!”. Czujemy się źle z tego powodu, że nie czujemy się dobrze! </w:t>
      </w:r>
      <w:r w:rsidRPr="009C0ADA">
        <w:rPr>
          <w:rFonts w:ascii="Times New Roman" w:eastAsia="Times New Roman" w:hAnsi="Times New Roman" w:cs="Times New Roman"/>
          <w:sz w:val="27"/>
          <w:szCs w:val="27"/>
          <w:lang w:eastAsia="pl-PL"/>
        </w:rPr>
        <w:br/>
      </w:r>
      <w:r w:rsidRPr="009C0ADA">
        <w:rPr>
          <w:rFonts w:ascii="Times New Roman" w:eastAsia="Times New Roman" w:hAnsi="Times New Roman" w:cs="Times New Roman"/>
          <w:sz w:val="27"/>
          <w:szCs w:val="27"/>
          <w:lang w:eastAsia="pl-PL"/>
        </w:rPr>
        <w:br/>
        <w:t>Obecnie panuje swoisty terror sukcesu i szczęścia. Tym większej odwagi wymaga bycie przy sobie i uznanie, że cierpimy. Jeżeli zaakceptujemy, że przeżywamy trudne emocje, nawet bardzo trudne, przestaną nas one przytłaczać. W treningu uważności stopniowo rozwijamy świadomość. Najpierw spostrzegamy tylko część strumienia myśli i emocji. Powoli stajemy się świadomi także bardziej subtelnych myśli, w tym naszych preferencji. Pojawia się większy dystans do problemów i sytuacji wywołujących cierpienie. Kiedy nasz system egocentrycznych preferencji wypływa na powierzchnię świadomości, przestajemy być jego niewolnikami. Nie usztywniamy się już tak bardzo w oczekiwaniach. Pojawia się bezstronność – przestajemy gonić za tym, co przyjemne, i zmagać się z tym, co nieprzyjemne.</w:t>
      </w:r>
      <w:r w:rsidRPr="009C0ADA">
        <w:rPr>
          <w:rFonts w:ascii="Times New Roman" w:eastAsia="Times New Roman" w:hAnsi="Times New Roman" w:cs="Times New Roman"/>
          <w:sz w:val="27"/>
          <w:szCs w:val="27"/>
          <w:lang w:eastAsia="pl-PL"/>
        </w:rPr>
        <w:br/>
        <w:t> </w:t>
      </w:r>
    </w:p>
    <w:p w14:paraId="5E6AE98B" w14:textId="77777777" w:rsidR="009C0ADA" w:rsidRPr="009C0ADA" w:rsidRDefault="009C0ADA" w:rsidP="009C0ADA">
      <w:pPr>
        <w:shd w:val="clear" w:color="auto" w:fill="FFFFFF"/>
        <w:spacing w:line="450" w:lineRule="atLeast"/>
        <w:rPr>
          <w:rFonts w:ascii="Times New Roman" w:eastAsia="Times New Roman" w:hAnsi="Times New Roman" w:cs="Times New Roman"/>
          <w:color w:val="000000"/>
          <w:sz w:val="23"/>
          <w:szCs w:val="23"/>
          <w:lang w:eastAsia="pl-PL"/>
        </w:rPr>
      </w:pPr>
      <w:proofErr w:type="spellStart"/>
      <w:r w:rsidRPr="009C0ADA">
        <w:rPr>
          <w:rFonts w:ascii="Times New Roman" w:eastAsia="Times New Roman" w:hAnsi="Times New Roman" w:cs="Times New Roman"/>
          <w:color w:val="000000"/>
          <w:sz w:val="23"/>
          <w:szCs w:val="23"/>
          <w:lang w:eastAsia="pl-PL"/>
        </w:rPr>
        <w:t>Rumi</w:t>
      </w:r>
      <w:proofErr w:type="spellEnd"/>
      <w:r w:rsidRPr="009C0ADA">
        <w:rPr>
          <w:rFonts w:ascii="Times New Roman" w:eastAsia="Times New Roman" w:hAnsi="Times New Roman" w:cs="Times New Roman"/>
          <w:color w:val="000000"/>
          <w:sz w:val="23"/>
          <w:szCs w:val="23"/>
          <w:lang w:eastAsia="pl-PL"/>
        </w:rPr>
        <w:t>: Dom Gościnny</w:t>
      </w:r>
      <w:r w:rsidRPr="009C0ADA">
        <w:rPr>
          <w:rFonts w:ascii="Times New Roman" w:eastAsia="Times New Roman" w:hAnsi="Times New Roman" w:cs="Times New Roman"/>
          <w:color w:val="000000"/>
          <w:sz w:val="23"/>
          <w:szCs w:val="23"/>
          <w:lang w:eastAsia="pl-PL"/>
        </w:rPr>
        <w:br/>
        <w:t>Bycie człowiekiem jest jak dom gościnny</w:t>
      </w:r>
      <w:r w:rsidRPr="009C0ADA">
        <w:rPr>
          <w:rFonts w:ascii="Times New Roman" w:eastAsia="Times New Roman" w:hAnsi="Times New Roman" w:cs="Times New Roman"/>
          <w:color w:val="000000"/>
          <w:sz w:val="23"/>
          <w:szCs w:val="23"/>
          <w:lang w:eastAsia="pl-PL"/>
        </w:rPr>
        <w:br/>
        <w:t>Każdego ranka nowy gość.</w:t>
      </w:r>
      <w:r w:rsidRPr="009C0ADA">
        <w:rPr>
          <w:rFonts w:ascii="Times New Roman" w:eastAsia="Times New Roman" w:hAnsi="Times New Roman" w:cs="Times New Roman"/>
          <w:color w:val="000000"/>
          <w:sz w:val="23"/>
          <w:szCs w:val="23"/>
          <w:lang w:eastAsia="pl-PL"/>
        </w:rPr>
        <w:br/>
        <w:t>Radość, depresja, podłość,</w:t>
      </w:r>
      <w:r w:rsidRPr="009C0ADA">
        <w:rPr>
          <w:rFonts w:ascii="Times New Roman" w:eastAsia="Times New Roman" w:hAnsi="Times New Roman" w:cs="Times New Roman"/>
          <w:color w:val="000000"/>
          <w:sz w:val="23"/>
          <w:szCs w:val="23"/>
          <w:lang w:eastAsia="pl-PL"/>
        </w:rPr>
        <w:br/>
        <w:t>czasem chwilowa świadomość przychodzi</w:t>
      </w:r>
      <w:r w:rsidRPr="009C0ADA">
        <w:rPr>
          <w:rFonts w:ascii="Times New Roman" w:eastAsia="Times New Roman" w:hAnsi="Times New Roman" w:cs="Times New Roman"/>
          <w:color w:val="000000"/>
          <w:sz w:val="23"/>
          <w:szCs w:val="23"/>
          <w:lang w:eastAsia="pl-PL"/>
        </w:rPr>
        <w:br/>
        <w:t>jako niespodziewany gość.</w:t>
      </w:r>
      <w:r w:rsidRPr="009C0ADA">
        <w:rPr>
          <w:rFonts w:ascii="Times New Roman" w:eastAsia="Times New Roman" w:hAnsi="Times New Roman" w:cs="Times New Roman"/>
          <w:color w:val="000000"/>
          <w:sz w:val="23"/>
          <w:szCs w:val="23"/>
          <w:lang w:eastAsia="pl-PL"/>
        </w:rPr>
        <w:br/>
        <w:t>Powitaj i ugość ich wszystkich!</w:t>
      </w:r>
      <w:r w:rsidRPr="009C0ADA">
        <w:rPr>
          <w:rFonts w:ascii="Times New Roman" w:eastAsia="Times New Roman" w:hAnsi="Times New Roman" w:cs="Times New Roman"/>
          <w:color w:val="000000"/>
          <w:sz w:val="23"/>
          <w:szCs w:val="23"/>
          <w:lang w:eastAsia="pl-PL"/>
        </w:rPr>
        <w:br/>
        <w:t>Nawet jeśli są tłumem smutków,</w:t>
      </w:r>
      <w:r w:rsidRPr="009C0ADA">
        <w:rPr>
          <w:rFonts w:ascii="Times New Roman" w:eastAsia="Times New Roman" w:hAnsi="Times New Roman" w:cs="Times New Roman"/>
          <w:color w:val="000000"/>
          <w:sz w:val="23"/>
          <w:szCs w:val="23"/>
          <w:lang w:eastAsia="pl-PL"/>
        </w:rPr>
        <w:br/>
        <w:t>które gwałtownie oczyszczają Twój dom z mebli.</w:t>
      </w:r>
      <w:r w:rsidRPr="009C0ADA">
        <w:rPr>
          <w:rFonts w:ascii="Times New Roman" w:eastAsia="Times New Roman" w:hAnsi="Times New Roman" w:cs="Times New Roman"/>
          <w:color w:val="000000"/>
          <w:sz w:val="23"/>
          <w:szCs w:val="23"/>
          <w:lang w:eastAsia="pl-PL"/>
        </w:rPr>
        <w:br/>
        <w:t>Mimo to traktuj każdego gościa z szacunkiem.</w:t>
      </w:r>
      <w:r w:rsidRPr="009C0ADA">
        <w:rPr>
          <w:rFonts w:ascii="Times New Roman" w:eastAsia="Times New Roman" w:hAnsi="Times New Roman" w:cs="Times New Roman"/>
          <w:color w:val="000000"/>
          <w:sz w:val="23"/>
          <w:szCs w:val="23"/>
          <w:lang w:eastAsia="pl-PL"/>
        </w:rPr>
        <w:br/>
        <w:t>Może to oczyszczenie </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color w:val="000000"/>
          <w:sz w:val="23"/>
          <w:szCs w:val="23"/>
          <w:lang w:eastAsia="pl-PL"/>
        </w:rPr>
        <w:lastRenderedPageBreak/>
        <w:t>stworzy przestrzeń dla nowego zachwytu.</w:t>
      </w:r>
      <w:r w:rsidRPr="009C0ADA">
        <w:rPr>
          <w:rFonts w:ascii="Times New Roman" w:eastAsia="Times New Roman" w:hAnsi="Times New Roman" w:cs="Times New Roman"/>
          <w:color w:val="000000"/>
          <w:sz w:val="23"/>
          <w:szCs w:val="23"/>
          <w:lang w:eastAsia="pl-PL"/>
        </w:rPr>
        <w:br/>
        <w:t>Ciemne myśli, wstyd, złość,</w:t>
      </w:r>
      <w:r w:rsidRPr="009C0ADA">
        <w:rPr>
          <w:rFonts w:ascii="Times New Roman" w:eastAsia="Times New Roman" w:hAnsi="Times New Roman" w:cs="Times New Roman"/>
          <w:color w:val="000000"/>
          <w:sz w:val="23"/>
          <w:szCs w:val="23"/>
          <w:lang w:eastAsia="pl-PL"/>
        </w:rPr>
        <w:br/>
        <w:t>powitaj je z uśmiechem u drzwi,</w:t>
      </w:r>
      <w:r w:rsidRPr="009C0ADA">
        <w:rPr>
          <w:rFonts w:ascii="Times New Roman" w:eastAsia="Times New Roman" w:hAnsi="Times New Roman" w:cs="Times New Roman"/>
          <w:color w:val="000000"/>
          <w:sz w:val="23"/>
          <w:szCs w:val="23"/>
          <w:lang w:eastAsia="pl-PL"/>
        </w:rPr>
        <w:br/>
        <w:t>i zaproś do środka.</w:t>
      </w:r>
      <w:r w:rsidRPr="009C0ADA">
        <w:rPr>
          <w:rFonts w:ascii="Times New Roman" w:eastAsia="Times New Roman" w:hAnsi="Times New Roman" w:cs="Times New Roman"/>
          <w:color w:val="000000"/>
          <w:sz w:val="23"/>
          <w:szCs w:val="23"/>
          <w:lang w:eastAsia="pl-PL"/>
        </w:rPr>
        <w:br/>
        <w:t>Bądź wdzięczny każdemu, kto przyjdzie,</w:t>
      </w:r>
      <w:r w:rsidRPr="009C0ADA">
        <w:rPr>
          <w:rFonts w:ascii="Times New Roman" w:eastAsia="Times New Roman" w:hAnsi="Times New Roman" w:cs="Times New Roman"/>
          <w:color w:val="000000"/>
          <w:sz w:val="23"/>
          <w:szCs w:val="23"/>
          <w:lang w:eastAsia="pl-PL"/>
        </w:rPr>
        <w:br/>
        <w:t>ponieważ każdy z nich został wysłany</w:t>
      </w:r>
      <w:r w:rsidRPr="009C0ADA">
        <w:rPr>
          <w:rFonts w:ascii="Times New Roman" w:eastAsia="Times New Roman" w:hAnsi="Times New Roman" w:cs="Times New Roman"/>
          <w:color w:val="000000"/>
          <w:sz w:val="23"/>
          <w:szCs w:val="23"/>
          <w:lang w:eastAsia="pl-PL"/>
        </w:rPr>
        <w:br/>
        <w:t>jako przewodnik stamtąd.</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color w:val="000000"/>
          <w:sz w:val="23"/>
          <w:szCs w:val="23"/>
          <w:lang w:eastAsia="pl-PL"/>
        </w:rPr>
        <w:br/>
        <w:t>tłum. Jacek Dobrowolski</w:t>
      </w:r>
    </w:p>
    <w:p w14:paraId="468E59A1" w14:textId="77777777" w:rsidR="009C0ADA" w:rsidRPr="009C0ADA" w:rsidRDefault="009C0ADA" w:rsidP="009C0ADA">
      <w:pPr>
        <w:spacing w:before="450" w:after="150" w:line="240" w:lineRule="auto"/>
        <w:outlineLvl w:val="2"/>
        <w:rPr>
          <w:rFonts w:ascii="Playfair Display" w:eastAsia="Times New Roman" w:hAnsi="Playfair Display" w:cs="Times New Roman"/>
          <w:b/>
          <w:bCs/>
          <w:caps/>
          <w:color w:val="303030"/>
          <w:sz w:val="36"/>
          <w:szCs w:val="36"/>
          <w:lang w:eastAsia="pl-PL"/>
        </w:rPr>
      </w:pPr>
      <w:r w:rsidRPr="009C0ADA">
        <w:rPr>
          <w:rFonts w:ascii="Playfair Display" w:eastAsia="Times New Roman" w:hAnsi="Playfair Display" w:cs="Times New Roman"/>
          <w:b/>
          <w:bCs/>
          <w:caps/>
          <w:color w:val="303030"/>
          <w:sz w:val="36"/>
          <w:szCs w:val="36"/>
          <w:lang w:eastAsia="pl-PL"/>
        </w:rPr>
        <w:br/>
      </w:r>
      <w:r w:rsidRPr="009C0ADA">
        <w:rPr>
          <w:rFonts w:ascii="Playfair Display" w:eastAsia="Times New Roman" w:hAnsi="Playfair Display" w:cs="Times New Roman"/>
          <w:b/>
          <w:bCs/>
          <w:caps/>
          <w:color w:val="7030A0"/>
          <w:sz w:val="36"/>
          <w:szCs w:val="36"/>
          <w:lang w:eastAsia="pl-PL"/>
        </w:rPr>
        <w:t>RÓWNOWAŻENIE NAPIĘĆ</w:t>
      </w:r>
    </w:p>
    <w:p w14:paraId="5E11510D"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Rick Hanson w książce Szczęśliwy mózg zaprasza nas w podróż ku przyjemności. W toku ewolucji nasz mózg nauczył się, iż przetrwanie może zależeć od zdolności do wypatrywania zagrożeń. Wśród naszych praprzodków przekazali geny ci, którzy reagowali na najmniejsze ryzyko ataku drapieżnika, nawet jeśli w większości ich reakcja była niepotrzebna. Również dziś nasz mózg wygląda niebezpieczeństw. I choć znajduje najczęściej tylko tygrysy z papieru, uruchamia w ciele procedu</w:t>
      </w:r>
      <w:r w:rsidRPr="009C0ADA">
        <w:rPr>
          <w:rFonts w:ascii="Times New Roman" w:eastAsia="Times New Roman" w:hAnsi="Times New Roman" w:cs="Times New Roman"/>
          <w:sz w:val="27"/>
          <w:szCs w:val="27"/>
          <w:lang w:eastAsia="pl-PL"/>
        </w:rPr>
        <w:softHyphen/>
        <w:t xml:space="preserve">rę ratowania życia. Sposobem na zrównoważenie </w:t>
      </w:r>
      <w:r w:rsidRPr="009C0ADA">
        <w:rPr>
          <w:rFonts w:ascii="Times New Roman" w:eastAsia="Times New Roman" w:hAnsi="Times New Roman" w:cs="Times New Roman"/>
          <w:sz w:val="27"/>
          <w:szCs w:val="27"/>
          <w:lang w:eastAsia="pl-PL"/>
        </w:rPr>
        <w:softHyphen/>
        <w:t xml:space="preserve">aktywności systemu zagrożeń jest spostrzeganie przyjemności, radości i serdeczności, jakie nas spotykają, i nadawanie im odpowiedniej rangi. Prawie każdego dnia mamy takie pozytywne doświadczenia, jednak często szybko o nich zapominamy, koncentrując się przede wszystkim na trudnościach. Warto świadomie chłonąć dobre chwile. Gdy otwieramy się na pozytywne aspekty życia, możemy odczuć zmianę w ciele, a wówczas dzięki </w:t>
      </w:r>
      <w:proofErr w:type="spellStart"/>
      <w:r w:rsidRPr="009C0ADA">
        <w:rPr>
          <w:rFonts w:ascii="Times New Roman" w:eastAsia="Times New Roman" w:hAnsi="Times New Roman" w:cs="Times New Roman"/>
          <w:sz w:val="27"/>
          <w:szCs w:val="27"/>
          <w:lang w:eastAsia="pl-PL"/>
        </w:rPr>
        <w:t>neuroplastyczności</w:t>
      </w:r>
      <w:proofErr w:type="spellEnd"/>
      <w:r w:rsidRPr="009C0ADA">
        <w:rPr>
          <w:rFonts w:ascii="Times New Roman" w:eastAsia="Times New Roman" w:hAnsi="Times New Roman" w:cs="Times New Roman"/>
          <w:sz w:val="27"/>
          <w:szCs w:val="27"/>
          <w:lang w:eastAsia="pl-PL"/>
        </w:rPr>
        <w:t xml:space="preserve"> naszego mózgu stajemy się bardziej wrażliwi na kolejne dobre i miłe chwile. W pewnym sensie przywołujemy dobre doświadczenia. </w:t>
      </w:r>
      <w:r w:rsidRPr="009C0ADA">
        <w:rPr>
          <w:rFonts w:ascii="Times New Roman" w:eastAsia="Times New Roman" w:hAnsi="Times New Roman" w:cs="Times New Roman"/>
          <w:sz w:val="27"/>
          <w:szCs w:val="27"/>
          <w:lang w:eastAsia="pl-PL"/>
        </w:rPr>
        <w:br/>
        <w:t> </w:t>
      </w:r>
    </w:p>
    <w:p w14:paraId="595F3836" w14:textId="77777777" w:rsidR="009C0ADA" w:rsidRPr="009C0ADA" w:rsidRDefault="009C0ADA" w:rsidP="009C0ADA">
      <w:pPr>
        <w:pBdr>
          <w:bottom w:val="single" w:sz="18" w:space="8" w:color="49A3E8"/>
        </w:pBdr>
        <w:shd w:val="clear" w:color="auto" w:fill="FFFFFF"/>
        <w:spacing w:after="150" w:line="240" w:lineRule="auto"/>
        <w:outlineLvl w:val="1"/>
        <w:rPr>
          <w:rFonts w:ascii="Playfair Display" w:eastAsia="Times New Roman" w:hAnsi="Playfair Display" w:cs="Times New Roman"/>
          <w:b/>
          <w:bCs/>
          <w:caps/>
          <w:color w:val="7030A0"/>
          <w:sz w:val="30"/>
          <w:szCs w:val="30"/>
          <w:lang w:eastAsia="pl-PL"/>
        </w:rPr>
      </w:pPr>
      <w:r w:rsidRPr="009C0ADA">
        <w:rPr>
          <w:rFonts w:ascii="Playfair Display" w:eastAsia="Times New Roman" w:hAnsi="Playfair Display" w:cs="Times New Roman"/>
          <w:b/>
          <w:bCs/>
          <w:caps/>
          <w:color w:val="7030A0"/>
          <w:sz w:val="30"/>
          <w:szCs w:val="30"/>
          <w:lang w:eastAsia="pl-PL"/>
        </w:rPr>
        <w:t>ĆWICZENIE WSPIERAJĄCE REDUKCJĘ STRESU</w:t>
      </w:r>
    </w:p>
    <w:p w14:paraId="34FC5D50" w14:textId="77777777" w:rsidR="009C0ADA" w:rsidRPr="009C0ADA" w:rsidRDefault="009C0ADA" w:rsidP="009C0ADA">
      <w:pPr>
        <w:shd w:val="clear" w:color="auto" w:fill="FFFFFF"/>
        <w:spacing w:after="150" w:line="450" w:lineRule="atLeast"/>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b/>
          <w:bCs/>
          <w:color w:val="000000"/>
          <w:sz w:val="23"/>
          <w:szCs w:val="23"/>
          <w:lang w:eastAsia="pl-PL"/>
        </w:rPr>
        <w:lastRenderedPageBreak/>
        <w:t>Strategia:</w:t>
      </w:r>
      <w:r w:rsidRPr="009C0ADA">
        <w:rPr>
          <w:rFonts w:ascii="Times New Roman" w:eastAsia="Times New Roman" w:hAnsi="Times New Roman" w:cs="Times New Roman"/>
          <w:color w:val="000000"/>
          <w:sz w:val="23"/>
          <w:szCs w:val="23"/>
          <w:lang w:eastAsia="pl-PL"/>
        </w:rPr>
        <w:t xml:space="preserve"> smakowanie dobrych chwil (źródło: 3 minuty medytacji Christophe’a </w:t>
      </w:r>
      <w:proofErr w:type="spellStart"/>
      <w:r w:rsidRPr="009C0ADA">
        <w:rPr>
          <w:rFonts w:ascii="Times New Roman" w:eastAsia="Times New Roman" w:hAnsi="Times New Roman" w:cs="Times New Roman"/>
          <w:color w:val="000000"/>
          <w:sz w:val="23"/>
          <w:szCs w:val="23"/>
          <w:lang w:eastAsia="pl-PL"/>
        </w:rPr>
        <w:t>André</w:t>
      </w:r>
      <w:proofErr w:type="spellEnd"/>
      <w:r w:rsidRPr="009C0ADA">
        <w:rPr>
          <w:rFonts w:ascii="Times New Roman" w:eastAsia="Times New Roman" w:hAnsi="Times New Roman" w:cs="Times New Roman"/>
          <w:color w:val="000000"/>
          <w:sz w:val="23"/>
          <w:szCs w:val="23"/>
          <w:lang w:eastAsia="pl-PL"/>
        </w:rPr>
        <w:t>)</w:t>
      </w:r>
      <w:r w:rsidRPr="009C0ADA">
        <w:rPr>
          <w:rFonts w:ascii="Times New Roman" w:eastAsia="Times New Roman" w:hAnsi="Times New Roman" w:cs="Times New Roman"/>
          <w:color w:val="000000"/>
          <w:sz w:val="23"/>
          <w:szCs w:val="23"/>
          <w:lang w:eastAsia="pl-PL"/>
        </w:rPr>
        <w:br/>
      </w:r>
      <w:r w:rsidRPr="009C0ADA">
        <w:rPr>
          <w:rFonts w:ascii="Times New Roman" w:eastAsia="Times New Roman" w:hAnsi="Times New Roman" w:cs="Times New Roman"/>
          <w:b/>
          <w:bCs/>
          <w:color w:val="000000"/>
          <w:sz w:val="23"/>
          <w:szCs w:val="23"/>
          <w:lang w:eastAsia="pl-PL"/>
        </w:rPr>
        <w:t>Zastosowanie:</w:t>
      </w:r>
      <w:r w:rsidRPr="009C0ADA">
        <w:rPr>
          <w:rFonts w:ascii="Times New Roman" w:eastAsia="Times New Roman" w:hAnsi="Times New Roman" w:cs="Times New Roman"/>
          <w:color w:val="000000"/>
          <w:sz w:val="23"/>
          <w:szCs w:val="23"/>
          <w:lang w:eastAsia="pl-PL"/>
        </w:rPr>
        <w:t> regularnie, w celu rozwijania mózgu w kierunku dostrzegania jasnych stron życia</w:t>
      </w:r>
    </w:p>
    <w:p w14:paraId="50949CE7" w14:textId="77777777" w:rsidR="009C0ADA" w:rsidRPr="009C0ADA" w:rsidRDefault="009C0ADA" w:rsidP="009C0ADA">
      <w:pPr>
        <w:numPr>
          <w:ilvl w:val="0"/>
          <w:numId w:val="8"/>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By smakować, trzeba się zatrzymać.</w:t>
      </w:r>
    </w:p>
    <w:p w14:paraId="705437C3" w14:textId="77777777" w:rsidR="009C0ADA" w:rsidRPr="009C0ADA" w:rsidRDefault="009C0ADA" w:rsidP="009C0ADA">
      <w:pPr>
        <w:numPr>
          <w:ilvl w:val="0"/>
          <w:numId w:val="8"/>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Zatrzymać się, by spojrzeć na niebo, na słońce, posłuchać śpiewu ptaka, śmiechu dziecka. Zatrzymać się, by rozkoszować się łykiem wody, kawy, herbaty, owocem. Zatrzymać się nad jakimś nieistotnym drobiazgiem, jakimś okruchem życia, który porusza nas i raduje. </w:t>
      </w:r>
    </w:p>
    <w:p w14:paraId="69EC189E" w14:textId="77777777" w:rsidR="009C0ADA" w:rsidRPr="009C0ADA" w:rsidRDefault="009C0ADA" w:rsidP="009C0ADA">
      <w:pPr>
        <w:numPr>
          <w:ilvl w:val="0"/>
          <w:numId w:val="8"/>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Na przykład co pięknego, miłego, radosnego dzieje się dla Ciebie, wokół Ciebie w tej chwili, właśnie teraz? Nie szukaj niczego wyjątkowego, wystarczy coś zwykłego. Nawet jeśli za rogiem czają się problemy, zrób wysiłek: otwórz oczy i poszukaj tego, co jest do smakowania w tej chwili, teraz…</w:t>
      </w:r>
    </w:p>
    <w:p w14:paraId="21794B14" w14:textId="77777777" w:rsidR="009C0ADA" w:rsidRPr="009C0ADA" w:rsidRDefault="009C0ADA" w:rsidP="009C0ADA">
      <w:pPr>
        <w:numPr>
          <w:ilvl w:val="0"/>
          <w:numId w:val="8"/>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Oddychaj… patrz… naprawdę… nie spiesz się.</w:t>
      </w:r>
    </w:p>
    <w:p w14:paraId="45420466" w14:textId="77777777" w:rsidR="009C0ADA" w:rsidRPr="009C0ADA" w:rsidRDefault="009C0ADA" w:rsidP="009C0ADA">
      <w:pPr>
        <w:numPr>
          <w:ilvl w:val="0"/>
          <w:numId w:val="8"/>
        </w:numPr>
        <w:shd w:val="clear" w:color="auto" w:fill="FFFFFF"/>
        <w:spacing w:before="100" w:beforeAutospacing="1" w:after="100" w:afterAutospacing="1" w:line="450" w:lineRule="atLeast"/>
        <w:ind w:left="495"/>
        <w:rPr>
          <w:rFonts w:ascii="Times New Roman" w:eastAsia="Times New Roman" w:hAnsi="Times New Roman" w:cs="Times New Roman"/>
          <w:color w:val="000000"/>
          <w:sz w:val="23"/>
          <w:szCs w:val="23"/>
          <w:lang w:eastAsia="pl-PL"/>
        </w:rPr>
      </w:pPr>
      <w:r w:rsidRPr="009C0ADA">
        <w:rPr>
          <w:rFonts w:ascii="Times New Roman" w:eastAsia="Times New Roman" w:hAnsi="Times New Roman" w:cs="Times New Roman"/>
          <w:color w:val="000000"/>
          <w:sz w:val="23"/>
          <w:szCs w:val="23"/>
          <w:lang w:eastAsia="pl-PL"/>
        </w:rPr>
        <w:t>Pozwól tej małej przyjemności wniknąć w każdy zakątek Twojego umysłu, Twojego ciała, oddychaj nią; niech z każdym wdechem wnika do każdej komórki Twojego ciała; oddychaj, smakując to, co jest Ci dane. W tej chwili nie potrzebujesz niczego innego. </w:t>
      </w:r>
    </w:p>
    <w:p w14:paraId="10AF977F" w14:textId="77777777" w:rsidR="009C0ADA" w:rsidRPr="009C0ADA" w:rsidRDefault="009C0ADA" w:rsidP="009C0ADA">
      <w:pPr>
        <w:spacing w:line="450" w:lineRule="atLeast"/>
        <w:rPr>
          <w:rFonts w:ascii="Times New Roman" w:eastAsia="Times New Roman" w:hAnsi="Times New Roman" w:cs="Times New Roman"/>
          <w:color w:val="7030A0"/>
          <w:sz w:val="42"/>
          <w:szCs w:val="42"/>
          <w:lang w:eastAsia="pl-PL"/>
        </w:rPr>
      </w:pPr>
      <w:r w:rsidRPr="009C0ADA">
        <w:rPr>
          <w:rFonts w:ascii="Times New Roman" w:eastAsia="Times New Roman" w:hAnsi="Times New Roman" w:cs="Times New Roman"/>
          <w:sz w:val="42"/>
          <w:szCs w:val="42"/>
          <w:lang w:eastAsia="pl-PL"/>
        </w:rPr>
        <w:br/>
      </w:r>
      <w:r w:rsidRPr="009C0ADA">
        <w:rPr>
          <w:rFonts w:ascii="Times New Roman" w:eastAsia="Times New Roman" w:hAnsi="Times New Roman" w:cs="Times New Roman"/>
          <w:color w:val="7030A0"/>
          <w:sz w:val="42"/>
          <w:szCs w:val="42"/>
          <w:lang w:eastAsia="pl-PL"/>
        </w:rPr>
        <w:t>Szacuje się, że ok. 10% odczuwanego przez nas cierpienia ma zewnętrzne źródło. Spotykają nas choroby, przeżywamy śmierć bliskich, tracimy pracę. Pozostałe 90% generujemy sami, próbując stawiać opór rzeczywistości.  </w:t>
      </w:r>
    </w:p>
    <w:p w14:paraId="3B539FD4"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color w:val="7030A0"/>
          <w:sz w:val="27"/>
          <w:szCs w:val="27"/>
          <w:lang w:eastAsia="pl-PL"/>
        </w:rPr>
        <w:br/>
      </w:r>
      <w:r w:rsidRPr="009C0ADA">
        <w:rPr>
          <w:rFonts w:ascii="Times New Roman" w:eastAsia="Times New Roman" w:hAnsi="Times New Roman" w:cs="Times New Roman"/>
          <w:sz w:val="27"/>
          <w:szCs w:val="27"/>
          <w:lang w:eastAsia="pl-PL"/>
        </w:rPr>
        <w:t xml:space="preserve">Nie na wszystko w naszym życiu mamy wpływ. Sytuacje stresujące będą się zdarzać, czasem sami </w:t>
      </w:r>
      <w:r w:rsidRPr="009C0ADA">
        <w:rPr>
          <w:rFonts w:ascii="Times New Roman" w:eastAsia="Times New Roman" w:hAnsi="Times New Roman" w:cs="Times New Roman"/>
          <w:sz w:val="27"/>
          <w:szCs w:val="27"/>
          <w:lang w:eastAsia="pl-PL"/>
        </w:rPr>
        <w:softHyphen/>
        <w:t xml:space="preserve">będziemy je prowokować. Od nas zależy, jak na nie odpowiemy. Dzięki kształtowaniu kierowania naszą uwagą, uważności na wszystko, co się pojawia, i postawy życzliwości wobec samego siebie i wobec innych, jak to robimy w treningach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nasza odpowiedź ma szansę nie potęgować cierpienia, a nawet je zmniejszać.</w:t>
      </w:r>
    </w:p>
    <w:p w14:paraId="122766CE"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Przypisy</w:t>
      </w:r>
    </w:p>
    <w:p w14:paraId="0C9F97B3" w14:textId="77777777" w:rsidR="009C0ADA" w:rsidRPr="009C0ADA" w:rsidRDefault="009C0ADA" w:rsidP="009C0ADA">
      <w:pPr>
        <w:numPr>
          <w:ilvl w:val="0"/>
          <w:numId w:val="9"/>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lastRenderedPageBreak/>
        <w:t xml:space="preserve">J.E. </w:t>
      </w:r>
      <w:proofErr w:type="spellStart"/>
      <w:r w:rsidRPr="009C0ADA">
        <w:rPr>
          <w:rFonts w:ascii="Times New Roman" w:eastAsia="Times New Roman" w:hAnsi="Times New Roman" w:cs="Times New Roman"/>
          <w:sz w:val="27"/>
          <w:szCs w:val="27"/>
          <w:lang w:eastAsia="pl-PL"/>
        </w:rPr>
        <w:t>Boyd</w:t>
      </w:r>
      <w:proofErr w:type="spellEnd"/>
      <w:r w:rsidRPr="009C0ADA">
        <w:rPr>
          <w:rFonts w:ascii="Times New Roman" w:eastAsia="Times New Roman" w:hAnsi="Times New Roman" w:cs="Times New Roman"/>
          <w:sz w:val="27"/>
          <w:szCs w:val="27"/>
          <w:lang w:eastAsia="pl-PL"/>
        </w:rPr>
        <w:t xml:space="preserve">, R.A. </w:t>
      </w:r>
      <w:proofErr w:type="spellStart"/>
      <w:r w:rsidRPr="009C0ADA">
        <w:rPr>
          <w:rFonts w:ascii="Times New Roman" w:eastAsia="Times New Roman" w:hAnsi="Times New Roman" w:cs="Times New Roman"/>
          <w:sz w:val="27"/>
          <w:szCs w:val="27"/>
          <w:lang w:eastAsia="pl-PL"/>
        </w:rPr>
        <w:t>Lanius</w:t>
      </w:r>
      <w:proofErr w:type="spellEnd"/>
      <w:r w:rsidRPr="009C0ADA">
        <w:rPr>
          <w:rFonts w:ascii="Times New Roman" w:eastAsia="Times New Roman" w:hAnsi="Times New Roman" w:cs="Times New Roman"/>
          <w:sz w:val="27"/>
          <w:szCs w:val="27"/>
          <w:lang w:eastAsia="pl-PL"/>
        </w:rPr>
        <w:t xml:space="preserve">, M.C. </w:t>
      </w:r>
      <w:proofErr w:type="spellStart"/>
      <w:r w:rsidRPr="009C0ADA">
        <w:rPr>
          <w:rFonts w:ascii="Times New Roman" w:eastAsia="Times New Roman" w:hAnsi="Times New Roman" w:cs="Times New Roman"/>
          <w:sz w:val="27"/>
          <w:szCs w:val="27"/>
          <w:lang w:eastAsia="pl-PL"/>
        </w:rPr>
        <w:t>McKinnon</w:t>
      </w:r>
      <w:proofErr w:type="spellEnd"/>
      <w:r w:rsidRPr="009C0ADA">
        <w:rPr>
          <w:rFonts w:ascii="Times New Roman" w:eastAsia="Times New Roman" w:hAnsi="Times New Roman" w:cs="Times New Roman"/>
          <w:sz w:val="27"/>
          <w:szCs w:val="27"/>
          <w:lang w:eastAsia="pl-PL"/>
        </w:rPr>
        <w:t xml:space="preserve">, J Psychiatry </w:t>
      </w:r>
      <w:proofErr w:type="spellStart"/>
      <w:r w:rsidRPr="009C0ADA">
        <w:rPr>
          <w:rFonts w:ascii="Times New Roman" w:eastAsia="Times New Roman" w:hAnsi="Times New Roman" w:cs="Times New Roman"/>
          <w:sz w:val="27"/>
          <w:szCs w:val="27"/>
          <w:lang w:eastAsia="pl-PL"/>
        </w:rPr>
        <w:t>Neurosci</w:t>
      </w:r>
      <w:proofErr w:type="spellEnd"/>
      <w:r w:rsidRPr="009C0ADA">
        <w:rPr>
          <w:rFonts w:ascii="Times New Roman" w:eastAsia="Times New Roman" w:hAnsi="Times New Roman" w:cs="Times New Roman"/>
          <w:sz w:val="27"/>
          <w:szCs w:val="27"/>
          <w:lang w:eastAsia="pl-PL"/>
        </w:rPr>
        <w:t> 2018, nr 43 (1), s. 7–25, //www.ncbi.nlm.nih.gov/pmc/articles/PMC5747539/.</w:t>
      </w:r>
    </w:p>
    <w:p w14:paraId="618B5D9B" w14:textId="77777777" w:rsidR="009C0ADA" w:rsidRPr="009C0ADA" w:rsidRDefault="009C0ADA" w:rsidP="009C0ADA">
      <w:pPr>
        <w:numPr>
          <w:ilvl w:val="0"/>
          <w:numId w:val="9"/>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R. </w:t>
      </w:r>
      <w:proofErr w:type="spellStart"/>
      <w:r w:rsidRPr="009C0ADA">
        <w:rPr>
          <w:rFonts w:ascii="Times New Roman" w:eastAsia="Times New Roman" w:hAnsi="Times New Roman" w:cs="Times New Roman"/>
          <w:sz w:val="27"/>
          <w:szCs w:val="27"/>
          <w:lang w:eastAsia="pl-PL"/>
        </w:rPr>
        <w:t>Marthiensen</w:t>
      </w:r>
      <w:proofErr w:type="spellEnd"/>
      <w:r w:rsidRPr="009C0ADA">
        <w:rPr>
          <w:rFonts w:ascii="Times New Roman" w:eastAsia="Times New Roman" w:hAnsi="Times New Roman" w:cs="Times New Roman"/>
          <w:sz w:val="27"/>
          <w:szCs w:val="27"/>
          <w:lang w:eastAsia="pl-PL"/>
        </w:rPr>
        <w:t xml:space="preserve">, M. </w:t>
      </w:r>
      <w:proofErr w:type="spellStart"/>
      <w:r w:rsidRPr="009C0ADA">
        <w:rPr>
          <w:rFonts w:ascii="Times New Roman" w:eastAsia="Times New Roman" w:hAnsi="Times New Roman" w:cs="Times New Roman"/>
          <w:sz w:val="27"/>
          <w:szCs w:val="27"/>
          <w:lang w:eastAsia="pl-PL"/>
        </w:rPr>
        <w:t>Sedgwick</w:t>
      </w:r>
      <w:proofErr w:type="spellEnd"/>
      <w:r w:rsidRPr="009C0ADA">
        <w:rPr>
          <w:rFonts w:ascii="Times New Roman" w:eastAsia="Times New Roman" w:hAnsi="Times New Roman" w:cs="Times New Roman"/>
          <w:sz w:val="27"/>
          <w:szCs w:val="27"/>
          <w:lang w:eastAsia="pl-PL"/>
        </w:rPr>
        <w:t xml:space="preserve">, R. </w:t>
      </w:r>
      <w:proofErr w:type="spellStart"/>
      <w:r w:rsidRPr="009C0ADA">
        <w:rPr>
          <w:rFonts w:ascii="Times New Roman" w:eastAsia="Times New Roman" w:hAnsi="Times New Roman" w:cs="Times New Roman"/>
          <w:sz w:val="27"/>
          <w:szCs w:val="27"/>
          <w:lang w:eastAsia="pl-PL"/>
        </w:rPr>
        <w:t>Crowder</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Effects</w:t>
      </w:r>
      <w:proofErr w:type="spellEnd"/>
      <w:r w:rsidRPr="009C0ADA">
        <w:rPr>
          <w:rFonts w:ascii="Times New Roman" w:eastAsia="Times New Roman" w:hAnsi="Times New Roman" w:cs="Times New Roman"/>
          <w:sz w:val="27"/>
          <w:szCs w:val="27"/>
          <w:lang w:eastAsia="pl-PL"/>
        </w:rPr>
        <w:t xml:space="preserve"> of a </w:t>
      </w:r>
      <w:proofErr w:type="spellStart"/>
      <w:r w:rsidRPr="009C0ADA">
        <w:rPr>
          <w:rFonts w:ascii="Times New Roman" w:eastAsia="Times New Roman" w:hAnsi="Times New Roman" w:cs="Times New Roman"/>
          <w:sz w:val="27"/>
          <w:szCs w:val="27"/>
          <w:lang w:eastAsia="pl-PL"/>
        </w:rPr>
        <w:t>brief</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intervention</w:t>
      </w:r>
      <w:proofErr w:type="spellEnd"/>
      <w:r w:rsidRPr="009C0ADA">
        <w:rPr>
          <w:rFonts w:ascii="Times New Roman" w:eastAsia="Times New Roman" w:hAnsi="Times New Roman" w:cs="Times New Roman"/>
          <w:sz w:val="27"/>
          <w:szCs w:val="27"/>
          <w:lang w:eastAsia="pl-PL"/>
        </w:rPr>
        <w:t xml:space="preserve"> on </w:t>
      </w:r>
      <w:proofErr w:type="spellStart"/>
      <w:r w:rsidRPr="009C0ADA">
        <w:rPr>
          <w:rFonts w:ascii="Times New Roman" w:eastAsia="Times New Roman" w:hAnsi="Times New Roman" w:cs="Times New Roman"/>
          <w:sz w:val="27"/>
          <w:szCs w:val="27"/>
          <w:lang w:eastAsia="pl-PL"/>
        </w:rPr>
        <w:t>after-degree</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nursing</w:t>
      </w:r>
      <w:proofErr w:type="spellEnd"/>
      <w:r w:rsidRPr="009C0ADA">
        <w:rPr>
          <w:rFonts w:ascii="Times New Roman" w:eastAsia="Times New Roman" w:hAnsi="Times New Roman" w:cs="Times New Roman"/>
          <w:sz w:val="27"/>
          <w:szCs w:val="27"/>
          <w:lang w:eastAsia="pl-PL"/>
        </w:rPr>
        <w:t xml:space="preserve"> student </w:t>
      </w:r>
      <w:proofErr w:type="spellStart"/>
      <w:r w:rsidRPr="009C0ADA">
        <w:rPr>
          <w:rFonts w:ascii="Times New Roman" w:eastAsia="Times New Roman" w:hAnsi="Times New Roman" w:cs="Times New Roman"/>
          <w:sz w:val="27"/>
          <w:szCs w:val="27"/>
          <w:lang w:eastAsia="pl-PL"/>
        </w:rPr>
        <w:t>stress</w:t>
      </w:r>
      <w:proofErr w:type="spellEnd"/>
      <w:r w:rsidRPr="009C0ADA">
        <w:rPr>
          <w:rFonts w:ascii="Times New Roman" w:eastAsia="Times New Roman" w:hAnsi="Times New Roman" w:cs="Times New Roman"/>
          <w:sz w:val="27"/>
          <w:szCs w:val="27"/>
          <w:lang w:eastAsia="pl-PL"/>
        </w:rPr>
        <w:t xml:space="preserve">, J </w:t>
      </w:r>
      <w:proofErr w:type="spellStart"/>
      <w:r w:rsidRPr="009C0ADA">
        <w:rPr>
          <w:rFonts w:ascii="Times New Roman" w:eastAsia="Times New Roman" w:hAnsi="Times New Roman" w:cs="Times New Roman"/>
          <w:sz w:val="27"/>
          <w:szCs w:val="27"/>
          <w:lang w:eastAsia="pl-PL"/>
        </w:rPr>
        <w:t>Nurs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Educ</w:t>
      </w:r>
      <w:proofErr w:type="spellEnd"/>
      <w:r w:rsidRPr="009C0ADA">
        <w:rPr>
          <w:rFonts w:ascii="Times New Roman" w:eastAsia="Times New Roman" w:hAnsi="Times New Roman" w:cs="Times New Roman"/>
          <w:sz w:val="27"/>
          <w:szCs w:val="27"/>
          <w:lang w:eastAsia="pl-PL"/>
        </w:rPr>
        <w:t> 2019, nr 58 (3), s. 165–168, //www.ncbi.nlm.nih.gov/pubmed/30835804.</w:t>
      </w:r>
    </w:p>
    <w:p w14:paraId="3A92EA43" w14:textId="77777777" w:rsidR="009C0ADA" w:rsidRPr="009C0ADA" w:rsidRDefault="009C0ADA" w:rsidP="009C0ADA">
      <w:pPr>
        <w:numPr>
          <w:ilvl w:val="0"/>
          <w:numId w:val="9"/>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C. </w:t>
      </w:r>
      <w:proofErr w:type="spellStart"/>
      <w:r w:rsidRPr="009C0ADA">
        <w:rPr>
          <w:rFonts w:ascii="Times New Roman" w:eastAsia="Times New Roman" w:hAnsi="Times New Roman" w:cs="Times New Roman"/>
          <w:sz w:val="27"/>
          <w:szCs w:val="27"/>
          <w:lang w:eastAsia="pl-PL"/>
        </w:rPr>
        <w:t>Spinelli</w:t>
      </w:r>
      <w:proofErr w:type="spellEnd"/>
      <w:r w:rsidRPr="009C0ADA">
        <w:rPr>
          <w:rFonts w:ascii="Times New Roman" w:eastAsia="Times New Roman" w:hAnsi="Times New Roman" w:cs="Times New Roman"/>
          <w:sz w:val="27"/>
          <w:szCs w:val="27"/>
          <w:lang w:eastAsia="pl-PL"/>
        </w:rPr>
        <w:t xml:space="preserve">, M. </w:t>
      </w:r>
      <w:proofErr w:type="spellStart"/>
      <w:r w:rsidRPr="009C0ADA">
        <w:rPr>
          <w:rFonts w:ascii="Times New Roman" w:eastAsia="Times New Roman" w:hAnsi="Times New Roman" w:cs="Times New Roman"/>
          <w:sz w:val="27"/>
          <w:szCs w:val="27"/>
          <w:lang w:eastAsia="pl-PL"/>
        </w:rPr>
        <w:t>Wisener</w:t>
      </w:r>
      <w:proofErr w:type="spellEnd"/>
      <w:r w:rsidRPr="009C0ADA">
        <w:rPr>
          <w:rFonts w:ascii="Times New Roman" w:eastAsia="Times New Roman" w:hAnsi="Times New Roman" w:cs="Times New Roman"/>
          <w:sz w:val="27"/>
          <w:szCs w:val="27"/>
          <w:lang w:eastAsia="pl-PL"/>
        </w:rPr>
        <w:t xml:space="preserve">, B. </w:t>
      </w:r>
      <w:proofErr w:type="spellStart"/>
      <w:r w:rsidRPr="009C0ADA">
        <w:rPr>
          <w:rFonts w:ascii="Times New Roman" w:eastAsia="Times New Roman" w:hAnsi="Times New Roman" w:cs="Times New Roman"/>
          <w:sz w:val="27"/>
          <w:szCs w:val="27"/>
          <w:lang w:eastAsia="pl-PL"/>
        </w:rPr>
        <w:t>Khoury</w:t>
      </w:r>
      <w:proofErr w:type="spellEnd"/>
      <w:r w:rsidRPr="009C0ADA">
        <w:rPr>
          <w:rFonts w:ascii="Times New Roman" w:eastAsia="Times New Roman" w:hAnsi="Times New Roman" w:cs="Times New Roman"/>
          <w:sz w:val="27"/>
          <w:szCs w:val="27"/>
          <w:lang w:eastAsia="pl-PL"/>
        </w:rPr>
        <w:t>,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training</w:t>
      </w:r>
      <w:proofErr w:type="spellEnd"/>
      <w:r w:rsidRPr="009C0ADA">
        <w:rPr>
          <w:rFonts w:ascii="Times New Roman" w:eastAsia="Times New Roman" w:hAnsi="Times New Roman" w:cs="Times New Roman"/>
          <w:sz w:val="27"/>
          <w:szCs w:val="27"/>
          <w:lang w:eastAsia="pl-PL"/>
        </w:rPr>
        <w:t xml:space="preserve"> for </w:t>
      </w:r>
      <w:proofErr w:type="spellStart"/>
      <w:r w:rsidRPr="009C0ADA">
        <w:rPr>
          <w:rFonts w:ascii="Times New Roman" w:eastAsia="Times New Roman" w:hAnsi="Times New Roman" w:cs="Times New Roman"/>
          <w:sz w:val="27"/>
          <w:szCs w:val="27"/>
          <w:lang w:eastAsia="pl-PL"/>
        </w:rPr>
        <w:t>healthcare</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professionals</w:t>
      </w:r>
      <w:proofErr w:type="spellEnd"/>
      <w:r w:rsidRPr="009C0ADA">
        <w:rPr>
          <w:rFonts w:ascii="Times New Roman" w:eastAsia="Times New Roman" w:hAnsi="Times New Roman" w:cs="Times New Roman"/>
          <w:sz w:val="27"/>
          <w:szCs w:val="27"/>
          <w:lang w:eastAsia="pl-PL"/>
        </w:rPr>
        <w:t xml:space="preserve"> and </w:t>
      </w:r>
      <w:proofErr w:type="spellStart"/>
      <w:r w:rsidRPr="009C0ADA">
        <w:rPr>
          <w:rFonts w:ascii="Times New Roman" w:eastAsia="Times New Roman" w:hAnsi="Times New Roman" w:cs="Times New Roman"/>
          <w:sz w:val="27"/>
          <w:szCs w:val="27"/>
          <w:lang w:eastAsia="pl-PL"/>
        </w:rPr>
        <w:t>trainees</w:t>
      </w:r>
      <w:proofErr w:type="spellEnd"/>
      <w:r w:rsidRPr="009C0ADA">
        <w:rPr>
          <w:rFonts w:ascii="Times New Roman" w:eastAsia="Times New Roman" w:hAnsi="Times New Roman" w:cs="Times New Roman"/>
          <w:sz w:val="27"/>
          <w:szCs w:val="27"/>
          <w:lang w:eastAsia="pl-PL"/>
        </w:rPr>
        <w:t>: A meta-</w:t>
      </w:r>
      <w:proofErr w:type="spellStart"/>
      <w:r w:rsidRPr="009C0ADA">
        <w:rPr>
          <w:rFonts w:ascii="Times New Roman" w:eastAsia="Times New Roman" w:hAnsi="Times New Roman" w:cs="Times New Roman"/>
          <w:sz w:val="27"/>
          <w:szCs w:val="27"/>
          <w:lang w:eastAsia="pl-PL"/>
        </w:rPr>
        <w:t>analysis</w:t>
      </w:r>
      <w:proofErr w:type="spellEnd"/>
      <w:r w:rsidRPr="009C0ADA">
        <w:rPr>
          <w:rFonts w:ascii="Times New Roman" w:eastAsia="Times New Roman" w:hAnsi="Times New Roman" w:cs="Times New Roman"/>
          <w:sz w:val="27"/>
          <w:szCs w:val="27"/>
          <w:lang w:eastAsia="pl-PL"/>
        </w:rPr>
        <w:t xml:space="preserve"> of </w:t>
      </w:r>
      <w:proofErr w:type="spellStart"/>
      <w:r w:rsidRPr="009C0ADA">
        <w:rPr>
          <w:rFonts w:ascii="Times New Roman" w:eastAsia="Times New Roman" w:hAnsi="Times New Roman" w:cs="Times New Roman"/>
          <w:sz w:val="27"/>
          <w:szCs w:val="27"/>
          <w:lang w:eastAsia="pl-PL"/>
        </w:rPr>
        <w:t>randomized</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conrolled</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trials</w:t>
      </w:r>
      <w:proofErr w:type="spellEnd"/>
      <w:r w:rsidRPr="009C0ADA">
        <w:rPr>
          <w:rFonts w:ascii="Times New Roman" w:eastAsia="Times New Roman" w:hAnsi="Times New Roman" w:cs="Times New Roman"/>
          <w:sz w:val="27"/>
          <w:szCs w:val="27"/>
          <w:lang w:eastAsia="pl-PL"/>
        </w:rPr>
        <w:t xml:space="preserve">, J </w:t>
      </w:r>
      <w:proofErr w:type="spellStart"/>
      <w:r w:rsidRPr="009C0ADA">
        <w:rPr>
          <w:rFonts w:ascii="Times New Roman" w:eastAsia="Times New Roman" w:hAnsi="Times New Roman" w:cs="Times New Roman"/>
          <w:sz w:val="27"/>
          <w:szCs w:val="27"/>
          <w:lang w:eastAsia="pl-PL"/>
        </w:rPr>
        <w:t>Psychosom</w:t>
      </w:r>
      <w:proofErr w:type="spellEnd"/>
      <w:r w:rsidRPr="009C0ADA">
        <w:rPr>
          <w:rFonts w:ascii="Times New Roman" w:eastAsia="Times New Roman" w:hAnsi="Times New Roman" w:cs="Times New Roman"/>
          <w:sz w:val="27"/>
          <w:szCs w:val="27"/>
          <w:lang w:eastAsia="pl-PL"/>
        </w:rPr>
        <w:t xml:space="preserve"> Res 2019 maj, nr 120, s. 29–38. </w:t>
      </w:r>
      <w:proofErr w:type="spellStart"/>
      <w:r w:rsidRPr="009C0ADA">
        <w:rPr>
          <w:rFonts w:ascii="Times New Roman" w:eastAsia="Times New Roman" w:hAnsi="Times New Roman" w:cs="Times New Roman"/>
          <w:sz w:val="27"/>
          <w:szCs w:val="27"/>
          <w:lang w:eastAsia="pl-PL"/>
        </w:rPr>
        <w:t>Epub</w:t>
      </w:r>
      <w:proofErr w:type="spellEnd"/>
      <w:r w:rsidRPr="009C0ADA">
        <w:rPr>
          <w:rFonts w:ascii="Times New Roman" w:eastAsia="Times New Roman" w:hAnsi="Times New Roman" w:cs="Times New Roman"/>
          <w:sz w:val="27"/>
          <w:szCs w:val="27"/>
          <w:lang w:eastAsia="pl-PL"/>
        </w:rPr>
        <w:t xml:space="preserve"> 2019 5 marca, //www.ncbi.nlm.nih.gov/pubmed/30929705.</w:t>
      </w:r>
    </w:p>
    <w:p w14:paraId="3131D5D9" w14:textId="77777777" w:rsidR="009C0ADA" w:rsidRPr="009C0ADA" w:rsidRDefault="009C0ADA" w:rsidP="009C0ADA">
      <w:pPr>
        <w:spacing w:after="150" w:line="450" w:lineRule="atLeast"/>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Bibliografia</w:t>
      </w:r>
    </w:p>
    <w:p w14:paraId="5FE5A093" w14:textId="77777777"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Uważność i psychoterapia, red. </w:t>
      </w:r>
      <w:proofErr w:type="spellStart"/>
      <w:r w:rsidRPr="009C0ADA">
        <w:rPr>
          <w:rFonts w:ascii="Times New Roman" w:eastAsia="Times New Roman" w:hAnsi="Times New Roman" w:cs="Times New Roman"/>
          <w:sz w:val="27"/>
          <w:szCs w:val="27"/>
          <w:lang w:eastAsia="pl-PL"/>
        </w:rPr>
        <w:t>Ch.K</w:t>
      </w:r>
      <w:proofErr w:type="spellEnd"/>
      <w:r w:rsidRPr="009C0ADA">
        <w:rPr>
          <w:rFonts w:ascii="Times New Roman" w:eastAsia="Times New Roman" w:hAnsi="Times New Roman" w:cs="Times New Roman"/>
          <w:sz w:val="27"/>
          <w:szCs w:val="27"/>
          <w:lang w:eastAsia="pl-PL"/>
        </w:rPr>
        <w:t xml:space="preserve">. </w:t>
      </w:r>
      <w:proofErr w:type="spellStart"/>
      <w:r w:rsidRPr="009C0ADA">
        <w:rPr>
          <w:rFonts w:ascii="Times New Roman" w:eastAsia="Times New Roman" w:hAnsi="Times New Roman" w:cs="Times New Roman"/>
          <w:sz w:val="27"/>
          <w:szCs w:val="27"/>
          <w:lang w:eastAsia="pl-PL"/>
        </w:rPr>
        <w:t>Germer</w:t>
      </w:r>
      <w:proofErr w:type="spellEnd"/>
      <w:r w:rsidRPr="009C0ADA">
        <w:rPr>
          <w:rFonts w:ascii="Times New Roman" w:eastAsia="Times New Roman" w:hAnsi="Times New Roman" w:cs="Times New Roman"/>
          <w:sz w:val="27"/>
          <w:szCs w:val="27"/>
          <w:lang w:eastAsia="pl-PL"/>
        </w:rPr>
        <w:t xml:space="preserve">, R.D. </w:t>
      </w:r>
      <w:proofErr w:type="spellStart"/>
      <w:r w:rsidRPr="009C0ADA">
        <w:rPr>
          <w:rFonts w:ascii="Times New Roman" w:eastAsia="Times New Roman" w:hAnsi="Times New Roman" w:cs="Times New Roman"/>
          <w:sz w:val="27"/>
          <w:szCs w:val="27"/>
          <w:lang w:eastAsia="pl-PL"/>
        </w:rPr>
        <w:t>Siegel</w:t>
      </w:r>
      <w:proofErr w:type="spellEnd"/>
      <w:r w:rsidRPr="009C0ADA">
        <w:rPr>
          <w:rFonts w:ascii="Times New Roman" w:eastAsia="Times New Roman" w:hAnsi="Times New Roman" w:cs="Times New Roman"/>
          <w:sz w:val="27"/>
          <w:szCs w:val="27"/>
          <w:lang w:eastAsia="pl-PL"/>
        </w:rPr>
        <w:t xml:space="preserve">, P.R. </w:t>
      </w:r>
      <w:proofErr w:type="spellStart"/>
      <w:r w:rsidRPr="009C0ADA">
        <w:rPr>
          <w:rFonts w:ascii="Times New Roman" w:eastAsia="Times New Roman" w:hAnsi="Times New Roman" w:cs="Times New Roman"/>
          <w:sz w:val="27"/>
          <w:szCs w:val="27"/>
          <w:lang w:eastAsia="pl-PL"/>
        </w:rPr>
        <w:t>Fulton</w:t>
      </w:r>
      <w:proofErr w:type="spellEnd"/>
      <w:r w:rsidRPr="009C0ADA">
        <w:rPr>
          <w:rFonts w:ascii="Times New Roman" w:eastAsia="Times New Roman" w:hAnsi="Times New Roman" w:cs="Times New Roman"/>
          <w:sz w:val="27"/>
          <w:szCs w:val="27"/>
          <w:lang w:eastAsia="pl-PL"/>
        </w:rPr>
        <w:t>, Wydawnictwo Uniwersytetu Jagiellońskiego, Kraków 2013.</w:t>
      </w:r>
    </w:p>
    <w:p w14:paraId="074E10D5" w14:textId="77777777"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 xml:space="preserve">Williams M., </w:t>
      </w:r>
      <w:proofErr w:type="spellStart"/>
      <w:r w:rsidRPr="009C0ADA">
        <w:rPr>
          <w:rFonts w:ascii="Times New Roman" w:eastAsia="Times New Roman" w:hAnsi="Times New Roman" w:cs="Times New Roman"/>
          <w:sz w:val="27"/>
          <w:szCs w:val="27"/>
          <w:lang w:eastAsia="pl-PL"/>
        </w:rPr>
        <w:t>Penman</w:t>
      </w:r>
      <w:proofErr w:type="spellEnd"/>
      <w:r w:rsidRPr="009C0ADA">
        <w:rPr>
          <w:rFonts w:ascii="Times New Roman" w:eastAsia="Times New Roman" w:hAnsi="Times New Roman" w:cs="Times New Roman"/>
          <w:sz w:val="27"/>
          <w:szCs w:val="27"/>
          <w:lang w:eastAsia="pl-PL"/>
        </w:rPr>
        <w:t xml:space="preserve"> D., </w:t>
      </w:r>
      <w:proofErr w:type="spellStart"/>
      <w:r w:rsidRPr="009C0ADA">
        <w:rPr>
          <w:rFonts w:ascii="Times New Roman" w:eastAsia="Times New Roman" w:hAnsi="Times New Roman" w:cs="Times New Roman"/>
          <w:sz w:val="27"/>
          <w:szCs w:val="27"/>
          <w:lang w:eastAsia="pl-PL"/>
        </w:rPr>
        <w:t>Mindfulness</w:t>
      </w:r>
      <w:proofErr w:type="spellEnd"/>
      <w:r w:rsidRPr="009C0ADA">
        <w:rPr>
          <w:rFonts w:ascii="Times New Roman" w:eastAsia="Times New Roman" w:hAnsi="Times New Roman" w:cs="Times New Roman"/>
          <w:sz w:val="27"/>
          <w:szCs w:val="27"/>
          <w:lang w:eastAsia="pl-PL"/>
        </w:rPr>
        <w:t>. Trening uważności, Samo Sedno, Warszawa 2014.</w:t>
      </w:r>
    </w:p>
    <w:p w14:paraId="58E85E4B" w14:textId="77777777"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proofErr w:type="spellStart"/>
      <w:r w:rsidRPr="009C0ADA">
        <w:rPr>
          <w:rFonts w:ascii="Times New Roman" w:eastAsia="Times New Roman" w:hAnsi="Times New Roman" w:cs="Times New Roman"/>
          <w:sz w:val="27"/>
          <w:szCs w:val="27"/>
          <w:lang w:eastAsia="pl-PL"/>
        </w:rPr>
        <w:t>Lowen</w:t>
      </w:r>
      <w:proofErr w:type="spellEnd"/>
      <w:r w:rsidRPr="009C0ADA">
        <w:rPr>
          <w:rFonts w:ascii="Times New Roman" w:eastAsia="Times New Roman" w:hAnsi="Times New Roman" w:cs="Times New Roman"/>
          <w:sz w:val="27"/>
          <w:szCs w:val="27"/>
          <w:lang w:eastAsia="pl-PL"/>
        </w:rPr>
        <w:t xml:space="preserve"> A., Bioenergetyka, Ośrodek Bioenergetycznej Pracy z Ciałem, Pomocy i Edu</w:t>
      </w:r>
      <w:r w:rsidRPr="009C0ADA">
        <w:rPr>
          <w:rFonts w:ascii="Times New Roman" w:eastAsia="Times New Roman" w:hAnsi="Times New Roman" w:cs="Times New Roman"/>
          <w:sz w:val="27"/>
          <w:szCs w:val="27"/>
          <w:lang w:eastAsia="pl-PL"/>
        </w:rPr>
        <w:softHyphen/>
      </w:r>
      <w:r w:rsidRPr="009C0ADA">
        <w:rPr>
          <w:rFonts w:ascii="Times New Roman" w:eastAsia="Times New Roman" w:hAnsi="Times New Roman" w:cs="Times New Roman"/>
          <w:sz w:val="27"/>
          <w:szCs w:val="27"/>
          <w:lang w:eastAsia="pl-PL"/>
        </w:rPr>
        <w:softHyphen/>
        <w:t>kacji Psychologicznej, Joanna Olchowik, Koszalin 2013.</w:t>
      </w:r>
    </w:p>
    <w:p w14:paraId="657655CF" w14:textId="77777777"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Johnson S.M., Style charakteru, Zysk i S-ka, Poznań 1994.</w:t>
      </w:r>
    </w:p>
    <w:p w14:paraId="07C6DBFE" w14:textId="77777777"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proofErr w:type="spellStart"/>
      <w:r w:rsidRPr="009C0ADA">
        <w:rPr>
          <w:rFonts w:ascii="Times New Roman" w:eastAsia="Times New Roman" w:hAnsi="Times New Roman" w:cs="Times New Roman"/>
          <w:sz w:val="27"/>
          <w:szCs w:val="27"/>
          <w:lang w:eastAsia="pl-PL"/>
        </w:rPr>
        <w:t>André</w:t>
      </w:r>
      <w:proofErr w:type="spellEnd"/>
      <w:r w:rsidRPr="009C0ADA">
        <w:rPr>
          <w:rFonts w:ascii="Times New Roman" w:eastAsia="Times New Roman" w:hAnsi="Times New Roman" w:cs="Times New Roman"/>
          <w:sz w:val="27"/>
          <w:szCs w:val="27"/>
          <w:lang w:eastAsia="pl-PL"/>
        </w:rPr>
        <w:t xml:space="preserve"> Ch., 3 minuty medytacji, Czarna Owca, Warszawa 2018.</w:t>
      </w:r>
    </w:p>
    <w:p w14:paraId="0F7AA93E" w14:textId="07A27931" w:rsidR="009C0ADA" w:rsidRPr="009C0ADA" w:rsidRDefault="009C0ADA" w:rsidP="009C0ADA">
      <w:pPr>
        <w:numPr>
          <w:ilvl w:val="0"/>
          <w:numId w:val="10"/>
        </w:numPr>
        <w:spacing w:before="100" w:beforeAutospacing="1" w:after="100" w:afterAutospacing="1" w:line="450" w:lineRule="atLeast"/>
        <w:ind w:left="495"/>
        <w:rPr>
          <w:rFonts w:ascii="Times New Roman" w:eastAsia="Times New Roman" w:hAnsi="Times New Roman" w:cs="Times New Roman"/>
          <w:sz w:val="27"/>
          <w:szCs w:val="27"/>
          <w:lang w:eastAsia="pl-PL"/>
        </w:rPr>
      </w:pPr>
      <w:r w:rsidRPr="009C0ADA">
        <w:rPr>
          <w:rFonts w:ascii="Times New Roman" w:eastAsia="Times New Roman" w:hAnsi="Times New Roman" w:cs="Times New Roman"/>
          <w:sz w:val="27"/>
          <w:szCs w:val="27"/>
          <w:lang w:eastAsia="pl-PL"/>
        </w:rPr>
        <w:t>Hanson R., Szczęśliwy mózg. Wykorzystaj odkrycia neuropsychologii, by zmienić swoje życie, Gdańskie Wydawnictwo Psychologiczne, Sopot 2017.</w:t>
      </w:r>
      <w:r w:rsidRPr="009C0ADA">
        <w:rPr>
          <w:rFonts w:ascii="Times New Roman" w:eastAsia="Times New Roman" w:hAnsi="Times New Roman" w:cs="Times New Roman"/>
          <w:sz w:val="24"/>
          <w:szCs w:val="24"/>
          <w:lang w:eastAsia="pl-PL"/>
        </w:rPr>
        <w:fldChar w:fldCharType="begin"/>
      </w:r>
      <w:r w:rsidRPr="009C0ADA">
        <w:rPr>
          <w:rFonts w:ascii="Times New Roman" w:eastAsia="Times New Roman" w:hAnsi="Times New Roman" w:cs="Times New Roman"/>
          <w:sz w:val="24"/>
          <w:szCs w:val="24"/>
          <w:lang w:eastAsia="pl-PL"/>
        </w:rPr>
        <w:instrText xml:space="preserve"> HYPERLINK "https://www.mindfully.pl/autor/olga-ambrozowicz" </w:instrText>
      </w:r>
      <w:r w:rsidRPr="009C0ADA">
        <w:rPr>
          <w:rFonts w:ascii="Times New Roman" w:eastAsia="Times New Roman" w:hAnsi="Times New Roman" w:cs="Times New Roman"/>
          <w:sz w:val="24"/>
          <w:szCs w:val="24"/>
          <w:lang w:eastAsia="pl-PL"/>
        </w:rPr>
        <w:fldChar w:fldCharType="separate"/>
      </w:r>
    </w:p>
    <w:p w14:paraId="6FBB6625" w14:textId="6F452AB9" w:rsidR="009C0ADA" w:rsidRPr="009C0ADA" w:rsidRDefault="009C0ADA" w:rsidP="009C0AD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AUTORZE</w:t>
      </w:r>
    </w:p>
    <w:p w14:paraId="034A833F" w14:textId="77777777" w:rsidR="009C0ADA" w:rsidRPr="009C0ADA" w:rsidRDefault="009C0ADA" w:rsidP="009C0ADA">
      <w:pPr>
        <w:spacing w:before="75" w:after="150" w:line="240" w:lineRule="auto"/>
        <w:rPr>
          <w:rFonts w:ascii="Times New Roman" w:eastAsia="Times New Roman" w:hAnsi="Times New Roman" w:cs="Times New Roman"/>
          <w:caps/>
          <w:color w:val="7030A0"/>
          <w:sz w:val="27"/>
          <w:szCs w:val="27"/>
          <w:u w:val="single"/>
          <w:lang w:eastAsia="pl-PL"/>
        </w:rPr>
      </w:pPr>
      <w:r w:rsidRPr="009C0ADA">
        <w:rPr>
          <w:rFonts w:ascii="Times New Roman" w:eastAsia="Times New Roman" w:hAnsi="Times New Roman" w:cs="Times New Roman"/>
          <w:caps/>
          <w:color w:val="7030A0"/>
          <w:sz w:val="27"/>
          <w:szCs w:val="27"/>
          <w:u w:val="single"/>
          <w:lang w:eastAsia="pl-PL"/>
        </w:rPr>
        <w:t>OLGA AMBROZOWICZ</w:t>
      </w:r>
    </w:p>
    <w:p w14:paraId="5C99A748" w14:textId="77777777" w:rsidR="009C0ADA" w:rsidRPr="009C0ADA" w:rsidRDefault="009C0ADA" w:rsidP="009C0ADA">
      <w:pPr>
        <w:spacing w:line="240" w:lineRule="auto"/>
        <w:rPr>
          <w:rFonts w:ascii="Source Sans Pro" w:eastAsia="Times New Roman" w:hAnsi="Source Sans Pro" w:cs="Times New Roman"/>
          <w:color w:val="333333"/>
          <w:sz w:val="24"/>
          <w:szCs w:val="24"/>
          <w:u w:val="single"/>
          <w:lang w:eastAsia="pl-PL"/>
        </w:rPr>
      </w:pPr>
      <w:r w:rsidRPr="009C0ADA">
        <w:rPr>
          <w:rFonts w:ascii="Source Sans Pro" w:eastAsia="Times New Roman" w:hAnsi="Source Sans Pro" w:cs="Times New Roman"/>
          <w:color w:val="333333"/>
          <w:sz w:val="24"/>
          <w:szCs w:val="24"/>
          <w:u w:val="single"/>
          <w:lang w:eastAsia="pl-PL"/>
        </w:rPr>
        <w:t xml:space="preserve">Psychoterapeuta </w:t>
      </w:r>
      <w:proofErr w:type="spellStart"/>
      <w:r w:rsidRPr="009C0ADA">
        <w:rPr>
          <w:rFonts w:ascii="Source Sans Pro" w:eastAsia="Times New Roman" w:hAnsi="Source Sans Pro" w:cs="Times New Roman"/>
          <w:color w:val="333333"/>
          <w:sz w:val="24"/>
          <w:szCs w:val="24"/>
          <w:u w:val="single"/>
          <w:lang w:eastAsia="pl-PL"/>
        </w:rPr>
        <w:t>Gestalt</w:t>
      </w:r>
      <w:proofErr w:type="spellEnd"/>
      <w:r w:rsidRPr="009C0ADA">
        <w:rPr>
          <w:rFonts w:ascii="Source Sans Pro" w:eastAsia="Times New Roman" w:hAnsi="Source Sans Pro" w:cs="Times New Roman"/>
          <w:color w:val="333333"/>
          <w:sz w:val="24"/>
          <w:szCs w:val="24"/>
          <w:u w:val="single"/>
          <w:lang w:eastAsia="pl-PL"/>
        </w:rPr>
        <w:t xml:space="preserve">, pedagog, nauczyciel uważności. Od 25 lat związana z wrocławskim Ośrodkiem Edukacji Psychologicznej, od 2014 r. z </w:t>
      </w:r>
      <w:proofErr w:type="spellStart"/>
      <w:r w:rsidRPr="009C0ADA">
        <w:rPr>
          <w:rFonts w:ascii="Source Sans Pro" w:eastAsia="Times New Roman" w:hAnsi="Source Sans Pro" w:cs="Times New Roman"/>
          <w:color w:val="333333"/>
          <w:sz w:val="24"/>
          <w:szCs w:val="24"/>
          <w:u w:val="single"/>
          <w:lang w:eastAsia="pl-PL"/>
        </w:rPr>
        <w:t>Mindfulness</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Association</w:t>
      </w:r>
      <w:proofErr w:type="spellEnd"/>
      <w:r w:rsidRPr="009C0ADA">
        <w:rPr>
          <w:rFonts w:ascii="Source Sans Pro" w:eastAsia="Times New Roman" w:hAnsi="Source Sans Pro" w:cs="Times New Roman"/>
          <w:color w:val="333333"/>
          <w:sz w:val="24"/>
          <w:szCs w:val="24"/>
          <w:u w:val="single"/>
          <w:lang w:eastAsia="pl-PL"/>
        </w:rPr>
        <w:t xml:space="preserve"> Polska – certyfikat gotowości do prowadzenia kursu MBLC – </w:t>
      </w:r>
      <w:proofErr w:type="spellStart"/>
      <w:r w:rsidRPr="009C0ADA">
        <w:rPr>
          <w:rFonts w:ascii="Source Sans Pro" w:eastAsia="Times New Roman" w:hAnsi="Source Sans Pro" w:cs="Times New Roman"/>
          <w:color w:val="333333"/>
          <w:sz w:val="24"/>
          <w:szCs w:val="24"/>
          <w:u w:val="single"/>
          <w:lang w:eastAsia="pl-PL"/>
        </w:rPr>
        <w:t>Mindfulness</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Based</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Living</w:t>
      </w:r>
      <w:proofErr w:type="spellEnd"/>
      <w:r w:rsidRPr="009C0ADA">
        <w:rPr>
          <w:rFonts w:ascii="Source Sans Pro" w:eastAsia="Times New Roman" w:hAnsi="Source Sans Pro" w:cs="Times New Roman"/>
          <w:color w:val="333333"/>
          <w:sz w:val="24"/>
          <w:szCs w:val="24"/>
          <w:u w:val="single"/>
          <w:lang w:eastAsia="pl-PL"/>
        </w:rPr>
        <w:t xml:space="preserve"> Course. Ukończyła certyfikowany kurs </w:t>
      </w:r>
      <w:proofErr w:type="spellStart"/>
      <w:r w:rsidRPr="009C0ADA">
        <w:rPr>
          <w:rFonts w:ascii="Source Sans Pro" w:eastAsia="Times New Roman" w:hAnsi="Source Sans Pro" w:cs="Times New Roman"/>
          <w:color w:val="333333"/>
          <w:sz w:val="24"/>
          <w:szCs w:val="24"/>
          <w:u w:val="single"/>
          <w:lang w:eastAsia="pl-PL"/>
        </w:rPr>
        <w:t>Compassion</w:t>
      </w:r>
      <w:proofErr w:type="spellEnd"/>
      <w:r w:rsidRPr="009C0ADA">
        <w:rPr>
          <w:rFonts w:ascii="Source Sans Pro" w:eastAsia="Times New Roman" w:hAnsi="Source Sans Pro" w:cs="Times New Roman"/>
          <w:color w:val="333333"/>
          <w:sz w:val="24"/>
          <w:szCs w:val="24"/>
          <w:u w:val="single"/>
          <w:lang w:eastAsia="pl-PL"/>
        </w:rPr>
        <w:t xml:space="preserve"> i certyfikowany kurs </w:t>
      </w:r>
      <w:proofErr w:type="spellStart"/>
      <w:r w:rsidRPr="009C0ADA">
        <w:rPr>
          <w:rFonts w:ascii="Source Sans Pro" w:eastAsia="Times New Roman" w:hAnsi="Source Sans Pro" w:cs="Times New Roman"/>
          <w:color w:val="333333"/>
          <w:sz w:val="24"/>
          <w:szCs w:val="24"/>
          <w:u w:val="single"/>
          <w:lang w:eastAsia="pl-PL"/>
        </w:rPr>
        <w:t>Insight</w:t>
      </w:r>
      <w:proofErr w:type="spellEnd"/>
      <w:r w:rsidRPr="009C0ADA">
        <w:rPr>
          <w:rFonts w:ascii="Source Sans Pro" w:eastAsia="Times New Roman" w:hAnsi="Source Sans Pro" w:cs="Times New Roman"/>
          <w:color w:val="333333"/>
          <w:sz w:val="24"/>
          <w:szCs w:val="24"/>
          <w:u w:val="single"/>
          <w:lang w:eastAsia="pl-PL"/>
        </w:rPr>
        <w:t xml:space="preserve">. Aktualnie rozwija kompetencje poprzez </w:t>
      </w:r>
      <w:proofErr w:type="spellStart"/>
      <w:r w:rsidRPr="009C0ADA">
        <w:rPr>
          <w:rFonts w:ascii="Source Sans Pro" w:eastAsia="Times New Roman" w:hAnsi="Source Sans Pro" w:cs="Times New Roman"/>
          <w:color w:val="333333"/>
          <w:sz w:val="24"/>
          <w:szCs w:val="24"/>
          <w:u w:val="single"/>
          <w:lang w:eastAsia="pl-PL"/>
        </w:rPr>
        <w:t>Somatic</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Experiencing</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Focusing</w:t>
      </w:r>
      <w:proofErr w:type="spellEnd"/>
      <w:r w:rsidRPr="009C0ADA">
        <w:rPr>
          <w:rFonts w:ascii="Source Sans Pro" w:eastAsia="Times New Roman" w:hAnsi="Source Sans Pro" w:cs="Times New Roman"/>
          <w:color w:val="333333"/>
          <w:sz w:val="24"/>
          <w:szCs w:val="24"/>
          <w:u w:val="single"/>
          <w:lang w:eastAsia="pl-PL"/>
        </w:rPr>
        <w:t xml:space="preserve">, 5 Rytmów, Life/Art </w:t>
      </w:r>
      <w:proofErr w:type="spellStart"/>
      <w:r w:rsidRPr="009C0ADA">
        <w:rPr>
          <w:rFonts w:ascii="Source Sans Pro" w:eastAsia="Times New Roman" w:hAnsi="Source Sans Pro" w:cs="Times New Roman"/>
          <w:color w:val="333333"/>
          <w:sz w:val="24"/>
          <w:szCs w:val="24"/>
          <w:u w:val="single"/>
          <w:lang w:eastAsia="pl-PL"/>
        </w:rPr>
        <w:t>Process</w:t>
      </w:r>
      <w:proofErr w:type="spellEnd"/>
      <w:r w:rsidRPr="009C0ADA">
        <w:rPr>
          <w:rFonts w:ascii="Source Sans Pro" w:eastAsia="Times New Roman" w:hAnsi="Source Sans Pro" w:cs="Times New Roman"/>
          <w:color w:val="333333"/>
          <w:sz w:val="24"/>
          <w:szCs w:val="24"/>
          <w:u w:val="single"/>
          <w:lang w:eastAsia="pl-PL"/>
        </w:rPr>
        <w:t xml:space="preserve">, </w:t>
      </w:r>
      <w:proofErr w:type="spellStart"/>
      <w:r w:rsidRPr="009C0ADA">
        <w:rPr>
          <w:rFonts w:ascii="Source Sans Pro" w:eastAsia="Times New Roman" w:hAnsi="Source Sans Pro" w:cs="Times New Roman"/>
          <w:color w:val="333333"/>
          <w:sz w:val="24"/>
          <w:szCs w:val="24"/>
          <w:u w:val="single"/>
          <w:lang w:eastAsia="pl-PL"/>
        </w:rPr>
        <w:t>Compassion</w:t>
      </w:r>
      <w:proofErr w:type="spellEnd"/>
      <w:r w:rsidRPr="009C0ADA">
        <w:rPr>
          <w:rFonts w:ascii="Source Sans Pro" w:eastAsia="Times New Roman" w:hAnsi="Source Sans Pro" w:cs="Times New Roman"/>
          <w:color w:val="333333"/>
          <w:sz w:val="24"/>
          <w:szCs w:val="24"/>
          <w:u w:val="single"/>
          <w:lang w:eastAsia="pl-PL"/>
        </w:rPr>
        <w:t xml:space="preserve"> for </w:t>
      </w:r>
      <w:proofErr w:type="spellStart"/>
      <w:r w:rsidRPr="009C0ADA">
        <w:rPr>
          <w:rFonts w:ascii="Source Sans Pro" w:eastAsia="Times New Roman" w:hAnsi="Source Sans Pro" w:cs="Times New Roman"/>
          <w:color w:val="333333"/>
          <w:sz w:val="24"/>
          <w:szCs w:val="24"/>
          <w:u w:val="single"/>
          <w:lang w:eastAsia="pl-PL"/>
        </w:rPr>
        <w:t>Cancer</w:t>
      </w:r>
      <w:proofErr w:type="spellEnd"/>
      <w:r w:rsidRPr="009C0ADA">
        <w:rPr>
          <w:rFonts w:ascii="Source Sans Pro" w:eastAsia="Times New Roman" w:hAnsi="Source Sans Pro" w:cs="Times New Roman"/>
          <w:color w:val="333333"/>
          <w:sz w:val="24"/>
          <w:szCs w:val="24"/>
          <w:u w:val="single"/>
          <w:lang w:eastAsia="pl-PL"/>
        </w:rPr>
        <w:t xml:space="preserve">. Twórczyni projektu Nic Nie Jest Potem (nicniejestpotem.pl), w ramach którego prowadzi we Wrocławiu kursy MBLC i wieczory </w:t>
      </w:r>
      <w:proofErr w:type="spellStart"/>
      <w:r w:rsidRPr="009C0ADA">
        <w:rPr>
          <w:rFonts w:ascii="Source Sans Pro" w:eastAsia="Times New Roman" w:hAnsi="Source Sans Pro" w:cs="Times New Roman"/>
          <w:color w:val="333333"/>
          <w:sz w:val="24"/>
          <w:szCs w:val="24"/>
          <w:u w:val="single"/>
          <w:lang w:eastAsia="pl-PL"/>
        </w:rPr>
        <w:t>Mindfulness</w:t>
      </w:r>
      <w:proofErr w:type="spellEnd"/>
      <w:r w:rsidRPr="009C0ADA">
        <w:rPr>
          <w:rFonts w:ascii="Source Sans Pro" w:eastAsia="Times New Roman" w:hAnsi="Source Sans Pro" w:cs="Times New Roman"/>
          <w:color w:val="333333"/>
          <w:sz w:val="24"/>
          <w:szCs w:val="24"/>
          <w:u w:val="single"/>
          <w:lang w:eastAsia="pl-PL"/>
        </w:rPr>
        <w:t xml:space="preserve"> – Praktyka Uważności Wieczorową Porą.</w:t>
      </w:r>
    </w:p>
    <w:p w14:paraId="0DB3531F" w14:textId="77777777" w:rsidR="009C0ADA" w:rsidRPr="009C0ADA" w:rsidRDefault="009C0ADA" w:rsidP="009C0ADA">
      <w:pPr>
        <w:spacing w:after="0" w:line="240" w:lineRule="auto"/>
        <w:rPr>
          <w:rFonts w:ascii="Times New Roman" w:eastAsia="Times New Roman" w:hAnsi="Times New Roman" w:cs="Times New Roman"/>
          <w:sz w:val="24"/>
          <w:szCs w:val="24"/>
          <w:lang w:eastAsia="pl-PL"/>
        </w:rPr>
      </w:pPr>
      <w:r w:rsidRPr="009C0ADA">
        <w:rPr>
          <w:rFonts w:ascii="Times New Roman" w:eastAsia="Times New Roman" w:hAnsi="Times New Roman" w:cs="Times New Roman"/>
          <w:sz w:val="24"/>
          <w:szCs w:val="24"/>
          <w:lang w:eastAsia="pl-PL"/>
        </w:rPr>
        <w:fldChar w:fldCharType="end"/>
      </w:r>
    </w:p>
    <w:p w14:paraId="33888E33" w14:textId="77777777" w:rsidR="009C0ADA" w:rsidRPr="009C0ADA" w:rsidRDefault="009C0ADA" w:rsidP="009C0ADA">
      <w:pPr>
        <w:shd w:val="clear" w:color="auto" w:fill="333333"/>
        <w:spacing w:after="0" w:line="240" w:lineRule="auto"/>
        <w:rPr>
          <w:rFonts w:ascii="Source Sans Pro" w:eastAsia="Times New Roman" w:hAnsi="Source Sans Pro" w:cs="Times New Roman"/>
          <w:color w:val="F0F0F0"/>
          <w:sz w:val="21"/>
          <w:szCs w:val="21"/>
          <w:lang w:eastAsia="pl-PL"/>
        </w:rPr>
      </w:pPr>
      <w:r w:rsidRPr="009C0ADA">
        <w:rPr>
          <w:rFonts w:ascii="Source Sans Pro" w:eastAsia="Times New Roman" w:hAnsi="Source Sans Pro" w:cs="Times New Roman"/>
          <w:color w:val="F0F0F0"/>
          <w:sz w:val="21"/>
          <w:szCs w:val="21"/>
          <w:lang w:eastAsia="pl-PL"/>
        </w:rPr>
        <w:lastRenderedPageBreak/>
        <w:t>Serwis mindfully.pl prezentuje różne konteksty wykorzystania podejścia uważności w codziennym życiu, odnosząc się do innych tematów z obszaru psychologii, biznesu, nauk społecznych i przyrodniczych.</w:t>
      </w:r>
    </w:p>
    <w:p w14:paraId="1CE88E8F" w14:textId="77777777" w:rsidR="009C0ADA" w:rsidRPr="009C0ADA" w:rsidRDefault="009C0ADA">
      <w:pPr>
        <w:rPr>
          <w:color w:val="7030A0"/>
        </w:rPr>
      </w:pPr>
    </w:p>
    <w:sectPr w:rsidR="009C0ADA" w:rsidRPr="009C0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0EA"/>
    <w:multiLevelType w:val="multilevel"/>
    <w:tmpl w:val="87E6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D75C8"/>
    <w:multiLevelType w:val="multilevel"/>
    <w:tmpl w:val="B5AC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13B4A"/>
    <w:multiLevelType w:val="multilevel"/>
    <w:tmpl w:val="86B2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18A3"/>
    <w:multiLevelType w:val="multilevel"/>
    <w:tmpl w:val="D88A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23105"/>
    <w:multiLevelType w:val="multilevel"/>
    <w:tmpl w:val="8C1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67EF4"/>
    <w:multiLevelType w:val="multilevel"/>
    <w:tmpl w:val="4A562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36978"/>
    <w:multiLevelType w:val="multilevel"/>
    <w:tmpl w:val="C66E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E3B81"/>
    <w:multiLevelType w:val="multilevel"/>
    <w:tmpl w:val="203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43DDB"/>
    <w:multiLevelType w:val="multilevel"/>
    <w:tmpl w:val="6B84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A72D6"/>
    <w:multiLevelType w:val="multilevel"/>
    <w:tmpl w:val="9E54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D94DE0"/>
    <w:multiLevelType w:val="multilevel"/>
    <w:tmpl w:val="8AFA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0"/>
  </w:num>
  <w:num w:numId="5">
    <w:abstractNumId w:val="2"/>
  </w:num>
  <w:num w:numId="6">
    <w:abstractNumId w:val="4"/>
  </w:num>
  <w:num w:numId="7">
    <w:abstractNumId w:val="10"/>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DA"/>
    <w:rsid w:val="00664735"/>
    <w:rsid w:val="007D4BB8"/>
    <w:rsid w:val="00972C95"/>
    <w:rsid w:val="009C0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743"/>
  <w15:chartTrackingRefBased/>
  <w15:docId w15:val="{1FD69AAE-1D28-48ED-9FFB-2E3177E2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2C95"/>
    <w:rPr>
      <w:color w:val="0563C1" w:themeColor="hyperlink"/>
      <w:u w:val="single"/>
    </w:rPr>
  </w:style>
  <w:style w:type="character" w:styleId="Nierozpoznanawzmianka">
    <w:name w:val="Unresolved Mention"/>
    <w:basedOn w:val="Domylnaczcionkaakapitu"/>
    <w:uiPriority w:val="99"/>
    <w:semiHidden/>
    <w:unhideWhenUsed/>
    <w:rsid w:val="0097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22989">
      <w:bodyDiv w:val="1"/>
      <w:marLeft w:val="0"/>
      <w:marRight w:val="0"/>
      <w:marTop w:val="0"/>
      <w:marBottom w:val="0"/>
      <w:divBdr>
        <w:top w:val="none" w:sz="0" w:space="0" w:color="auto"/>
        <w:left w:val="none" w:sz="0" w:space="0" w:color="auto"/>
        <w:bottom w:val="none" w:sz="0" w:space="0" w:color="auto"/>
        <w:right w:val="none" w:sz="0" w:space="0" w:color="auto"/>
      </w:divBdr>
      <w:divsChild>
        <w:div w:id="1156579522">
          <w:marLeft w:val="0"/>
          <w:marRight w:val="0"/>
          <w:marTop w:val="0"/>
          <w:marBottom w:val="0"/>
          <w:divBdr>
            <w:top w:val="none" w:sz="0" w:space="0" w:color="auto"/>
            <w:left w:val="none" w:sz="0" w:space="0" w:color="auto"/>
            <w:bottom w:val="none" w:sz="0" w:space="0" w:color="auto"/>
            <w:right w:val="none" w:sz="0" w:space="0" w:color="auto"/>
          </w:divBdr>
          <w:divsChild>
            <w:div w:id="169683753">
              <w:marLeft w:val="-225"/>
              <w:marRight w:val="-225"/>
              <w:marTop w:val="0"/>
              <w:marBottom w:val="0"/>
              <w:divBdr>
                <w:top w:val="none" w:sz="0" w:space="0" w:color="auto"/>
                <w:left w:val="none" w:sz="0" w:space="0" w:color="auto"/>
                <w:bottom w:val="none" w:sz="0" w:space="0" w:color="auto"/>
                <w:right w:val="none" w:sz="0" w:space="0" w:color="auto"/>
              </w:divBdr>
              <w:divsChild>
                <w:div w:id="14356721">
                  <w:marLeft w:val="0"/>
                  <w:marRight w:val="0"/>
                  <w:marTop w:val="0"/>
                  <w:marBottom w:val="0"/>
                  <w:divBdr>
                    <w:top w:val="none" w:sz="0" w:space="0" w:color="auto"/>
                    <w:left w:val="none" w:sz="0" w:space="0" w:color="auto"/>
                    <w:bottom w:val="none" w:sz="0" w:space="0" w:color="auto"/>
                    <w:right w:val="none" w:sz="0" w:space="0" w:color="auto"/>
                  </w:divBdr>
                  <w:divsChild>
                    <w:div w:id="1489444953">
                      <w:marLeft w:val="0"/>
                      <w:marRight w:val="0"/>
                      <w:marTop w:val="750"/>
                      <w:marBottom w:val="1800"/>
                      <w:divBdr>
                        <w:top w:val="none" w:sz="0" w:space="0" w:color="auto"/>
                        <w:left w:val="none" w:sz="0" w:space="0" w:color="auto"/>
                        <w:bottom w:val="none" w:sz="0" w:space="0" w:color="auto"/>
                        <w:right w:val="none" w:sz="0" w:space="0" w:color="auto"/>
                      </w:divBdr>
                      <w:divsChild>
                        <w:div w:id="1776248790">
                          <w:marLeft w:val="0"/>
                          <w:marRight w:val="0"/>
                          <w:marTop w:val="300"/>
                          <w:marBottom w:val="300"/>
                          <w:divBdr>
                            <w:top w:val="single" w:sz="6" w:space="15" w:color="000000"/>
                            <w:left w:val="none" w:sz="0" w:space="0" w:color="auto"/>
                            <w:bottom w:val="single" w:sz="6" w:space="15" w:color="000000"/>
                            <w:right w:val="none" w:sz="0" w:space="0" w:color="auto"/>
                          </w:divBdr>
                          <w:divsChild>
                            <w:div w:id="1636447055">
                              <w:marLeft w:val="0"/>
                              <w:marRight w:val="0"/>
                              <w:marTop w:val="0"/>
                              <w:marBottom w:val="0"/>
                              <w:divBdr>
                                <w:top w:val="none" w:sz="0" w:space="0" w:color="auto"/>
                                <w:left w:val="none" w:sz="0" w:space="0" w:color="auto"/>
                                <w:bottom w:val="none" w:sz="0" w:space="0" w:color="auto"/>
                                <w:right w:val="none" w:sz="0" w:space="0" w:color="auto"/>
                              </w:divBdr>
                            </w:div>
                          </w:divsChild>
                        </w:div>
                        <w:div w:id="1116364207">
                          <w:marLeft w:val="0"/>
                          <w:marRight w:val="0"/>
                          <w:marTop w:val="300"/>
                          <w:marBottom w:val="300"/>
                          <w:divBdr>
                            <w:top w:val="single" w:sz="6" w:space="15" w:color="000000"/>
                            <w:left w:val="none" w:sz="0" w:space="0" w:color="auto"/>
                            <w:bottom w:val="single" w:sz="6" w:space="15" w:color="000000"/>
                            <w:right w:val="none" w:sz="0" w:space="0" w:color="auto"/>
                          </w:divBdr>
                          <w:divsChild>
                            <w:div w:id="1654136986">
                              <w:marLeft w:val="0"/>
                              <w:marRight w:val="0"/>
                              <w:marTop w:val="0"/>
                              <w:marBottom w:val="0"/>
                              <w:divBdr>
                                <w:top w:val="none" w:sz="0" w:space="0" w:color="auto"/>
                                <w:left w:val="none" w:sz="0" w:space="0" w:color="auto"/>
                                <w:bottom w:val="none" w:sz="0" w:space="0" w:color="auto"/>
                                <w:right w:val="none" w:sz="0" w:space="0" w:color="auto"/>
                              </w:divBdr>
                            </w:div>
                          </w:divsChild>
                        </w:div>
                        <w:div w:id="951976501">
                          <w:marLeft w:val="0"/>
                          <w:marRight w:val="0"/>
                          <w:marTop w:val="300"/>
                          <w:marBottom w:val="300"/>
                          <w:divBdr>
                            <w:top w:val="single" w:sz="6" w:space="15" w:color="000000"/>
                            <w:left w:val="none" w:sz="0" w:space="0" w:color="auto"/>
                            <w:bottom w:val="single" w:sz="6" w:space="15" w:color="000000"/>
                            <w:right w:val="none" w:sz="0" w:space="0" w:color="auto"/>
                          </w:divBdr>
                          <w:divsChild>
                            <w:div w:id="643504568">
                              <w:marLeft w:val="0"/>
                              <w:marRight w:val="0"/>
                              <w:marTop w:val="0"/>
                              <w:marBottom w:val="0"/>
                              <w:divBdr>
                                <w:top w:val="none" w:sz="0" w:space="0" w:color="auto"/>
                                <w:left w:val="none" w:sz="0" w:space="0" w:color="auto"/>
                                <w:bottom w:val="none" w:sz="0" w:space="0" w:color="auto"/>
                                <w:right w:val="none" w:sz="0" w:space="0" w:color="auto"/>
                              </w:divBdr>
                            </w:div>
                          </w:divsChild>
                        </w:div>
                        <w:div w:id="1209537538">
                          <w:marLeft w:val="0"/>
                          <w:marRight w:val="0"/>
                          <w:marTop w:val="300"/>
                          <w:marBottom w:val="300"/>
                          <w:divBdr>
                            <w:top w:val="single" w:sz="6" w:space="15" w:color="000000"/>
                            <w:left w:val="none" w:sz="0" w:space="0" w:color="auto"/>
                            <w:bottom w:val="single" w:sz="6" w:space="15" w:color="000000"/>
                            <w:right w:val="none" w:sz="0" w:space="0" w:color="auto"/>
                          </w:divBdr>
                          <w:divsChild>
                            <w:div w:id="844169555">
                              <w:marLeft w:val="0"/>
                              <w:marRight w:val="0"/>
                              <w:marTop w:val="0"/>
                              <w:marBottom w:val="0"/>
                              <w:divBdr>
                                <w:top w:val="none" w:sz="0" w:space="0" w:color="auto"/>
                                <w:left w:val="none" w:sz="0" w:space="0" w:color="auto"/>
                                <w:bottom w:val="none" w:sz="0" w:space="0" w:color="auto"/>
                                <w:right w:val="none" w:sz="0" w:space="0" w:color="auto"/>
                              </w:divBdr>
                            </w:div>
                          </w:divsChild>
                        </w:div>
                        <w:div w:id="686180485">
                          <w:marLeft w:val="0"/>
                          <w:marRight w:val="0"/>
                          <w:marTop w:val="300"/>
                          <w:marBottom w:val="300"/>
                          <w:divBdr>
                            <w:top w:val="single" w:sz="6" w:space="15" w:color="000000"/>
                            <w:left w:val="none" w:sz="0" w:space="0" w:color="auto"/>
                            <w:bottom w:val="single" w:sz="6" w:space="15" w:color="000000"/>
                            <w:right w:val="none" w:sz="0" w:space="0" w:color="auto"/>
                          </w:divBdr>
                          <w:divsChild>
                            <w:div w:id="303314455">
                              <w:marLeft w:val="0"/>
                              <w:marRight w:val="0"/>
                              <w:marTop w:val="0"/>
                              <w:marBottom w:val="0"/>
                              <w:divBdr>
                                <w:top w:val="none" w:sz="0" w:space="0" w:color="auto"/>
                                <w:left w:val="none" w:sz="0" w:space="0" w:color="auto"/>
                                <w:bottom w:val="none" w:sz="0" w:space="0" w:color="auto"/>
                                <w:right w:val="none" w:sz="0" w:space="0" w:color="auto"/>
                              </w:divBdr>
                            </w:div>
                          </w:divsChild>
                        </w:div>
                        <w:div w:id="835416157">
                          <w:blockQuote w:val="1"/>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1706709977">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1358507609">
                      <w:marLeft w:val="0"/>
                      <w:marRight w:val="0"/>
                      <w:marTop w:val="0"/>
                      <w:marBottom w:val="0"/>
                      <w:divBdr>
                        <w:top w:val="none" w:sz="0" w:space="0" w:color="auto"/>
                        <w:left w:val="none" w:sz="0" w:space="0" w:color="auto"/>
                        <w:bottom w:val="none" w:sz="0" w:space="0" w:color="auto"/>
                        <w:right w:val="none" w:sz="0" w:space="0" w:color="auto"/>
                      </w:divBdr>
                      <w:divsChild>
                        <w:div w:id="1003439004">
                          <w:marLeft w:val="0"/>
                          <w:marRight w:val="0"/>
                          <w:marTop w:val="0"/>
                          <w:marBottom w:val="0"/>
                          <w:divBdr>
                            <w:top w:val="none" w:sz="0" w:space="0" w:color="auto"/>
                            <w:left w:val="none" w:sz="0" w:space="0" w:color="auto"/>
                            <w:bottom w:val="none" w:sz="0" w:space="0" w:color="auto"/>
                            <w:right w:val="none" w:sz="0" w:space="0" w:color="auto"/>
                          </w:divBdr>
                          <w:divsChild>
                            <w:div w:id="940842942">
                              <w:marLeft w:val="0"/>
                              <w:marRight w:val="0"/>
                              <w:marTop w:val="0"/>
                              <w:marBottom w:val="300"/>
                              <w:divBdr>
                                <w:top w:val="none" w:sz="0" w:space="0" w:color="auto"/>
                                <w:left w:val="none" w:sz="0" w:space="0" w:color="auto"/>
                                <w:bottom w:val="none" w:sz="0" w:space="0" w:color="auto"/>
                                <w:right w:val="none" w:sz="0" w:space="0" w:color="auto"/>
                              </w:divBdr>
                              <w:divsChild>
                                <w:div w:id="806698827">
                                  <w:marLeft w:val="0"/>
                                  <w:marRight w:val="0"/>
                                  <w:marTop w:val="0"/>
                                  <w:marBottom w:val="150"/>
                                  <w:divBdr>
                                    <w:top w:val="none" w:sz="0" w:space="0" w:color="auto"/>
                                    <w:left w:val="none" w:sz="0" w:space="0" w:color="auto"/>
                                    <w:bottom w:val="none" w:sz="0" w:space="0" w:color="auto"/>
                                    <w:right w:val="none" w:sz="0" w:space="0" w:color="auto"/>
                                  </w:divBdr>
                                  <w:divsChild>
                                    <w:div w:id="1296333290">
                                      <w:marLeft w:val="0"/>
                                      <w:marRight w:val="0"/>
                                      <w:marTop w:val="0"/>
                                      <w:marBottom w:val="0"/>
                                      <w:divBdr>
                                        <w:top w:val="none" w:sz="0" w:space="0" w:color="auto"/>
                                        <w:left w:val="none" w:sz="0" w:space="0" w:color="auto"/>
                                        <w:bottom w:val="none" w:sz="0" w:space="0" w:color="auto"/>
                                        <w:right w:val="none" w:sz="0" w:space="0" w:color="auto"/>
                                      </w:divBdr>
                                    </w:div>
                                    <w:div w:id="984047083">
                                      <w:marLeft w:val="0"/>
                                      <w:marRight w:val="0"/>
                                      <w:marTop w:val="0"/>
                                      <w:marBottom w:val="0"/>
                                      <w:divBdr>
                                        <w:top w:val="none" w:sz="0" w:space="0" w:color="auto"/>
                                        <w:left w:val="none" w:sz="0" w:space="0" w:color="auto"/>
                                        <w:bottom w:val="none" w:sz="0" w:space="0" w:color="auto"/>
                                        <w:right w:val="none" w:sz="0" w:space="0" w:color="auto"/>
                                      </w:divBdr>
                                      <w:divsChild>
                                        <w:div w:id="19607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3137">
          <w:marLeft w:val="0"/>
          <w:marRight w:val="0"/>
          <w:marTop w:val="0"/>
          <w:marBottom w:val="0"/>
          <w:divBdr>
            <w:top w:val="none" w:sz="0" w:space="0" w:color="auto"/>
            <w:left w:val="none" w:sz="0" w:space="0" w:color="auto"/>
            <w:bottom w:val="none" w:sz="0" w:space="0" w:color="auto"/>
            <w:right w:val="none" w:sz="0" w:space="0" w:color="auto"/>
          </w:divBdr>
          <w:divsChild>
            <w:div w:id="1453474031">
              <w:marLeft w:val="0"/>
              <w:marRight w:val="0"/>
              <w:marTop w:val="0"/>
              <w:marBottom w:val="0"/>
              <w:divBdr>
                <w:top w:val="none" w:sz="0" w:space="0" w:color="auto"/>
                <w:left w:val="none" w:sz="0" w:space="0" w:color="auto"/>
                <w:bottom w:val="none" w:sz="0" w:space="0" w:color="auto"/>
                <w:right w:val="none" w:sz="0" w:space="0" w:color="auto"/>
              </w:divBdr>
              <w:divsChild>
                <w:div w:id="1506700615">
                  <w:marLeft w:val="-225"/>
                  <w:marRight w:val="-225"/>
                  <w:marTop w:val="0"/>
                  <w:marBottom w:val="0"/>
                  <w:divBdr>
                    <w:top w:val="none" w:sz="0" w:space="0" w:color="auto"/>
                    <w:left w:val="none" w:sz="0" w:space="0" w:color="auto"/>
                    <w:bottom w:val="none" w:sz="0" w:space="0" w:color="auto"/>
                    <w:right w:val="none" w:sz="0" w:space="0" w:color="auto"/>
                  </w:divBdr>
                  <w:divsChild>
                    <w:div w:id="6194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231">
      <w:bodyDiv w:val="1"/>
      <w:marLeft w:val="0"/>
      <w:marRight w:val="0"/>
      <w:marTop w:val="0"/>
      <w:marBottom w:val="0"/>
      <w:divBdr>
        <w:top w:val="none" w:sz="0" w:space="0" w:color="auto"/>
        <w:left w:val="none" w:sz="0" w:space="0" w:color="auto"/>
        <w:bottom w:val="none" w:sz="0" w:space="0" w:color="auto"/>
        <w:right w:val="none" w:sz="0" w:space="0" w:color="auto"/>
      </w:divBdr>
      <w:divsChild>
        <w:div w:id="724177739">
          <w:marLeft w:val="0"/>
          <w:marRight w:val="0"/>
          <w:marTop w:val="0"/>
          <w:marBottom w:val="0"/>
          <w:divBdr>
            <w:top w:val="single" w:sz="6" w:space="15" w:color="EEEEEE"/>
            <w:left w:val="none" w:sz="0" w:space="0" w:color="auto"/>
            <w:bottom w:val="single" w:sz="6" w:space="15" w:color="EEEEEE"/>
            <w:right w:val="none" w:sz="0" w:space="0" w:color="auto"/>
          </w:divBdr>
          <w:divsChild>
            <w:div w:id="944576868">
              <w:marLeft w:val="-225"/>
              <w:marRight w:val="-225"/>
              <w:marTop w:val="0"/>
              <w:marBottom w:val="0"/>
              <w:divBdr>
                <w:top w:val="none" w:sz="0" w:space="0" w:color="auto"/>
                <w:left w:val="none" w:sz="0" w:space="0" w:color="auto"/>
                <w:bottom w:val="none" w:sz="0" w:space="0" w:color="auto"/>
                <w:right w:val="none" w:sz="0" w:space="0" w:color="auto"/>
              </w:divBdr>
              <w:divsChild>
                <w:div w:id="1989826130">
                  <w:marLeft w:val="0"/>
                  <w:marRight w:val="0"/>
                  <w:marTop w:val="0"/>
                  <w:marBottom w:val="0"/>
                  <w:divBdr>
                    <w:top w:val="none" w:sz="0" w:space="0" w:color="auto"/>
                    <w:left w:val="none" w:sz="0" w:space="0" w:color="auto"/>
                    <w:bottom w:val="none" w:sz="0" w:space="0" w:color="auto"/>
                    <w:right w:val="none" w:sz="0" w:space="0" w:color="auto"/>
                  </w:divBdr>
                  <w:divsChild>
                    <w:div w:id="325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mptlings.wordpress.com/2015/04/23/dear-frantic-writing-101-day-fourteen-to-whom-it-may-conce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ptlings.wordpress.com/2015/04/23/dear-frantic-writing-101-day-fourteen-to-whom-it-may-concern/"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jpg"/><Relationship Id="rId10" Type="http://schemas.openxmlformats.org/officeDocument/2006/relationships/hyperlink" Target="https://promptlings.wordpress.com/2015/04/23/dear-frantic-writing-101-day-fourteen-to-whom-it-may-concer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3030</Words>
  <Characters>18182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2020-04-03T13:47:00Z</dcterms:created>
  <dcterms:modified xsi:type="dcterms:W3CDTF">2020-04-21T07:23:00Z</dcterms:modified>
</cp:coreProperties>
</file>