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AE0" w:rsidRDefault="00F20AE0" w:rsidP="00F20AE0">
      <w:r>
        <w:t>Przygotowanie do życia w rodzinie</w:t>
      </w:r>
    </w:p>
    <w:p w:rsidR="00F20AE0" w:rsidRDefault="00F20AE0" w:rsidP="00F20AE0">
      <w:r>
        <w:t xml:space="preserve">Drodzy czwartoklasiści na ten tydzień temat" Jesteśmy razem. Funkcje rodziny: rekreacyjno-towarzyska, kulturowa i ekonomiczna"  Przeczytajcie </w:t>
      </w:r>
      <w:r>
        <w:t>proszę</w:t>
      </w:r>
      <w:r>
        <w:t xml:space="preserve"> tekst. Napiszcie mi w czym w tym przed</w:t>
      </w:r>
      <w:r>
        <w:t xml:space="preserve"> świątecznym</w:t>
      </w:r>
      <w:r>
        <w:t xml:space="preserve"> tygodniu pomagaliście rodzicom i zadanie- Jak należy rozumieć powiedzenie: „Więcej szczęścia jest w dawaniu niż w braniu”?</w:t>
      </w:r>
    </w:p>
    <w:p w:rsidR="00F20AE0" w:rsidRDefault="00F20AE0" w:rsidP="00F20AE0">
      <w:r>
        <w:t>Podaj kilka przykładów</w:t>
      </w:r>
    </w:p>
    <w:p w:rsidR="00F20AE0" w:rsidRDefault="00F20AE0" w:rsidP="00F20AE0">
      <w:r>
        <w:t>Spokojnych i zdrowych świąt dla Was i waszych rodzin</w:t>
      </w:r>
    </w:p>
    <w:p w:rsidR="006250F9" w:rsidRDefault="00F20AE0" w:rsidP="00F20AE0">
      <w:r>
        <w:t>Agata Wojtaś</w:t>
      </w:r>
    </w:p>
    <w:p w:rsidR="00F20AE0" w:rsidRDefault="00F20AE0" w:rsidP="00F20AE0">
      <w:r>
        <w:t xml:space="preserve">Jesteśmy razem. Funkcje rodziny: </w:t>
      </w:r>
      <w:proofErr w:type="spellStart"/>
      <w:r>
        <w:t>rekreacyjno</w:t>
      </w:r>
      <w:proofErr w:type="spellEnd"/>
      <w:r>
        <w:t>--towarzyska, kulturowa i ekonomiczna.</w:t>
      </w:r>
    </w:p>
    <w:p w:rsidR="00F20AE0" w:rsidRDefault="00F20AE0" w:rsidP="00F20AE0">
      <w:r>
        <w:t>Rodzina to nie tylko wspólnota majątkowa i kłopoty bytowe. To wspólnota</w:t>
      </w:r>
      <w:r>
        <w:t xml:space="preserve"> </w:t>
      </w:r>
      <w:r>
        <w:t>ducha, serca i myśli. Powinna ona zaspokajać ludzkie potrzeby psychiczne,</w:t>
      </w:r>
      <w:r>
        <w:t xml:space="preserve"> </w:t>
      </w:r>
      <w:r>
        <w:t>emocjonalne (uczuciowe) i kulturowe. Z pewnością się z tym zgodzicie. Życie</w:t>
      </w:r>
      <w:r>
        <w:t xml:space="preserve"> </w:t>
      </w:r>
      <w:r>
        <w:t>rodzinne to nie tylko wspólny stół, ten sam klucz do drzwi i wspólna pralka.</w:t>
      </w:r>
      <w:r>
        <w:t xml:space="preserve"> </w:t>
      </w:r>
      <w:r>
        <w:t>Każda rodzina ma swój klimat. Jest to klimat rozmowy i sposób spędzania</w:t>
      </w:r>
      <w:r>
        <w:t xml:space="preserve"> </w:t>
      </w:r>
      <w:r>
        <w:t>wolnego czasu. Jedni rodzice wezmą dziecko do kina lub muzeum. Inni będą</w:t>
      </w:r>
      <w:r>
        <w:t xml:space="preserve"> </w:t>
      </w:r>
      <w:r>
        <w:t>z nim wędrować po mieście lub okolicy. Jeszcze inni opowiedzą ciekawe</w:t>
      </w:r>
      <w:r>
        <w:t xml:space="preserve"> </w:t>
      </w:r>
      <w:r>
        <w:t>historie, ucząc szacunku wobec tych, którzy już odeszli. Rodzina spełnia</w:t>
      </w:r>
      <w:r>
        <w:t xml:space="preserve"> </w:t>
      </w:r>
      <w:r>
        <w:t>więc funkcję kulturową, której walory docenia się po latach. Wspomni</w:t>
      </w:r>
      <w:r>
        <w:t xml:space="preserve"> </w:t>
      </w:r>
      <w:r>
        <w:t>się wówczas spacery z ojcem na Wawel lub zwiedzanie zamku w Malborku.</w:t>
      </w:r>
      <w:r>
        <w:t xml:space="preserve"> </w:t>
      </w:r>
      <w:r>
        <w:t>Trudno zapomnieć przeżycia, jakich doświadczaliśmy, gdy unosiła się kurtyna</w:t>
      </w:r>
      <w:r>
        <w:t xml:space="preserve"> </w:t>
      </w:r>
      <w:r>
        <w:t>w teatrze, gasły światła, a obok siedziała mama.</w:t>
      </w:r>
      <w:r>
        <w:t xml:space="preserve"> </w:t>
      </w:r>
      <w:r>
        <w:t>Dobrze zagospodarowany wolny czas stanowi znakomitą ilustrację, iż rodzina spełniać</w:t>
      </w:r>
      <w:r>
        <w:t xml:space="preserve"> </w:t>
      </w:r>
      <w:r>
        <w:t>może także funkcję rekreacyjno-towarzyską. Odwiedzamy krewnych i przyjaciół, nierzadko gościmy ich</w:t>
      </w:r>
      <w:r>
        <w:t xml:space="preserve"> </w:t>
      </w:r>
      <w:r>
        <w:t>u siebie. To bardzo istotne, ponieważ jesteśmy wprowadzani w świat powiązań międzyludzkich. Jedne rodziny</w:t>
      </w:r>
      <w:r>
        <w:t xml:space="preserve"> </w:t>
      </w:r>
      <w:r>
        <w:t>prowadzą bogate życie towarzyskie; w takich domach nie zamykają się drzwi, a w przedpokoju</w:t>
      </w:r>
      <w:r>
        <w:t xml:space="preserve"> </w:t>
      </w:r>
      <w:r>
        <w:t>stoi wiele butów. Inne rodziny bywają bardziej hermetyczne (zamknięte), ale ich</w:t>
      </w:r>
      <w:r>
        <w:t xml:space="preserve"> </w:t>
      </w:r>
      <w:r>
        <w:t>życie towarzyskie przenosi się na zewnątrz, np. organizują spotkania na działce,</w:t>
      </w:r>
      <w:r>
        <w:t xml:space="preserve"> </w:t>
      </w:r>
      <w:r>
        <w:t>świętują wspólnie w lokalu czy wyjeżdżają na wycieczki.</w:t>
      </w:r>
      <w:r>
        <w:t xml:space="preserve"> </w:t>
      </w:r>
      <w:r>
        <w:t>Rodzina pełni również funkcję ekonomiczną. Czy zastanawialiście się</w:t>
      </w:r>
      <w:r>
        <w:t xml:space="preserve"> </w:t>
      </w:r>
      <w:r>
        <w:t>kiedyś, ile było już w Waszym życiu pokrojonych kromek chleba, przyszytych</w:t>
      </w:r>
      <w:r>
        <w:t xml:space="preserve"> </w:t>
      </w:r>
      <w:r>
        <w:t>guzików i zepsutych zabawek? Znajdujecie czasem na strychu lub</w:t>
      </w:r>
      <w:r>
        <w:t xml:space="preserve"> </w:t>
      </w:r>
      <w:r>
        <w:t>w piwnicy Wasze stare listy do Świętego Mikołaja lub bożonarodzeniowe</w:t>
      </w:r>
      <w:r>
        <w:t xml:space="preserve"> </w:t>
      </w:r>
      <w:r>
        <w:t>prośby do aniołka. Otrzepane z kurzu i odczytane na nowo przypominają,</w:t>
      </w:r>
      <w:r>
        <w:t xml:space="preserve"> </w:t>
      </w:r>
      <w:r>
        <w:t>jak nieokiełznani byliście w swoich apetytach. Nieźle musiał się natrudzić</w:t>
      </w:r>
      <w:r>
        <w:t xml:space="preserve"> </w:t>
      </w:r>
      <w:r>
        <w:t>poczciwy Święty Mikołaj, by je zaspokoić. Nierzadko czynił to wbrew logice</w:t>
      </w:r>
      <w:r>
        <w:t xml:space="preserve"> </w:t>
      </w:r>
      <w:r>
        <w:t>domowego budżetu. Nie wyrzucajcie tych listów. Pokażecie je w przyszłości</w:t>
      </w:r>
      <w:r>
        <w:t xml:space="preserve"> </w:t>
      </w:r>
      <w:r>
        <w:t>własnym dzieciom. I Wy kiedyś będziecie realizować takie zamówienia,</w:t>
      </w:r>
      <w:r>
        <w:t xml:space="preserve"> </w:t>
      </w:r>
      <w:r>
        <w:t>przekonując się, że dawanie jest milsze niż branie.</w:t>
      </w:r>
      <w:r>
        <w:t xml:space="preserve"> </w:t>
      </w:r>
      <w:r>
        <w:t>Włączcie się w rodzinne, bezinteresowne dawanie. Pomóżcie rodzicom,</w:t>
      </w:r>
      <w:r>
        <w:t xml:space="preserve"> </w:t>
      </w:r>
      <w:r>
        <w:t>w czym tylko możecie. Jak wiadomo, dom to miejsce, w którym wiecznie jest</w:t>
      </w:r>
      <w:r>
        <w:t xml:space="preserve"> </w:t>
      </w:r>
      <w:r>
        <w:t>coś do zrobienia. Nauczcie się pomagać bez czekania na nagrodę. To się Wam</w:t>
      </w:r>
      <w:r>
        <w:t xml:space="preserve"> </w:t>
      </w:r>
      <w:bookmarkStart w:id="0" w:name="_GoBack"/>
      <w:bookmarkEnd w:id="0"/>
      <w:r>
        <w:t>bardzo kiedyś przyda.</w:t>
      </w:r>
    </w:p>
    <w:p w:rsidR="00F20AE0" w:rsidRDefault="00F20AE0" w:rsidP="00F20AE0">
      <w:r>
        <w:t>Zadanie</w:t>
      </w:r>
    </w:p>
    <w:p w:rsidR="00F20AE0" w:rsidRDefault="00F20AE0" w:rsidP="00F20AE0">
      <w:r>
        <w:t>Jak należy rozumieć powiedzenie: „Więcej szczęścia jest w dawaniu niż w braniu”?</w:t>
      </w:r>
    </w:p>
    <w:p w:rsidR="00F20AE0" w:rsidRDefault="00F20AE0" w:rsidP="00F20AE0">
      <w:r>
        <w:t>Podaj kilka przykładów.</w:t>
      </w:r>
    </w:p>
    <w:sectPr w:rsidR="00F2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E0"/>
    <w:rsid w:val="006250F9"/>
    <w:rsid w:val="00F2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A5FE"/>
  <w15:chartTrackingRefBased/>
  <w15:docId w15:val="{FD931DAB-3187-488F-A3C9-34A9716B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2020-04-05T12:18:00Z</dcterms:created>
  <dcterms:modified xsi:type="dcterms:W3CDTF">2020-04-05T12:22:00Z</dcterms:modified>
</cp:coreProperties>
</file>