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 xml:space="preserve">prace domową dla uczniów klas II </w:t>
      </w:r>
    </w:p>
    <w:p w:rsidR="00607BCA" w:rsidRPr="00583A37" w:rsidRDefault="00A146F2" w:rsidP="00583A37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Temat; </w:t>
      </w:r>
      <w:r w:rsidR="00583A37">
        <w:rPr>
          <w:b/>
          <w:i/>
          <w:u w:val="single"/>
        </w:rPr>
        <w:t xml:space="preserve">Eucharystia pamiątką śmierci i zmartwychwstania Jezusa </w:t>
      </w:r>
      <w:r w:rsidR="00583A37" w:rsidRPr="00583A37">
        <w:rPr>
          <w:b/>
          <w:i/>
          <w:u w:val="single"/>
        </w:rPr>
        <w:t xml:space="preserve"> </w:t>
      </w:r>
    </w:p>
    <w:p w:rsidR="00345F90" w:rsidRDefault="00583A37" w:rsidP="00244905">
      <w:pPr>
        <w:ind w:left="360"/>
      </w:pPr>
      <w:r>
        <w:t>Zadanie 1 – dla uczniów którzy mają podręczniki zadanie 4 str. 42 dla osób bez podręcznika; napisz w jakim dniu tygodnia spotykamy się z żywym Chrystusem w kościele .</w:t>
      </w:r>
      <w:bookmarkStart w:id="0" w:name="_GoBack"/>
      <w:bookmarkEnd w:id="0"/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</w:t>
      </w:r>
      <w:r w:rsidRPr="00A146F2">
        <w:rPr>
          <w:b/>
          <w:i/>
          <w:u w:val="single"/>
        </w:rPr>
        <w:t xml:space="preserve">indywidualnych </w:t>
      </w:r>
      <w:r>
        <w:t xml:space="preserve">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9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CF" w:rsidRDefault="005A72CF" w:rsidP="00561548">
      <w:pPr>
        <w:spacing w:after="0" w:line="240" w:lineRule="auto"/>
      </w:pPr>
      <w:r>
        <w:separator/>
      </w:r>
    </w:p>
  </w:endnote>
  <w:endnote w:type="continuationSeparator" w:id="0">
    <w:p w:rsidR="005A72CF" w:rsidRDefault="005A72CF" w:rsidP="0056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CF" w:rsidRDefault="005A72CF" w:rsidP="00561548">
      <w:pPr>
        <w:spacing w:after="0" w:line="240" w:lineRule="auto"/>
      </w:pPr>
      <w:r>
        <w:separator/>
      </w:r>
    </w:p>
  </w:footnote>
  <w:footnote w:type="continuationSeparator" w:id="0">
    <w:p w:rsidR="005A72CF" w:rsidRDefault="005A72CF" w:rsidP="0056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025E54"/>
    <w:rsid w:val="00244905"/>
    <w:rsid w:val="00303852"/>
    <w:rsid w:val="00345F90"/>
    <w:rsid w:val="003877D2"/>
    <w:rsid w:val="003E5355"/>
    <w:rsid w:val="00561548"/>
    <w:rsid w:val="00583A37"/>
    <w:rsid w:val="005A72CF"/>
    <w:rsid w:val="00607BCA"/>
    <w:rsid w:val="00820457"/>
    <w:rsid w:val="00A146F2"/>
    <w:rsid w:val="00AB06E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5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5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5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5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sinowicz.b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A5B1-F41E-48CD-96CD-AE2789F3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2020-04-21T15:24:00Z</dcterms:created>
  <dcterms:modified xsi:type="dcterms:W3CDTF">2020-04-21T15:24:00Z</dcterms:modified>
</cp:coreProperties>
</file>