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II </w:t>
      </w:r>
      <w:r w:rsidR="008760B6">
        <w:t>i III</w:t>
      </w:r>
    </w:p>
    <w:p w:rsidR="00345F90" w:rsidRDefault="00A146F2" w:rsidP="008760B6">
      <w:pPr>
        <w:pStyle w:val="Akapitzlist"/>
      </w:pPr>
      <w:r>
        <w:rPr>
          <w:b/>
          <w:i/>
          <w:u w:val="single"/>
        </w:rPr>
        <w:t xml:space="preserve">Temat; </w:t>
      </w:r>
      <w:r w:rsidR="008760B6">
        <w:rPr>
          <w:b/>
          <w:i/>
          <w:u w:val="single"/>
        </w:rPr>
        <w:t>W eucharystii Jezus wzywa do dziękczynienia i niesienia pomocy.</w:t>
      </w:r>
    </w:p>
    <w:p w:rsidR="008760B6" w:rsidRDefault="008760B6" w:rsidP="00244905">
      <w:pPr>
        <w:ind w:left="360"/>
      </w:pPr>
      <w:r>
        <w:t xml:space="preserve">Po zapoznaniu się z tematem wykonaj zadanie 3 i 4/ 66 w podręczniku </w:t>
      </w:r>
    </w:p>
    <w:p w:rsidR="008760B6" w:rsidRDefault="008760B6" w:rsidP="00244905">
      <w:pPr>
        <w:ind w:left="360"/>
      </w:pPr>
      <w:r>
        <w:t>*uczniowie klasy II narysujcie jak świętujecie niedziel (bez zadania powyżej</w:t>
      </w:r>
      <w:bookmarkStart w:id="0" w:name="_GoBack"/>
      <w:bookmarkEnd w:id="0"/>
      <w:r>
        <w:t>)</w:t>
      </w: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</w:t>
      </w:r>
      <w:r w:rsidRPr="00A146F2">
        <w:rPr>
          <w:b/>
          <w:i/>
          <w:u w:val="single"/>
        </w:rPr>
        <w:t xml:space="preserve">indywidualnych </w:t>
      </w:r>
      <w:r>
        <w:t xml:space="preserve">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9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0D" w:rsidRDefault="00732F0D" w:rsidP="00561548">
      <w:pPr>
        <w:spacing w:after="0" w:line="240" w:lineRule="auto"/>
      </w:pPr>
      <w:r>
        <w:separator/>
      </w:r>
    </w:p>
  </w:endnote>
  <w:endnote w:type="continuationSeparator" w:id="0">
    <w:p w:rsidR="00732F0D" w:rsidRDefault="00732F0D" w:rsidP="0056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0D" w:rsidRDefault="00732F0D" w:rsidP="00561548">
      <w:pPr>
        <w:spacing w:after="0" w:line="240" w:lineRule="auto"/>
      </w:pPr>
      <w:r>
        <w:separator/>
      </w:r>
    </w:p>
  </w:footnote>
  <w:footnote w:type="continuationSeparator" w:id="0">
    <w:p w:rsidR="00732F0D" w:rsidRDefault="00732F0D" w:rsidP="0056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25E54"/>
    <w:rsid w:val="00244905"/>
    <w:rsid w:val="00303852"/>
    <w:rsid w:val="00345F90"/>
    <w:rsid w:val="003877D2"/>
    <w:rsid w:val="003E5355"/>
    <w:rsid w:val="00561548"/>
    <w:rsid w:val="00583A37"/>
    <w:rsid w:val="005A72CF"/>
    <w:rsid w:val="00607BCA"/>
    <w:rsid w:val="00732F0D"/>
    <w:rsid w:val="00820457"/>
    <w:rsid w:val="008760B6"/>
    <w:rsid w:val="00A146F2"/>
    <w:rsid w:val="00AB06E1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5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5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sinowicz.b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ABFD-7597-418A-87FE-60106A74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2020-04-26T13:22:00Z</dcterms:created>
  <dcterms:modified xsi:type="dcterms:W3CDTF">2020-04-26T13:22:00Z</dcterms:modified>
</cp:coreProperties>
</file>