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D74685">
        <w:t>race domową dla uczniów klas VII</w:t>
      </w:r>
    </w:p>
    <w:p w:rsidR="00345F90" w:rsidRDefault="009D3AB0" w:rsidP="003D2A1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3D2A19">
        <w:rPr>
          <w:b/>
          <w:i/>
          <w:u w:val="single"/>
        </w:rPr>
        <w:t xml:space="preserve">Jezus mojej wiary </w:t>
      </w:r>
    </w:p>
    <w:p w:rsidR="00345F90" w:rsidRDefault="003D2A19" w:rsidP="00244905">
      <w:pPr>
        <w:ind w:left="360"/>
      </w:pPr>
      <w:r>
        <w:t>Napisz w kilku zdaniach po przeczytaniu tematu jaki jest cel wiary i dlaczego wierzący katolik powinien praktykować swoją wiarę.</w:t>
      </w:r>
      <w:bookmarkStart w:id="0" w:name="_GoBack"/>
      <w:bookmarkEnd w:id="0"/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87FDC"/>
    <w:rsid w:val="00244905"/>
    <w:rsid w:val="00345F90"/>
    <w:rsid w:val="003877D2"/>
    <w:rsid w:val="003D2A19"/>
    <w:rsid w:val="00607BCA"/>
    <w:rsid w:val="00686CC4"/>
    <w:rsid w:val="00820457"/>
    <w:rsid w:val="009D3AB0"/>
    <w:rsid w:val="00AB06E1"/>
    <w:rsid w:val="00D74685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2020-04-26T13:47:00Z</dcterms:created>
  <dcterms:modified xsi:type="dcterms:W3CDTF">2020-04-26T13:47:00Z</dcterms:modified>
</cp:coreProperties>
</file>