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A4E30" w14:textId="67D66E89" w:rsidR="00714B7A" w:rsidRPr="00714B7A" w:rsidRDefault="00714B7A">
      <w:pPr>
        <w:rPr>
          <w:b/>
          <w:bCs/>
          <w:color w:val="C00000"/>
          <w:sz w:val="32"/>
          <w:szCs w:val="32"/>
        </w:rPr>
      </w:pPr>
      <w:r w:rsidRPr="00714B7A">
        <w:rPr>
          <w:b/>
          <w:bCs/>
          <w:color w:val="C00000"/>
          <w:sz w:val="32"/>
          <w:szCs w:val="32"/>
        </w:rPr>
        <w:t>Czy warto jest z dzieckiem, młodym człowiekiem być szczerym?</w:t>
      </w:r>
    </w:p>
    <w:p w14:paraId="50C523A3" w14:textId="0805592A" w:rsidR="00CD7668" w:rsidRDefault="00CD7668">
      <w:pPr>
        <w:rPr>
          <w:sz w:val="32"/>
          <w:szCs w:val="32"/>
        </w:rPr>
      </w:pPr>
      <w:r w:rsidRPr="00CD7668">
        <w:rPr>
          <w:sz w:val="32"/>
          <w:szCs w:val="32"/>
        </w:rPr>
        <w:t>Chciałabym, abyśmy zadali sobie pytanie, jedno z ważniejszych w kontekście rozmów z dzieckiem.</w:t>
      </w:r>
    </w:p>
    <w:p w14:paraId="110884AD" w14:textId="77777777" w:rsidR="00CD7668" w:rsidRDefault="00CD7668">
      <w:pPr>
        <w:rPr>
          <w:sz w:val="32"/>
          <w:szCs w:val="32"/>
        </w:rPr>
      </w:pPr>
      <w:r w:rsidRPr="00CD7668">
        <w:rPr>
          <w:sz w:val="32"/>
          <w:szCs w:val="32"/>
        </w:rPr>
        <w:t xml:space="preserve"> Odpowiedź na nie przyda nam się kiedy będziemy rozmawiać z naszymi dziećmi poruszając temat </w:t>
      </w:r>
      <w:proofErr w:type="spellStart"/>
      <w:r w:rsidRPr="00CD7668">
        <w:rPr>
          <w:sz w:val="32"/>
          <w:szCs w:val="32"/>
        </w:rPr>
        <w:t>koronawirusa</w:t>
      </w:r>
      <w:proofErr w:type="spellEnd"/>
      <w:r w:rsidRPr="00CD7668">
        <w:rPr>
          <w:sz w:val="32"/>
          <w:szCs w:val="32"/>
        </w:rPr>
        <w:t xml:space="preserve">, jak również rozmawiając na codzienne tematy. </w:t>
      </w:r>
    </w:p>
    <w:p w14:paraId="5C12E2A5" w14:textId="77777777" w:rsidR="00CD7668" w:rsidRDefault="00CD7668">
      <w:pPr>
        <w:rPr>
          <w:sz w:val="32"/>
          <w:szCs w:val="32"/>
        </w:rPr>
      </w:pPr>
      <w:r w:rsidRPr="00CD7668">
        <w:rPr>
          <w:sz w:val="32"/>
          <w:szCs w:val="32"/>
        </w:rPr>
        <w:t xml:space="preserve">Czy warto jest z dzieckiem, młodym człowiekiem być szczerym? TAK Ale jak to zrobić ? </w:t>
      </w:r>
    </w:p>
    <w:p w14:paraId="69BD305F" w14:textId="77777777" w:rsidR="00CD7668" w:rsidRDefault="00CD7668">
      <w:pPr>
        <w:rPr>
          <w:sz w:val="32"/>
          <w:szCs w:val="32"/>
        </w:rPr>
      </w:pPr>
      <w:r w:rsidRPr="00714B7A">
        <w:rPr>
          <w:color w:val="00B050"/>
          <w:sz w:val="32"/>
          <w:szCs w:val="32"/>
        </w:rPr>
        <w:t>Szczerość oznacza</w:t>
      </w:r>
      <w:r w:rsidRPr="00CD7668">
        <w:rPr>
          <w:sz w:val="32"/>
          <w:szCs w:val="32"/>
        </w:rPr>
        <w:t xml:space="preserve">: </w:t>
      </w:r>
      <w:r w:rsidRPr="00CD7668">
        <w:rPr>
          <w:sz w:val="32"/>
          <w:szCs w:val="32"/>
        </w:rPr>
        <w:sym w:font="Symbol" w:char="F02D"/>
      </w:r>
      <w:r w:rsidRPr="00CD7668">
        <w:rPr>
          <w:sz w:val="32"/>
          <w:szCs w:val="32"/>
        </w:rPr>
        <w:t xml:space="preserve"> dostosowanie przekazywanych informacji do wieku dziecka; </w:t>
      </w:r>
      <w:r w:rsidRPr="00CD7668">
        <w:rPr>
          <w:sz w:val="32"/>
          <w:szCs w:val="32"/>
        </w:rPr>
        <w:sym w:font="Symbol" w:char="F02D"/>
      </w:r>
      <w:r w:rsidRPr="00CD7668">
        <w:rPr>
          <w:sz w:val="32"/>
          <w:szCs w:val="32"/>
        </w:rPr>
        <w:t xml:space="preserve"> przekazywanie informacji zgodnie z tym, co wiemy, jak nie wiemy to nie wymyślamy, wspólnie szukamy informacji; </w:t>
      </w:r>
      <w:r w:rsidRPr="00CD7668">
        <w:rPr>
          <w:sz w:val="32"/>
          <w:szCs w:val="32"/>
        </w:rPr>
        <w:sym w:font="Symbol" w:char="F02D"/>
      </w:r>
      <w:r w:rsidRPr="00CD7668">
        <w:rPr>
          <w:sz w:val="32"/>
          <w:szCs w:val="32"/>
        </w:rPr>
        <w:t xml:space="preserve"> obserwujemy zachowania dziecka, jesteśmy uważni na jego uczucia i emocje; </w:t>
      </w:r>
      <w:r w:rsidRPr="00CD7668">
        <w:rPr>
          <w:sz w:val="32"/>
          <w:szCs w:val="32"/>
        </w:rPr>
        <w:sym w:font="Symbol" w:char="F02D"/>
      </w:r>
      <w:r w:rsidRPr="00CD7668">
        <w:rPr>
          <w:sz w:val="32"/>
          <w:szCs w:val="32"/>
        </w:rPr>
        <w:t xml:space="preserve"> po rozmowie zapewniam dziecko, że jestem otwarty na dalszą jej część.</w:t>
      </w:r>
    </w:p>
    <w:p w14:paraId="7F015065" w14:textId="77777777" w:rsidR="00CD7668" w:rsidRDefault="00CD7668">
      <w:pPr>
        <w:rPr>
          <w:sz w:val="32"/>
          <w:szCs w:val="32"/>
        </w:rPr>
      </w:pPr>
      <w:r w:rsidRPr="00CD7668">
        <w:rPr>
          <w:sz w:val="32"/>
          <w:szCs w:val="32"/>
        </w:rPr>
        <w:t xml:space="preserve"> Ale zanim zaczniemy z dzieckiem rozmawiać stosując wszystkie zasady szczerości zapytajmy się go: Co Ty już wiesz na ten temat? Jakich informacji potrzebujesz ode mnie? Jak Ci mogę pomóc? </w:t>
      </w:r>
    </w:p>
    <w:p w14:paraId="090A725E" w14:textId="19F59FD4" w:rsidR="00E05628" w:rsidRPr="00714B7A" w:rsidRDefault="00CD7668">
      <w:pPr>
        <w:rPr>
          <w:color w:val="00B050"/>
          <w:sz w:val="32"/>
          <w:szCs w:val="32"/>
        </w:rPr>
      </w:pPr>
      <w:r w:rsidRPr="00714B7A">
        <w:rPr>
          <w:color w:val="00B050"/>
          <w:sz w:val="32"/>
          <w:szCs w:val="32"/>
        </w:rPr>
        <w:t>Czego uczymy dziecko poprzez bycie z nim szczerym? SZCZEROŚCI WOBEC NAS, ZAUFANIA.</w:t>
      </w:r>
    </w:p>
    <w:sectPr w:rsidR="00E05628" w:rsidRPr="0071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68"/>
    <w:rsid w:val="00714B7A"/>
    <w:rsid w:val="00CD7668"/>
    <w:rsid w:val="00E0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8DE2"/>
  <w15:chartTrackingRefBased/>
  <w15:docId w15:val="{3BB56E1D-C481-4A97-A07D-34B2EF96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3</cp:revision>
  <dcterms:created xsi:type="dcterms:W3CDTF">2020-03-31T12:55:00Z</dcterms:created>
  <dcterms:modified xsi:type="dcterms:W3CDTF">2020-04-14T14:08:00Z</dcterms:modified>
</cp:coreProperties>
</file>