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33AB" w14:textId="1A79DD39" w:rsidR="00766CC3" w:rsidRPr="00A32558" w:rsidRDefault="00A32558">
      <w:pPr>
        <w:rPr>
          <w:b/>
          <w:bCs/>
          <w:color w:val="C00000"/>
          <w:sz w:val="28"/>
          <w:szCs w:val="28"/>
        </w:rPr>
      </w:pPr>
      <w:r w:rsidRPr="00A32558">
        <w:rPr>
          <w:b/>
          <w:bCs/>
          <w:color w:val="C00000"/>
          <w:sz w:val="28"/>
          <w:szCs w:val="28"/>
        </w:rPr>
        <w:t>Rodzice, opiekunowie</w:t>
      </w:r>
    </w:p>
    <w:p w14:paraId="08F8C2F8" w14:textId="78E77531" w:rsidR="008A0BF6" w:rsidRPr="00A32558" w:rsidRDefault="008A0BF6">
      <w:pPr>
        <w:rPr>
          <w:color w:val="FF0000"/>
          <w:sz w:val="28"/>
          <w:szCs w:val="28"/>
        </w:rPr>
      </w:pPr>
      <w:r w:rsidRPr="00A32558">
        <w:rPr>
          <w:color w:val="FF0000"/>
          <w:sz w:val="28"/>
          <w:szCs w:val="28"/>
        </w:rPr>
        <w:t xml:space="preserve">Rozmawiaj ze swoim dzieckiem szczerze… </w:t>
      </w:r>
    </w:p>
    <w:p w14:paraId="55449A71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>Im trudniejszy jest temat rozmowy, tym większa potrzeba stworzenia mu odpowiedniej przestrzeni.</w:t>
      </w:r>
    </w:p>
    <w:p w14:paraId="5F25AFAA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Dzieci wskazują brak zainteresowania rozmową ze strony rodziców jako jedną z pierwszych przeszkód do tego, aby rozmawiać z nimi otwarcie i szczerze. Oddaj zmartwieniom i troskom dziecka należny im szacunek – kiedy o nich opowiada, bądź obecny tylko dla niego. </w:t>
      </w:r>
    </w:p>
    <w:p w14:paraId="3FE9303B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Rozmowa z dzieckiem o koronawirusie będzie wyglądała u każdego zupełnie inaczej. </w:t>
      </w:r>
    </w:p>
    <w:p w14:paraId="4DA90FED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>Po pierwsze dlatego, że dzieci w zupełnie inny sposób reagują na zaistniałe zmiany, po drugie zależy to od wieku dziecka i jego dotychczasowej wiedzy o świecie.</w:t>
      </w:r>
    </w:p>
    <w:p w14:paraId="22EAA9AC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Rodzicu powinieneś być przygotowany na trudne pytania, które mogą paść z ust twojego dziecka:</w:t>
      </w:r>
    </w:p>
    <w:p w14:paraId="73A015ED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- Czym jest koronawirus?</w:t>
      </w:r>
    </w:p>
    <w:p w14:paraId="5003A96E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- Czy może się nim zarazić?</w:t>
      </w:r>
    </w:p>
    <w:p w14:paraId="6D2FFAFA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- Czy umrze z tego powodu?</w:t>
      </w:r>
    </w:p>
    <w:p w14:paraId="24E5C297" w14:textId="3787BB7A" w:rsidR="001E4070" w:rsidRP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- Czy babcia i dziadek umrą?</w:t>
      </w:r>
    </w:p>
    <w:p w14:paraId="2669DB95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>To nie łatwe kwestie. Warto jednak spróbować nakreślić problem, jaki obecnie ma miejsce, aby dziecko nie czuło się zlekceważone, a jego uczucia bagatelizowane.</w:t>
      </w:r>
    </w:p>
    <w:p w14:paraId="5FAD9EBA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 Ilość przekazywanych informacji powinna być dostosowana do wieku.</w:t>
      </w:r>
    </w:p>
    <w:p w14:paraId="37068645" w14:textId="77777777" w:rsidR="008A0BF6" w:rsidRPr="00A32558" w:rsidRDefault="008A0BF6">
      <w:pPr>
        <w:rPr>
          <w:color w:val="FF0000"/>
          <w:sz w:val="28"/>
          <w:szCs w:val="28"/>
        </w:rPr>
      </w:pPr>
      <w:r w:rsidRPr="00A32558">
        <w:rPr>
          <w:color w:val="FF0000"/>
          <w:sz w:val="28"/>
          <w:szCs w:val="28"/>
        </w:rPr>
        <w:t xml:space="preserve"> Podczas rozmowy bądź pewny siebie, rzeczowy i szczery. </w:t>
      </w:r>
    </w:p>
    <w:p w14:paraId="60C0F35C" w14:textId="77777777" w:rsidR="008A0BF6" w:rsidRDefault="008A0BF6">
      <w:pPr>
        <w:rPr>
          <w:sz w:val="28"/>
          <w:szCs w:val="28"/>
        </w:rPr>
      </w:pPr>
      <w:r w:rsidRPr="008A0BF6">
        <w:rPr>
          <w:sz w:val="28"/>
          <w:szCs w:val="28"/>
        </w:rPr>
        <w:t xml:space="preserve">Nie możesz składać dziecku obietnic, co do których spełnienia sam nie masz pewności (np. to wszystko się zaraz skończy). </w:t>
      </w:r>
    </w:p>
    <w:p w14:paraId="60C23194" w14:textId="58DFFFAF" w:rsidR="008A0BF6" w:rsidRPr="008A0BF6" w:rsidRDefault="008A0BF6">
      <w:pPr>
        <w:rPr>
          <w:sz w:val="28"/>
          <w:szCs w:val="28"/>
        </w:rPr>
      </w:pPr>
      <w:r w:rsidRPr="00A32558">
        <w:rPr>
          <w:color w:val="FF0000"/>
          <w:sz w:val="28"/>
          <w:szCs w:val="28"/>
        </w:rPr>
        <w:t>Zapewniając dziecku poczucie bezpieczeństwa to także pokazanie, że emocje jakie ono odczuwa są normalne.</w:t>
      </w:r>
    </w:p>
    <w:p w14:paraId="7592596D" w14:textId="3EAB9E2D" w:rsidR="008A0BF6" w:rsidRDefault="00766CC3">
      <w:r>
        <w:t>ż</w:t>
      </w:r>
      <w:r w:rsidR="008A0BF6">
        <w:t>ródło: https://dziecisawazne.pl/5-rzeczy-o-ktorych-warto-pamietac-rozmawiajac-z-dzieckiem-wsytuacjach-trudnych/ https://stronazdrowia.pl/koronawirus-dlaczego-i-jak-rozmawiac-z-dzieckiem-o-koronawirusie/ar/ c14-14865381 https://dawidbaginski.com/rodzina-mnie-nie-wspiera/</w:t>
      </w:r>
    </w:p>
    <w:sectPr w:rsidR="008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6"/>
    <w:rsid w:val="001E4070"/>
    <w:rsid w:val="00766CC3"/>
    <w:rsid w:val="008A0BF6"/>
    <w:rsid w:val="00A32558"/>
    <w:rsid w:val="00A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330"/>
  <w15:chartTrackingRefBased/>
  <w15:docId w15:val="{2ACC24D4-7E5C-4E49-B0DF-80D1EE64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4</cp:revision>
  <dcterms:created xsi:type="dcterms:W3CDTF">2020-03-31T12:41:00Z</dcterms:created>
  <dcterms:modified xsi:type="dcterms:W3CDTF">2020-04-14T14:21:00Z</dcterms:modified>
</cp:coreProperties>
</file>