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8B30" w14:textId="77777777" w:rsidR="000810D0" w:rsidRDefault="000810D0" w:rsidP="000810D0">
      <w:pPr>
        <w:rPr>
          <w:b/>
          <w:bCs/>
          <w:color w:val="C00000"/>
          <w:sz w:val="44"/>
          <w:szCs w:val="44"/>
        </w:rPr>
      </w:pPr>
      <w:r w:rsidRPr="000810D0">
        <w:rPr>
          <w:b/>
          <w:bCs/>
          <w:color w:val="C00000"/>
          <w:sz w:val="44"/>
          <w:szCs w:val="44"/>
        </w:rPr>
        <w:t xml:space="preserve">Uzależnienie od gier komputerowych. </w:t>
      </w:r>
    </w:p>
    <w:p w14:paraId="214BB912" w14:textId="07FE61DA" w:rsidR="000810D0" w:rsidRPr="000810D0" w:rsidRDefault="000810D0" w:rsidP="000810D0">
      <w:pPr>
        <w:rPr>
          <w:b/>
          <w:bCs/>
          <w:color w:val="C00000"/>
          <w:sz w:val="44"/>
          <w:szCs w:val="44"/>
        </w:rPr>
      </w:pPr>
      <w:r w:rsidRPr="000810D0">
        <w:rPr>
          <w:b/>
          <w:bCs/>
          <w:color w:val="C00000"/>
          <w:sz w:val="44"/>
          <w:szCs w:val="44"/>
        </w:rPr>
        <w:t>Jak pomóc dziecku, które zatraciło się w wirtualnym świecie?</w:t>
      </w:r>
    </w:p>
    <w:p w14:paraId="7107BB75" w14:textId="3D0E3D1A" w:rsidR="000810D0" w:rsidRPr="000810D0" w:rsidRDefault="000810D0" w:rsidP="000810D0">
      <w:pPr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inline distT="0" distB="0" distL="0" distR="0" wp14:anchorId="664AEFA0" wp14:editId="26227E62">
            <wp:extent cx="5760720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4592" w14:textId="77777777" w:rsid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Gry komputerowe cieszą się niesłabnącą popularnością. Grają zarówno młodzi ludzie, jak i trochę starsi. Niestety wirtualny świat potrafi wciągać. Z 16 mln graczy w Polsce aż 15 proc. jest uzależnionych od gier komputerowych i </w:t>
      </w:r>
      <w:proofErr w:type="spellStart"/>
      <w:r w:rsidRPr="000810D0">
        <w:rPr>
          <w:sz w:val="32"/>
          <w:szCs w:val="32"/>
        </w:rPr>
        <w:t>internetu</w:t>
      </w:r>
      <w:proofErr w:type="spellEnd"/>
      <w:r w:rsidRPr="000810D0">
        <w:rPr>
          <w:sz w:val="32"/>
          <w:szCs w:val="32"/>
        </w:rPr>
        <w:t>.</w:t>
      </w:r>
    </w:p>
    <w:p w14:paraId="3AB672E3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 xml:space="preserve"> Skąd się bierze to uzależnienie? </w:t>
      </w:r>
    </w:p>
    <w:p w14:paraId="2BF8C9A9" w14:textId="3FC9C5CF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Jak wpływa na funkcjonowanie organizmu i jak skutecznie z nim walczyć?</w:t>
      </w:r>
    </w:p>
    <w:p w14:paraId="025D188A" w14:textId="77777777" w:rsidR="000810D0" w:rsidRPr="000810D0" w:rsidRDefault="000810D0" w:rsidP="000810D0">
      <w:pPr>
        <w:rPr>
          <w:sz w:val="32"/>
          <w:szCs w:val="32"/>
        </w:rPr>
      </w:pPr>
    </w:p>
    <w:p w14:paraId="6915E808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lastRenderedPageBreak/>
        <w:t>Czy gry komputerowe zawsze są niebezpieczne?</w:t>
      </w:r>
    </w:p>
    <w:p w14:paraId="6FCF8A6D" w14:textId="77777777" w:rsid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Nie ma to pytanie jednoznacznej odpowiedzi. Z jednej strony pedagodzy, socjolodzy, antropolodzy i filozofowie widzą w fenomenie gier komputerowych nowe osiągnięcie nauki i kultury. W wielu krajach wprowadzono na wyższych studiach możliwość zdobycia tytułu i </w:t>
      </w:r>
      <w:proofErr w:type="spellStart"/>
      <w:r w:rsidRPr="000810D0">
        <w:rPr>
          <w:sz w:val="32"/>
          <w:szCs w:val="32"/>
        </w:rPr>
        <w:t>bachelor</w:t>
      </w:r>
      <w:proofErr w:type="spellEnd"/>
      <w:r w:rsidRPr="000810D0">
        <w:rPr>
          <w:sz w:val="32"/>
          <w:szCs w:val="32"/>
        </w:rPr>
        <w:t xml:space="preserve">- i master w Game </w:t>
      </w:r>
      <w:proofErr w:type="spellStart"/>
      <w:r w:rsidRPr="000810D0">
        <w:rPr>
          <w:sz w:val="32"/>
          <w:szCs w:val="32"/>
        </w:rPr>
        <w:t>study</w:t>
      </w:r>
      <w:proofErr w:type="spellEnd"/>
      <w:r w:rsidRPr="000810D0">
        <w:rPr>
          <w:sz w:val="32"/>
          <w:szCs w:val="32"/>
        </w:rPr>
        <w:t xml:space="preserve">. </w:t>
      </w:r>
    </w:p>
    <w:p w14:paraId="08737724" w14:textId="14572FC0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Wg naukowców – zwolenników gier komputerowych – odgrywają one ogromną, pozytywną rolę, w kształceniu młodych ludzi. Uczą inteligencji, bystrości, pewności siebie, spostrzegawczości, czy lepszej koordynacji układu oko-ręka.</w:t>
      </w:r>
    </w:p>
    <w:p w14:paraId="50AE59B3" w14:textId="77777777" w:rsidR="000810D0" w:rsidRPr="000810D0" w:rsidRDefault="000810D0" w:rsidP="000810D0">
      <w:pPr>
        <w:rPr>
          <w:sz w:val="32"/>
          <w:szCs w:val="32"/>
        </w:rPr>
      </w:pPr>
    </w:p>
    <w:p w14:paraId="4BB3F5A7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Jednak coraz częściej mówi się o negatywnych wpływach gier na młodych ludzi, szczególnie płci męskiej. Spośród wszystkich graczy aż 85 proc. stanowią mężczyźni, z czego 3 proc. użytkowników jest chorobliwie uzależnionych, a następne 13-15 proc. jest zagrożonych tym uzależnieniem.</w:t>
      </w:r>
    </w:p>
    <w:p w14:paraId="51E3E866" w14:textId="77777777" w:rsidR="000810D0" w:rsidRPr="000810D0" w:rsidRDefault="000810D0" w:rsidP="000810D0">
      <w:pPr>
        <w:rPr>
          <w:sz w:val="32"/>
          <w:szCs w:val="32"/>
        </w:rPr>
      </w:pPr>
    </w:p>
    <w:p w14:paraId="2F577E00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Mimo że granie może mieć korzystny wpływ na koordynację ruchową, to może też prowadzić do otyłości, napadów agresji, zaburzeń emocjonalnych, bezsenności, otępienia, czy zaburzeń psychicznych i hormonalnych.</w:t>
      </w:r>
    </w:p>
    <w:p w14:paraId="4A89A3E3" w14:textId="77777777" w:rsidR="000810D0" w:rsidRDefault="000810D0" w:rsidP="000810D0"/>
    <w:p w14:paraId="70D8AB8E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Jak rozpoznać, że dziecko zaczyna zbyt dużo czasu spędzać na graniu? Co powinno zaniepokoić rodziców?</w:t>
      </w:r>
    </w:p>
    <w:p w14:paraId="433A53FB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Przede wszystkim brak zainteresowania uczestnictwem w życiu domowym i społecznym. Pogarszające się wyniki w szkole, brak innych zainteresowań oprócz przesiadywania przed komputerem, a także ograniczenie bezpośrednich kontaktów z rówieśnikami to już pierwsze sygnały uzależnienia. Potem dochodzą takie objawy jak przewlekłe zmęczenie, senność, sińce pod oczami, spadek albo wzrost </w:t>
      </w:r>
      <w:r w:rsidRPr="000810D0">
        <w:rPr>
          <w:sz w:val="32"/>
          <w:szCs w:val="32"/>
        </w:rPr>
        <w:lastRenderedPageBreak/>
        <w:t xml:space="preserve">wagi ciała, rozdrażnienie lub otępienie. Irlandzki nauczyciel Colin </w:t>
      </w:r>
      <w:proofErr w:type="spellStart"/>
      <w:r w:rsidRPr="000810D0">
        <w:rPr>
          <w:sz w:val="32"/>
          <w:szCs w:val="32"/>
        </w:rPr>
        <w:t>Kinney</w:t>
      </w:r>
      <w:proofErr w:type="spellEnd"/>
      <w:r w:rsidRPr="000810D0">
        <w:rPr>
          <w:sz w:val="32"/>
          <w:szCs w:val="32"/>
        </w:rPr>
        <w:t xml:space="preserve"> stwierdził, że uczniowie, którzy spędzają noce na graniu i przychodzą do szkoły, mają tak obniżoną koncentrację, że nie powinni w ogóle przychodzić do szkoły.</w:t>
      </w:r>
    </w:p>
    <w:p w14:paraId="2FB4A584" w14:textId="77777777" w:rsidR="000810D0" w:rsidRPr="000810D0" w:rsidRDefault="000810D0" w:rsidP="000810D0">
      <w:pPr>
        <w:rPr>
          <w:sz w:val="32"/>
          <w:szCs w:val="32"/>
        </w:rPr>
      </w:pPr>
    </w:p>
    <w:p w14:paraId="403E90EB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Dlaczego młodzi ludzie uzależniają się od gier komputerowych?</w:t>
      </w:r>
    </w:p>
    <w:p w14:paraId="3B4A6AA7" w14:textId="77777777" w:rsidR="000810D0" w:rsidRPr="000810D0" w:rsidRDefault="000810D0" w:rsidP="000810D0">
      <w:pPr>
        <w:rPr>
          <w:sz w:val="32"/>
          <w:szCs w:val="32"/>
        </w:rPr>
      </w:pPr>
    </w:p>
    <w:p w14:paraId="30EA55FF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To złożony problem. Gracze zatracają się w wirtualnym świecie, bo ten kolorowy świat jest pełen nagród, niespodzianek i obietnic. Dzięki niemu czują się mocni, a ich ego rośnie. Nie ma w nim rozczarowań ani obowiązków. Rozbudowane wieloosobowe gry on-line (</w:t>
      </w:r>
      <w:proofErr w:type="spellStart"/>
      <w:r w:rsidRPr="000810D0">
        <w:rPr>
          <w:sz w:val="32"/>
          <w:szCs w:val="32"/>
        </w:rPr>
        <w:t>massive</w:t>
      </w:r>
      <w:proofErr w:type="spellEnd"/>
      <w:r w:rsidRPr="000810D0">
        <w:rPr>
          <w:sz w:val="32"/>
          <w:szCs w:val="32"/>
        </w:rPr>
        <w:t xml:space="preserve"> </w:t>
      </w:r>
      <w:proofErr w:type="spellStart"/>
      <w:r w:rsidRPr="000810D0">
        <w:rPr>
          <w:sz w:val="32"/>
          <w:szCs w:val="32"/>
        </w:rPr>
        <w:t>multiplayer</w:t>
      </w:r>
      <w:proofErr w:type="spellEnd"/>
      <w:r w:rsidRPr="000810D0">
        <w:rPr>
          <w:sz w:val="32"/>
          <w:szCs w:val="32"/>
        </w:rPr>
        <w:t xml:space="preserve"> on-line </w:t>
      </w:r>
      <w:proofErr w:type="spellStart"/>
      <w:r w:rsidRPr="000810D0">
        <w:rPr>
          <w:sz w:val="32"/>
          <w:szCs w:val="32"/>
        </w:rPr>
        <w:t>game</w:t>
      </w:r>
      <w:proofErr w:type="spellEnd"/>
      <w:r w:rsidRPr="000810D0">
        <w:rPr>
          <w:sz w:val="32"/>
          <w:szCs w:val="32"/>
        </w:rPr>
        <w:t xml:space="preserve">-MMOG), jak pisze Philip </w:t>
      </w:r>
      <w:proofErr w:type="spellStart"/>
      <w:r w:rsidRPr="000810D0">
        <w:rPr>
          <w:sz w:val="32"/>
          <w:szCs w:val="32"/>
        </w:rPr>
        <w:t>Zimbardo</w:t>
      </w:r>
      <w:proofErr w:type="spellEnd"/>
      <w:r w:rsidRPr="000810D0">
        <w:rPr>
          <w:sz w:val="32"/>
          <w:szCs w:val="32"/>
        </w:rPr>
        <w:t xml:space="preserve">, są szczególnie absorbujące, ponieważ graczem może być każdy. Grając zyskują dobry wygląd, akceptację, bogactwo i status, trudno osiągalne w prawdziwym życiu dla większości ludzi bez ciężkiej pracy, wykształcenia i koneksji. Siedząc przed komputerem, młodzież zapomina często o jedzeniu, piciu, a to może doprowadzić do niedoborów produktów niezbędnych dla organizmu jak białka, tłuszcze i węglowodany oraz witaminy i elektrolity. Inni gracze nadmiernie tyją, bo podczas grania sięgają po batoniki, czy inną </w:t>
      </w:r>
      <w:proofErr w:type="spellStart"/>
      <w:r w:rsidRPr="000810D0">
        <w:rPr>
          <w:sz w:val="32"/>
          <w:szCs w:val="32"/>
        </w:rPr>
        <w:t>wysokoprzetworzoną</w:t>
      </w:r>
      <w:proofErr w:type="spellEnd"/>
      <w:r w:rsidRPr="000810D0">
        <w:rPr>
          <w:sz w:val="32"/>
          <w:szCs w:val="32"/>
        </w:rPr>
        <w:t xml:space="preserve"> żywność.</w:t>
      </w:r>
    </w:p>
    <w:p w14:paraId="28F1DC7F" w14:textId="77777777" w:rsidR="000810D0" w:rsidRPr="000810D0" w:rsidRDefault="000810D0" w:rsidP="000810D0">
      <w:pPr>
        <w:rPr>
          <w:sz w:val="32"/>
          <w:szCs w:val="32"/>
        </w:rPr>
      </w:pPr>
    </w:p>
    <w:p w14:paraId="61A4CB34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Co – krok po kroku – dzieje się z organizmem uzależnionego? Co się zmienia, w których narządach pojawiają się zmiany? Jak granie wpływa na układ hormonalny (i nie tylko)?</w:t>
      </w:r>
    </w:p>
    <w:p w14:paraId="0A146648" w14:textId="77777777" w:rsidR="000810D0" w:rsidRPr="000810D0" w:rsidRDefault="000810D0" w:rsidP="000810D0">
      <w:pPr>
        <w:rPr>
          <w:sz w:val="32"/>
          <w:szCs w:val="32"/>
        </w:rPr>
      </w:pPr>
    </w:p>
    <w:p w14:paraId="4BA48A35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U osoby uzależnionej zmiany zachodzą zarówno w układzie krążenia, jak i hormonalnym. W 2004 roku </w:t>
      </w:r>
      <w:proofErr w:type="spellStart"/>
      <w:r w:rsidRPr="000810D0">
        <w:rPr>
          <w:sz w:val="32"/>
          <w:szCs w:val="32"/>
        </w:rPr>
        <w:t>Baldaro</w:t>
      </w:r>
      <w:proofErr w:type="spellEnd"/>
      <w:r w:rsidRPr="000810D0">
        <w:rPr>
          <w:sz w:val="32"/>
          <w:szCs w:val="32"/>
        </w:rPr>
        <w:t xml:space="preserve"> i </w:t>
      </w:r>
      <w:proofErr w:type="spellStart"/>
      <w:r w:rsidRPr="000810D0">
        <w:rPr>
          <w:sz w:val="32"/>
          <w:szCs w:val="32"/>
        </w:rPr>
        <w:t>współ</w:t>
      </w:r>
      <w:proofErr w:type="spellEnd"/>
      <w:r w:rsidRPr="000810D0">
        <w:rPr>
          <w:sz w:val="32"/>
          <w:szCs w:val="32"/>
        </w:rPr>
        <w:t xml:space="preserve">. ogłosili swoje badania na graczach komputerowych w </w:t>
      </w:r>
      <w:proofErr w:type="spellStart"/>
      <w:r w:rsidRPr="000810D0">
        <w:rPr>
          <w:sz w:val="32"/>
          <w:szCs w:val="32"/>
        </w:rPr>
        <w:t>Journal</w:t>
      </w:r>
      <w:proofErr w:type="spellEnd"/>
      <w:r w:rsidRPr="000810D0">
        <w:rPr>
          <w:sz w:val="32"/>
          <w:szCs w:val="32"/>
        </w:rPr>
        <w:t xml:space="preserve"> of the International </w:t>
      </w:r>
      <w:proofErr w:type="spellStart"/>
      <w:r w:rsidRPr="000810D0">
        <w:rPr>
          <w:sz w:val="32"/>
          <w:szCs w:val="32"/>
        </w:rPr>
        <w:t>Society</w:t>
      </w:r>
      <w:proofErr w:type="spellEnd"/>
      <w:r w:rsidRPr="000810D0">
        <w:rPr>
          <w:sz w:val="32"/>
          <w:szCs w:val="32"/>
        </w:rPr>
        <w:t xml:space="preserve"> for the </w:t>
      </w:r>
      <w:proofErr w:type="spellStart"/>
      <w:r w:rsidRPr="000810D0">
        <w:rPr>
          <w:sz w:val="32"/>
          <w:szCs w:val="32"/>
        </w:rPr>
        <w:t>Investigation</w:t>
      </w:r>
      <w:proofErr w:type="spellEnd"/>
      <w:r w:rsidRPr="000810D0">
        <w:rPr>
          <w:sz w:val="32"/>
          <w:szCs w:val="32"/>
        </w:rPr>
        <w:t xml:space="preserve"> of </w:t>
      </w:r>
      <w:proofErr w:type="spellStart"/>
      <w:r w:rsidRPr="000810D0">
        <w:rPr>
          <w:sz w:val="32"/>
          <w:szCs w:val="32"/>
        </w:rPr>
        <w:t>Stress</w:t>
      </w:r>
      <w:proofErr w:type="spellEnd"/>
      <w:r w:rsidRPr="000810D0">
        <w:rPr>
          <w:sz w:val="32"/>
          <w:szCs w:val="32"/>
        </w:rPr>
        <w:t xml:space="preserve">, 20(4), 203-208. Dowiodły one, </w:t>
      </w:r>
      <w:r w:rsidRPr="000810D0">
        <w:rPr>
          <w:sz w:val="32"/>
          <w:szCs w:val="32"/>
        </w:rPr>
        <w:lastRenderedPageBreak/>
        <w:t xml:space="preserve">że po zakończeniu grania u badanych znacząco wzrosło ciśnienie skurczowe, a to może doprowadzić do nadciśnienia. Gry typu star </w:t>
      </w:r>
      <w:proofErr w:type="spellStart"/>
      <w:r w:rsidRPr="000810D0">
        <w:rPr>
          <w:sz w:val="32"/>
          <w:szCs w:val="32"/>
        </w:rPr>
        <w:t>wars</w:t>
      </w:r>
      <w:proofErr w:type="spellEnd"/>
      <w:r w:rsidRPr="000810D0">
        <w:rPr>
          <w:sz w:val="32"/>
          <w:szCs w:val="32"/>
        </w:rPr>
        <w:t>, w początkowej fazie mogą podwyższać poziom całkowitego testosteronu i podwyższać stopień agresji wśród młodzieży. Psycholodzy twierdzą, że są one przyczyną licznych strzelanin w szkołach wywołanych przez uczniów szczególnie w USA. Jednak z czasem z powodu długotrwałego stresu podczas grania dochodzi do zwiększonej produkcji hormonu stresu, czyli kortyzolu. Ten zaś jest największym wrogiem testosteronu, powodując z czasem spadek aktywnego testosteronu wolnego. Powoduje to odkładanie się tkanki tłuszczowej szczególnie na brzuchu.</w:t>
      </w:r>
    </w:p>
    <w:p w14:paraId="0256F9FC" w14:textId="77777777" w:rsidR="000810D0" w:rsidRPr="000810D0" w:rsidRDefault="000810D0" w:rsidP="000810D0">
      <w:pPr>
        <w:rPr>
          <w:sz w:val="32"/>
          <w:szCs w:val="32"/>
        </w:rPr>
      </w:pPr>
    </w:p>
    <w:p w14:paraId="5DC0ED25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Granie powoduje także ogromny wyrzut neuroprzekaźników w mózgu. Podnosi się stężenie hormonów odpowiedzialnych za odczuwanie przyjemności (m.in. dopaminy). Tak wysoki poziom tych substancji we krwi sprawia, że gracze czują się tak samo, jak po zażyciu narkotyków.</w:t>
      </w:r>
    </w:p>
    <w:p w14:paraId="4D5691EA" w14:textId="77777777" w:rsidR="000810D0" w:rsidRPr="000810D0" w:rsidRDefault="000810D0" w:rsidP="000810D0">
      <w:pPr>
        <w:rPr>
          <w:sz w:val="32"/>
          <w:szCs w:val="32"/>
        </w:rPr>
      </w:pPr>
    </w:p>
    <w:p w14:paraId="0D2896F3" w14:textId="2774839C" w:rsid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Ostatnio naukowcy podejrzewają, że długie siedzenie przed komputerem i granie w gry komputerowe może wpływać negatywnie na jakość i ilość plemników. Nie zostało to jednak jeszcze potwierdzone rzetelnymi badaniami i nie jest jeszcze poznany mechanizm tego działania.</w:t>
      </w:r>
    </w:p>
    <w:p w14:paraId="16F96211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Gdzie szukać pomocy? Jak wygląda leczenie uzależnienia od grania w gry komputerowe?</w:t>
      </w:r>
    </w:p>
    <w:p w14:paraId="7833EDE1" w14:textId="77777777" w:rsidR="000810D0" w:rsidRPr="000810D0" w:rsidRDefault="000810D0" w:rsidP="000810D0">
      <w:pPr>
        <w:rPr>
          <w:sz w:val="32"/>
          <w:szCs w:val="32"/>
        </w:rPr>
      </w:pPr>
    </w:p>
    <w:p w14:paraId="7B39CA6B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Uzależnienie od gier komputerowych wymaga poważnego leczenia. Konieczna jest pomoc psychologów, ale i zaangażowanie zarówno rodziców, jak i pedagogów. Najważniejsze jest szybkie rozpoznanie problemu i wprowadzenie ograniczeń czasowych przesiadywania </w:t>
      </w:r>
      <w:r w:rsidRPr="000810D0">
        <w:rPr>
          <w:sz w:val="32"/>
          <w:szCs w:val="32"/>
        </w:rPr>
        <w:lastRenderedPageBreak/>
        <w:t>przed ekranem, ale i zastępcza terapia zajęciowa. Należy zainteresować młodych ludzi sportem szczególnie grupowym jak piłka nożna, siatkówka, koszykówka, zbiorowe wyprawy w góry czy wycieczki rowerowe. Rozwinięte realne życie socjalne może zastąpić nierealną, wirtualną rzeczywistość.</w:t>
      </w:r>
    </w:p>
    <w:p w14:paraId="73176A79" w14:textId="77777777" w:rsidR="000810D0" w:rsidRPr="000810D0" w:rsidRDefault="000810D0" w:rsidP="000810D0">
      <w:pPr>
        <w:rPr>
          <w:sz w:val="32"/>
          <w:szCs w:val="32"/>
        </w:rPr>
      </w:pPr>
    </w:p>
    <w:p w14:paraId="645C8AAF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Zarówno w USA, jak i w krajach Europy Zachodniej wprowadza się leczenie nałogu gier przez komputer. Są już specjalne programy „odwykowe” coraz częściej używane w celach leczenia nałogu. Dominik </w:t>
      </w:r>
      <w:proofErr w:type="spellStart"/>
      <w:r w:rsidRPr="000810D0">
        <w:rPr>
          <w:sz w:val="32"/>
          <w:szCs w:val="32"/>
        </w:rPr>
        <w:t>Batthyány</w:t>
      </w:r>
      <w:proofErr w:type="spellEnd"/>
      <w:r w:rsidRPr="000810D0">
        <w:rPr>
          <w:sz w:val="32"/>
          <w:szCs w:val="32"/>
        </w:rPr>
        <w:t>, kierownik programu badań nad uzależnionymi od gier komputerowych na Uniwersytecie Siegmunda Freunda w Wiedniu, który wraz z naukowcami z Niemieckiego Uniwersytetu w Moguncji przebadali 1000 uzależnionych od gier, doszli do wniosku, że rodzice powinni aktywnie wraz z młodzieżą grać w gry komputerowe i mieć kontrolę nad tym, co robią ich dzieci.</w:t>
      </w:r>
    </w:p>
    <w:p w14:paraId="4D41369D" w14:textId="77777777" w:rsidR="000810D0" w:rsidRPr="000810D0" w:rsidRDefault="000810D0" w:rsidP="000810D0">
      <w:pPr>
        <w:rPr>
          <w:sz w:val="32"/>
          <w:szCs w:val="32"/>
        </w:rPr>
      </w:pPr>
    </w:p>
    <w:p w14:paraId="59D8F31C" w14:textId="77777777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Jakie mogą być następstwa uzależnienia? Do jakich chorób może przyczynić się uzależnienie od gier komputerowych?</w:t>
      </w:r>
    </w:p>
    <w:p w14:paraId="72F35D59" w14:textId="77777777" w:rsidR="000810D0" w:rsidRPr="000810D0" w:rsidRDefault="000810D0" w:rsidP="000810D0">
      <w:pPr>
        <w:rPr>
          <w:sz w:val="32"/>
          <w:szCs w:val="32"/>
        </w:rPr>
      </w:pPr>
    </w:p>
    <w:p w14:paraId="7D5119E9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>Gry komputerowe mogą doprowadzić przede wszystkim do ciężkiego uzależnienia, a nawet do śmierci. Odnotowano przypadki (np. w Chinach) śmiertelne u osób grających non stop przez wiele dni. Zaburzenia snu, koncentracji, zatracenie się w nierealnym świecie, zaburzenia dopaminowe mogą doprowadzić do ciężkich zmian psychicznych, jak schizofrenia czy zaburzenia dwubiegunowe. Również zmiany hormonalne mogą przyczynić się do utraty libido, zaburzeń seksualnych i różnych dewiacji, zwłaszcza gdy do gier komputerowych zostaje włączona pornografia.</w:t>
      </w:r>
    </w:p>
    <w:p w14:paraId="5C85B215" w14:textId="77777777" w:rsidR="000810D0" w:rsidRPr="000810D0" w:rsidRDefault="000810D0" w:rsidP="000810D0">
      <w:pPr>
        <w:rPr>
          <w:sz w:val="32"/>
          <w:szCs w:val="32"/>
        </w:rPr>
      </w:pPr>
      <w:r w:rsidRPr="000810D0">
        <w:rPr>
          <w:sz w:val="32"/>
          <w:szCs w:val="32"/>
        </w:rPr>
        <w:t xml:space="preserve">U niektórych graczy z powodu niedojadania, jak i przewlekłego stresu dochodzi do anemii i w jej następstwie do ogólnego osłabienia. </w:t>
      </w:r>
      <w:r w:rsidRPr="000810D0">
        <w:rPr>
          <w:sz w:val="32"/>
          <w:szCs w:val="32"/>
        </w:rPr>
        <w:lastRenderedPageBreak/>
        <w:t xml:space="preserve">Gracze, którzy podjadają słodycze podczas nocnego grania, przybierają na wadze, a to może doprowadzić się w pierwszej kolejności do </w:t>
      </w:r>
      <w:proofErr w:type="spellStart"/>
      <w:r w:rsidRPr="000810D0">
        <w:rPr>
          <w:sz w:val="32"/>
          <w:szCs w:val="32"/>
        </w:rPr>
        <w:t>insulinooporności</w:t>
      </w:r>
      <w:proofErr w:type="spellEnd"/>
      <w:r w:rsidRPr="000810D0">
        <w:rPr>
          <w:sz w:val="32"/>
          <w:szCs w:val="32"/>
        </w:rPr>
        <w:t>, a potem do cukrzycy i nadciśnienia.</w:t>
      </w:r>
    </w:p>
    <w:p w14:paraId="100DC0EC" w14:textId="77777777" w:rsidR="000810D0" w:rsidRPr="000810D0" w:rsidRDefault="000810D0" w:rsidP="000810D0">
      <w:pPr>
        <w:rPr>
          <w:sz w:val="32"/>
          <w:szCs w:val="32"/>
        </w:rPr>
      </w:pPr>
    </w:p>
    <w:p w14:paraId="3BE9C2FA" w14:textId="04646EB8" w:rsidR="000810D0" w:rsidRPr="000810D0" w:rsidRDefault="000810D0" w:rsidP="000810D0">
      <w:pPr>
        <w:rPr>
          <w:color w:val="C00000"/>
          <w:sz w:val="32"/>
          <w:szCs w:val="32"/>
        </w:rPr>
      </w:pPr>
      <w:r w:rsidRPr="000810D0">
        <w:rPr>
          <w:color w:val="C00000"/>
          <w:sz w:val="32"/>
          <w:szCs w:val="32"/>
        </w:rPr>
        <w:t>Czytaj więcej na: https://zdrowie.tvn.pl/a/uzaleznienie-od-gier-komputerowych-jak-pomoc-dziecku-ktore-zatracilo-sie-w-wirtualnym-swiecie?utm_source=paste&amp;utm_medium=paste&amp;utm_campaign=paste</w:t>
      </w:r>
    </w:p>
    <w:p w14:paraId="6933B30E" w14:textId="77777777" w:rsidR="000810D0" w:rsidRPr="000810D0" w:rsidRDefault="000810D0" w:rsidP="000810D0">
      <w:pPr>
        <w:rPr>
          <w:sz w:val="32"/>
          <w:szCs w:val="32"/>
        </w:rPr>
      </w:pPr>
    </w:p>
    <w:p w14:paraId="5A4D9305" w14:textId="0F009144" w:rsidR="008F12B2" w:rsidRDefault="008F12B2" w:rsidP="000810D0"/>
    <w:sectPr w:rsidR="008F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0"/>
    <w:rsid w:val="000810D0"/>
    <w:rsid w:val="008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6EAB"/>
  <w15:chartTrackingRefBased/>
  <w15:docId w15:val="{3E6AF34F-08A8-4114-A031-C0C8C69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1016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2020-04-24T08:02:00Z</dcterms:created>
  <dcterms:modified xsi:type="dcterms:W3CDTF">2020-04-24T08:13:00Z</dcterms:modified>
</cp:coreProperties>
</file>