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24" w:rsidRDefault="005B70E8" w:rsidP="00873F7B">
      <w:pPr>
        <w:jc w:val="center"/>
      </w:pPr>
      <w:r>
        <w:rPr>
          <w:noProof/>
        </w:rPr>
        <w:drawing>
          <wp:inline distT="0" distB="0" distL="0" distR="0">
            <wp:extent cx="3375660" cy="1859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E8" w:rsidRDefault="005B70E8" w:rsidP="005B70E8">
      <w:r>
        <w:t>Zanieczyszczenie środowiska to w XXI wieku poważny problem, lecz niewielu z nas zdaje sobie sprawę z tego jak bardzo niszczymy nasza planetę. Otaczające nas powietrze jest czymś tak oczywistym, że na co dzień nie zwracamy na nie uwagi.  A przecież życie człowieka zależy od oddychania, od powietrza. Bez niego nie moglibyśmy funkcjonować.</w:t>
      </w:r>
      <w:r w:rsidRPr="005B70E8">
        <w:t xml:space="preserve"> </w:t>
      </w:r>
      <w:r>
        <w:t>Odpady są jednym z najważniejszych problemów środowiskowych w Polsce i na świecie. W Polsce obecnie wytwarza się 135 milionów ton odpadów rocznie. Śmieci możemy zobaczyć wszędzie. Ludzkość boryka się z problemem składowania tak ogromnych ilości materii. Możemy jednak zadbać o naszą wspólna przyszłość i rozpocząć segregacje.</w:t>
      </w:r>
      <w:r>
        <w:rPr>
          <w:noProof/>
        </w:rPr>
        <w:drawing>
          <wp:inline distT="0" distB="0" distL="0" distR="0">
            <wp:extent cx="5753100" cy="40157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7B" w:rsidRDefault="00873F7B" w:rsidP="005B70E8">
      <w:r>
        <w:t xml:space="preserve">Drodzy chłopcy i tu się zatrzymamy. Powiedzieliśmy wam o segregacji śmieci ale to nie jest jedyna metoda na to aby dbać o swoją planetę. Zadanie dla was jakie znacie inne sposoby i działania które mają wpływ na nasze środowisko w którym żyjemy. </w:t>
      </w:r>
      <w:r w:rsidR="00462C25">
        <w:t xml:space="preserve">Czekamy na wasze odpowiedzi. </w:t>
      </w:r>
      <w:r w:rsidR="00BF37B9">
        <w:t xml:space="preserve">Uważajcie na siebie i przestrzegajcie wszystkich obowiązujących obostrzeń. </w:t>
      </w:r>
      <w:bookmarkStart w:id="0" w:name="_GoBack"/>
      <w:bookmarkEnd w:id="0"/>
    </w:p>
    <w:p w:rsidR="00873F7B" w:rsidRDefault="00462C25" w:rsidP="005B70E8">
      <w:r>
        <w:t xml:space="preserve">Pozdrawiamy p. Krzyś p. Agnieszka </w:t>
      </w:r>
    </w:p>
    <w:sectPr w:rsidR="0087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E8"/>
    <w:rsid w:val="002A7124"/>
    <w:rsid w:val="00462C25"/>
    <w:rsid w:val="005B70E8"/>
    <w:rsid w:val="00873F7B"/>
    <w:rsid w:val="00B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8ECB"/>
  <w15:chartTrackingRefBased/>
  <w15:docId w15:val="{A1956705-0CDC-4534-BA9C-E83F9F8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2020-04-19T12:18:00Z</dcterms:created>
  <dcterms:modified xsi:type="dcterms:W3CDTF">2020-04-19T12:42:00Z</dcterms:modified>
</cp:coreProperties>
</file>