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3" w:rsidRDefault="00FC4643" w:rsidP="00FC4643">
      <w:pPr>
        <w:rPr>
          <w:rFonts w:ascii="Times New Roman" w:hAnsi="Times New Roman"/>
          <w:sz w:val="28"/>
          <w:szCs w:val="28"/>
        </w:rPr>
      </w:pPr>
      <w:r w:rsidRPr="000E3AC2">
        <w:rPr>
          <w:rFonts w:ascii="Times New Roman" w:hAnsi="Times New Roman"/>
          <w:sz w:val="28"/>
          <w:szCs w:val="28"/>
        </w:rPr>
        <w:t xml:space="preserve">Ćwiczenia </w:t>
      </w:r>
      <w:r>
        <w:rPr>
          <w:rFonts w:ascii="Times New Roman" w:hAnsi="Times New Roman"/>
          <w:sz w:val="28"/>
          <w:szCs w:val="28"/>
        </w:rPr>
        <w:t>utrwalając</w:t>
      </w:r>
      <w:r>
        <w:rPr>
          <w:rFonts w:ascii="Times New Roman" w:hAnsi="Times New Roman"/>
          <w:sz w:val="28"/>
          <w:szCs w:val="28"/>
        </w:rPr>
        <w:t>e artykulację głoski {r} (kl. V –</w:t>
      </w:r>
      <w:r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II</w:t>
      </w:r>
      <w:r>
        <w:rPr>
          <w:rFonts w:ascii="Times New Roman" w:hAnsi="Times New Roman"/>
          <w:sz w:val="28"/>
          <w:szCs w:val="28"/>
        </w:rPr>
        <w:t>)</w:t>
      </w:r>
    </w:p>
    <w:p w:rsidR="00FC4643" w:rsidRDefault="00FC4643" w:rsidP="00FC4643">
      <w:pPr>
        <w:contextualSpacing/>
        <w:rPr>
          <w:rFonts w:ascii="Times New Roman" w:hAnsi="Times New Roman"/>
          <w:i/>
          <w:sz w:val="28"/>
          <w:szCs w:val="28"/>
        </w:rPr>
      </w:pPr>
      <w:r w:rsidRPr="000E3AC2">
        <w:rPr>
          <w:rFonts w:ascii="Times New Roman" w:hAnsi="Times New Roman"/>
          <w:i/>
          <w:sz w:val="28"/>
          <w:szCs w:val="28"/>
        </w:rPr>
        <w:t>Przeczytaj głośno wiersz. Przepisz go do zeszytu!</w:t>
      </w:r>
      <w:r>
        <w:rPr>
          <w:rFonts w:ascii="Times New Roman" w:hAnsi="Times New Roman"/>
          <w:i/>
          <w:sz w:val="28"/>
          <w:szCs w:val="28"/>
        </w:rPr>
        <w:t xml:space="preserve"> Otocz kółkiem {r}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:rsidR="00FC4643" w:rsidRDefault="00FC4643" w:rsidP="00FC4643">
      <w:pPr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Wydrukuj lub wykonaj polecenia w zeszycie.</w:t>
      </w:r>
    </w:p>
    <w:p w:rsidR="00766D2F" w:rsidRDefault="00766D2F" w:rsidP="00616427"/>
    <w:p w:rsidR="00AA5EF0" w:rsidRDefault="00AA5EF0" w:rsidP="00616427">
      <w:r>
        <w:rPr>
          <w:noProof/>
          <w:lang w:eastAsia="pl-PL"/>
        </w:rPr>
        <w:drawing>
          <wp:inline distT="0" distB="0" distL="0" distR="0" wp14:anchorId="01A44B9F" wp14:editId="56B376F2">
            <wp:extent cx="5760720" cy="76807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EF0" w:rsidRDefault="00AA5EF0" w:rsidP="00616427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6B4B93AD" wp14:editId="72206A62">
            <wp:extent cx="6179507" cy="82391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410" cy="82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2126" w:rsidRPr="00616427" w:rsidRDefault="00722126" w:rsidP="00616427"/>
    <w:sectPr w:rsidR="00722126" w:rsidRPr="00616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425BF3"/>
    <w:rsid w:val="00616427"/>
    <w:rsid w:val="00722126"/>
    <w:rsid w:val="00766D2F"/>
    <w:rsid w:val="00852383"/>
    <w:rsid w:val="00955CC2"/>
    <w:rsid w:val="00AA5EF0"/>
    <w:rsid w:val="00B97D07"/>
    <w:rsid w:val="00DD0E4F"/>
    <w:rsid w:val="00E2725E"/>
    <w:rsid w:val="00ED48A9"/>
    <w:rsid w:val="00FC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3</cp:revision>
  <dcterms:created xsi:type="dcterms:W3CDTF">2020-04-14T10:18:00Z</dcterms:created>
  <dcterms:modified xsi:type="dcterms:W3CDTF">2020-04-14T11:03:00Z</dcterms:modified>
</cp:coreProperties>
</file>