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7F" w:rsidRPr="00CB477F" w:rsidRDefault="00CB477F" w:rsidP="00CB477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477F">
        <w:rPr>
          <w:rFonts w:ascii="Times New Roman" w:hAnsi="Times New Roman" w:cs="Times New Roman"/>
          <w:i/>
          <w:sz w:val="24"/>
          <w:szCs w:val="24"/>
        </w:rPr>
        <w:t>Piątek, 24.04.20</w:t>
      </w:r>
    </w:p>
    <w:p w:rsidR="00FC7C91" w:rsidRPr="00FC7C91" w:rsidRDefault="00FC7C9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C7C91">
        <w:rPr>
          <w:rFonts w:ascii="Times New Roman" w:hAnsi="Times New Roman" w:cs="Times New Roman"/>
          <w:b/>
          <w:i/>
          <w:sz w:val="32"/>
          <w:szCs w:val="32"/>
        </w:rPr>
        <w:t>Witajcie!</w:t>
      </w:r>
    </w:p>
    <w:p w:rsidR="00FC7C91" w:rsidRPr="00FC7C91" w:rsidRDefault="00FC7C91">
      <w:pPr>
        <w:rPr>
          <w:rFonts w:ascii="Times New Roman" w:hAnsi="Times New Roman" w:cs="Times New Roman"/>
          <w:sz w:val="24"/>
          <w:szCs w:val="24"/>
        </w:rPr>
      </w:pPr>
      <w:r w:rsidRPr="00FC7C91">
        <w:rPr>
          <w:rFonts w:ascii="Times New Roman" w:hAnsi="Times New Roman" w:cs="Times New Roman"/>
          <w:sz w:val="24"/>
          <w:szCs w:val="24"/>
        </w:rPr>
        <w:t xml:space="preserve">No to mamy dziś ulubiony dzień … czyli … jak Wy to mówicie: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C7C91">
        <w:rPr>
          <w:rFonts w:ascii="Times New Roman" w:hAnsi="Times New Roman" w:cs="Times New Roman"/>
          <w:sz w:val="24"/>
          <w:szCs w:val="24"/>
        </w:rPr>
        <w:t xml:space="preserve">piątek… piąteczek … </w:t>
      </w:r>
      <w:proofErr w:type="spellStart"/>
      <w:r w:rsidRPr="00FC7C91">
        <w:rPr>
          <w:rFonts w:ascii="Times New Roman" w:hAnsi="Times New Roman" w:cs="Times New Roman"/>
          <w:sz w:val="24"/>
          <w:szCs w:val="24"/>
        </w:rPr>
        <w:t>piątunio</w:t>
      </w:r>
      <w:proofErr w:type="spellEnd"/>
      <w:r w:rsidRPr="00FC7C91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FC7C91" w:rsidRPr="00FC7C91" w:rsidRDefault="00FC7C91" w:rsidP="00FC7C91">
      <w:pPr>
        <w:rPr>
          <w:rFonts w:ascii="Times New Roman" w:hAnsi="Times New Roman" w:cs="Times New Roman"/>
          <w:sz w:val="24"/>
          <w:szCs w:val="24"/>
        </w:rPr>
      </w:pPr>
      <w:r w:rsidRPr="00FC7C91">
        <w:rPr>
          <w:rFonts w:ascii="Times New Roman" w:hAnsi="Times New Roman" w:cs="Times New Roman"/>
          <w:sz w:val="24"/>
          <w:szCs w:val="24"/>
        </w:rPr>
        <w:t>I chwila oddechu od zadań … no i co tu robić???</w:t>
      </w:r>
      <w:r w:rsidR="00CB4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C7C91">
        <w:rPr>
          <w:rFonts w:ascii="Times New Roman" w:hAnsi="Times New Roman" w:cs="Times New Roman"/>
          <w:sz w:val="24"/>
          <w:szCs w:val="24"/>
        </w:rPr>
        <w:t xml:space="preserve">Nie wątpię, że macie </w:t>
      </w:r>
      <w:proofErr w:type="spellStart"/>
      <w:r w:rsidRPr="00FC7C91">
        <w:rPr>
          <w:rFonts w:ascii="Times New Roman" w:hAnsi="Times New Roman" w:cs="Times New Roman"/>
          <w:sz w:val="24"/>
          <w:szCs w:val="24"/>
        </w:rPr>
        <w:t>duuużżżooo</w:t>
      </w:r>
      <w:proofErr w:type="spellEnd"/>
      <w:r w:rsidRPr="00FC7C91">
        <w:rPr>
          <w:rFonts w:ascii="Times New Roman" w:hAnsi="Times New Roman" w:cs="Times New Roman"/>
          <w:sz w:val="24"/>
          <w:szCs w:val="24"/>
        </w:rPr>
        <w:t xml:space="preserve"> … pomysłów, i dobrze, ale realizując swoje pomysły pamiętajcie o bezpieczeństwie swoim i najbliższych i zachowujcie się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C7C91">
        <w:rPr>
          <w:rFonts w:ascii="Times New Roman" w:hAnsi="Times New Roman" w:cs="Times New Roman"/>
          <w:sz w:val="24"/>
          <w:szCs w:val="24"/>
        </w:rPr>
        <w:t>z obowiązującymi zasadami (które mam nadzieję pamiętacie!)</w:t>
      </w:r>
      <w:r>
        <w:rPr>
          <w:rFonts w:ascii="Times New Roman" w:hAnsi="Times New Roman" w:cs="Times New Roman"/>
          <w:sz w:val="24"/>
          <w:szCs w:val="24"/>
        </w:rPr>
        <w:t xml:space="preserve"> ale przypominamy!                     </w:t>
      </w:r>
      <w:r w:rsidRPr="00FC7C91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u w:val="single"/>
          <w:lang w:eastAsia="pl-PL"/>
        </w:rPr>
        <w:t xml:space="preserve">Dziesięć najważniejszych zasad na czas epidemii </w:t>
      </w:r>
      <w:proofErr w:type="spellStart"/>
      <w:r w:rsidRPr="00FC7C91"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  <w:u w:val="single"/>
          <w:lang w:eastAsia="pl-PL"/>
        </w:rPr>
        <w:t>koronawirusa</w:t>
      </w:r>
      <w:proofErr w:type="spellEnd"/>
    </w:p>
    <w:p w:rsidR="00FC7C91" w:rsidRPr="00FC7C91" w:rsidRDefault="00FC7C91" w:rsidP="00CB47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hyperlink r:id="rId5" w:anchor="czeste-mycie-rak" w:history="1">
        <w:r w:rsidRPr="00FC7C91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pl-PL"/>
          </w:rPr>
          <w:t>Częste mycie rąk</w:t>
        </w:r>
      </w:hyperlink>
    </w:p>
    <w:p w:rsidR="00FC7C91" w:rsidRPr="00FC7C91" w:rsidRDefault="00FC7C91" w:rsidP="00CB47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hyperlink r:id="rId6" w:anchor="niepodawanie-dloni-i-unikanie-usciskow" w:history="1">
        <w:r w:rsidRPr="00FC7C91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pl-PL"/>
          </w:rPr>
          <w:t>Niepodawanie dłoni i unikanie uścisków</w:t>
        </w:r>
      </w:hyperlink>
    </w:p>
    <w:p w:rsidR="00FC7C91" w:rsidRPr="00FC7C91" w:rsidRDefault="00FC7C91" w:rsidP="00CB47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hyperlink r:id="rId7" w:anchor="platnosci-bezgotowkowe-w-czasie-covid-19" w:history="1">
        <w:r w:rsidRPr="00FC7C91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pl-PL"/>
          </w:rPr>
          <w:t>Płatności bezgotówkowe w czasie COVID-19</w:t>
        </w:r>
      </w:hyperlink>
    </w:p>
    <w:p w:rsidR="00FC7C91" w:rsidRPr="00FC7C91" w:rsidRDefault="00FC7C91" w:rsidP="00CB47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hyperlink r:id="rId8" w:anchor="unikanie-dotykania-ust-nosa-i-oczu" w:history="1">
        <w:r w:rsidRPr="00FC7C91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pl-PL"/>
          </w:rPr>
          <w:t>Unikanie dotykania ust, nosa i oczu</w:t>
        </w:r>
      </w:hyperlink>
    </w:p>
    <w:p w:rsidR="00FC7C91" w:rsidRPr="00FC7C91" w:rsidRDefault="00FC7C91" w:rsidP="00CB47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hyperlink r:id="rId9" w:anchor="mycie-i-dezynfekowanie-powierzchni-dotykowych" w:history="1">
        <w:r w:rsidRPr="00FC7C91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pl-PL"/>
          </w:rPr>
          <w:t>Mycie i dezynfekowanie powierzchni dotykowych</w:t>
        </w:r>
      </w:hyperlink>
    </w:p>
    <w:p w:rsidR="00FC7C91" w:rsidRPr="00FC7C91" w:rsidRDefault="00FC7C91" w:rsidP="00CB47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hyperlink r:id="rId10" w:anchor="ostrozne-korzystanie-z-telefonu-i-jego-dezynfekowanie" w:history="1">
        <w:r w:rsidRPr="00FC7C91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pl-PL"/>
          </w:rPr>
          <w:t>Ostrożne korzystanie z telefonu i jego dezynfekowanie</w:t>
        </w:r>
      </w:hyperlink>
    </w:p>
    <w:p w:rsidR="00FC7C91" w:rsidRPr="00FC7C91" w:rsidRDefault="00FC7C91" w:rsidP="00CB47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hyperlink r:id="rId11" w:anchor="utrzymywanie-dystansu-od-rozmowcy" w:history="1">
        <w:r w:rsidRPr="00FC7C91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pl-PL"/>
          </w:rPr>
          <w:t>Utrzymywanie dystansu od rozmówcy</w:t>
        </w:r>
      </w:hyperlink>
    </w:p>
    <w:p w:rsidR="00FC7C91" w:rsidRPr="00FC7C91" w:rsidRDefault="00FC7C91" w:rsidP="00CB47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hyperlink r:id="rId12" w:anchor="higiena-podczas-kaszlu-i-kichania" w:history="1">
        <w:r w:rsidRPr="00FC7C91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pl-PL"/>
          </w:rPr>
          <w:t>Higiena podczas kaszlu i kichania</w:t>
        </w:r>
      </w:hyperlink>
    </w:p>
    <w:p w:rsidR="00FC7C91" w:rsidRPr="00FC7C91" w:rsidRDefault="00FC7C91" w:rsidP="00CB47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hyperlink r:id="rId13" w:anchor="odpowiednie-odzywianie-i-nawadnianie-organizmu" w:history="1">
        <w:r w:rsidRPr="00FC7C91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pl-PL"/>
          </w:rPr>
          <w:t>Odpowiednie odżywianie i nawadnianie organizmu</w:t>
        </w:r>
      </w:hyperlink>
    </w:p>
    <w:p w:rsidR="00FC7C91" w:rsidRDefault="00FC7C91" w:rsidP="00CB47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hyperlink r:id="rId14" w:anchor="korzystanie-z-zaufanych-zrodel-informujacych-o-koronawirusie" w:history="1">
        <w:r w:rsidRPr="00FC7C91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pl-PL"/>
          </w:rPr>
          <w:t xml:space="preserve">Korzystanie z zaufanych źródeł informujących o </w:t>
        </w:r>
        <w:proofErr w:type="spellStart"/>
        <w:r w:rsidRPr="00FC7C91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  <w:lang w:eastAsia="pl-PL"/>
          </w:rPr>
          <w:t>koronawirusie</w:t>
        </w:r>
        <w:proofErr w:type="spellEnd"/>
      </w:hyperlink>
    </w:p>
    <w:p w:rsidR="00CB477F" w:rsidRPr="00FC7C91" w:rsidRDefault="00CB477F" w:rsidP="00CB47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:rsidR="00FC7C91" w:rsidRPr="00CB477F" w:rsidRDefault="00CB477F">
      <w:pPr>
        <w:rPr>
          <w:i/>
          <w:color w:val="92D050"/>
          <w:sz w:val="36"/>
          <w:szCs w:val="36"/>
        </w:rPr>
      </w:pPr>
      <w:r w:rsidRPr="00CB477F">
        <w:rPr>
          <w:i/>
          <w:noProof/>
          <w:color w:val="92D050"/>
          <w:sz w:val="36"/>
          <w:szCs w:val="36"/>
          <w:lang w:eastAsia="pl-PL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6" type="#_x0000_t103" style="position:absolute;margin-left:341.65pt;margin-top:1.8pt;width:87pt;height:84.75pt;z-index:251658240" fillcolor="#8064a2 [3207]" strokecolor="#f2f2f2 [3041]" strokeweight="3pt">
            <v:shadow on="t" type="perspective" color="#3f3151 [1607]" opacity=".5" offset="1pt" offset2="-1pt"/>
          </v:shape>
        </w:pict>
      </w:r>
      <w:r w:rsidRPr="00CB477F">
        <w:rPr>
          <w:i/>
          <w:color w:val="92D050"/>
          <w:sz w:val="36"/>
          <w:szCs w:val="36"/>
        </w:rPr>
        <w:t xml:space="preserve"> </w:t>
      </w:r>
      <w:r w:rsidR="00FC7C91" w:rsidRPr="00CB477F">
        <w:rPr>
          <w:i/>
          <w:color w:val="92D050"/>
          <w:sz w:val="36"/>
          <w:szCs w:val="36"/>
        </w:rPr>
        <w:t>A jeśli znajdziesz jeszcze czas to zachęcamy:</w:t>
      </w:r>
    </w:p>
    <w:p w:rsidR="00FC7C91" w:rsidRDefault="00FC7C91"/>
    <w:p w:rsidR="000C014E" w:rsidRDefault="00FC7C91">
      <w:r w:rsidRPr="00FC7C91">
        <w:drawing>
          <wp:inline distT="0" distB="0" distL="0" distR="0">
            <wp:extent cx="4876800" cy="2743200"/>
            <wp:effectExtent l="19050" t="0" r="0" b="0"/>
            <wp:docPr id="1" name="Obraz 19" descr="Dzień Życzliwości – Szkoła Podstawowa nr 25 z Oddział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zień Życzliwości – Szkoła Podstawowa nr 25 z Oddziałam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77F" w:rsidRPr="00CB477F" w:rsidRDefault="00CB477F" w:rsidP="00CB477F">
      <w:pPr>
        <w:spacing w:line="240" w:lineRule="auto"/>
        <w:jc w:val="right"/>
        <w:rPr>
          <w:b/>
          <w:i/>
          <w:color w:val="7030A0"/>
        </w:rPr>
      </w:pPr>
      <w:r w:rsidRPr="00CB477F">
        <w:rPr>
          <w:b/>
          <w:i/>
          <w:color w:val="7030A0"/>
        </w:rPr>
        <w:t xml:space="preserve">Dobrego weekendu pełnego pozytywnych wrażeń                                                                                                             - </w:t>
      </w:r>
      <w:r>
        <w:rPr>
          <w:b/>
          <w:i/>
          <w:color w:val="7030A0"/>
        </w:rPr>
        <w:t xml:space="preserve">życzą </w:t>
      </w:r>
      <w:r w:rsidRPr="00CB477F">
        <w:rPr>
          <w:b/>
          <w:i/>
          <w:color w:val="7030A0"/>
        </w:rPr>
        <w:t xml:space="preserve">wychowawcy </w:t>
      </w:r>
      <w:proofErr w:type="spellStart"/>
      <w:r w:rsidRPr="00CB477F">
        <w:rPr>
          <w:b/>
          <w:i/>
          <w:color w:val="7030A0"/>
        </w:rPr>
        <w:t>gr.VI</w:t>
      </w:r>
      <w:proofErr w:type="spellEnd"/>
      <w:r w:rsidRPr="00CB477F">
        <w:rPr>
          <w:b/>
          <w:i/>
          <w:color w:val="7030A0"/>
        </w:rPr>
        <w:t xml:space="preserve">                                                                                                                                                             Beata  i Cezary</w:t>
      </w:r>
    </w:p>
    <w:sectPr w:rsidR="00CB477F" w:rsidRPr="00CB477F" w:rsidSect="000C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1E9D"/>
    <w:multiLevelType w:val="multilevel"/>
    <w:tmpl w:val="BDA0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C91"/>
    <w:rsid w:val="000C014E"/>
    <w:rsid w:val="00CB477F"/>
    <w:rsid w:val="00FC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14E"/>
  </w:style>
  <w:style w:type="paragraph" w:styleId="Nagwek1">
    <w:name w:val="heading 1"/>
    <w:basedOn w:val="Normalny"/>
    <w:link w:val="Nagwek1Znak"/>
    <w:uiPriority w:val="9"/>
    <w:qFormat/>
    <w:rsid w:val="00FC7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C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C7C9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C7C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onet.pl/koronawirus/to-musisz-wiedziec,dziesiec-najwazniejszych-zasad-na-czas-epidemii-koronawirusa,artykul,45249491.html" TargetMode="External"/><Relationship Id="rId13" Type="http://schemas.openxmlformats.org/officeDocument/2006/relationships/hyperlink" Target="https://www.medonet.pl/koronawirus/to-musisz-wiedziec,dziesiec-najwazniejszych-zasad-na-czas-epidemii-koronawirusa,artykul,452494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onet.pl/koronawirus/to-musisz-wiedziec,dziesiec-najwazniejszych-zasad-na-czas-epidemii-koronawirusa,artykul,45249491.html" TargetMode="External"/><Relationship Id="rId12" Type="http://schemas.openxmlformats.org/officeDocument/2006/relationships/hyperlink" Target="https://www.medonet.pl/koronawirus/to-musisz-wiedziec,dziesiec-najwazniejszych-zasad-na-czas-epidemii-koronawirusa,artykul,4524949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edonet.pl/koronawirus/to-musisz-wiedziec,dziesiec-najwazniejszych-zasad-na-czas-epidemii-koronawirusa,artykul,45249491.html" TargetMode="External"/><Relationship Id="rId11" Type="http://schemas.openxmlformats.org/officeDocument/2006/relationships/hyperlink" Target="https://www.medonet.pl/koronawirus/to-musisz-wiedziec,dziesiec-najwazniejszych-zasad-na-czas-epidemii-koronawirusa,artykul,45249491.html" TargetMode="External"/><Relationship Id="rId5" Type="http://schemas.openxmlformats.org/officeDocument/2006/relationships/hyperlink" Target="https://www.medonet.pl/koronawirus/to-musisz-wiedziec,dziesiec-najwazniejszych-zasad-na-czas-epidemii-koronawirusa,artykul,45249491.html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www.medonet.pl/koronawirus/to-musisz-wiedziec,dziesiec-najwazniejszych-zasad-na-czas-epidemii-koronawirusa,artykul,452494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onet.pl/koronawirus/to-musisz-wiedziec,dziesiec-najwazniejszych-zasad-na-czas-epidemii-koronawirusa,artykul,45249491.html" TargetMode="External"/><Relationship Id="rId14" Type="http://schemas.openxmlformats.org/officeDocument/2006/relationships/hyperlink" Target="https://www.medonet.pl/koronawirus/to-musisz-wiedziec,dziesiec-najwazniejszych-zasad-na-czas-epidemii-koronawirusa,artykul,4524949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2020-04-23T06:32:00Z</dcterms:created>
  <dcterms:modified xsi:type="dcterms:W3CDTF">2020-04-23T06:48:00Z</dcterms:modified>
</cp:coreProperties>
</file>