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A4" w:rsidRDefault="00717CD4">
      <w:pPr>
        <w:rPr>
          <w:sz w:val="28"/>
          <w:szCs w:val="28"/>
        </w:rPr>
      </w:pPr>
      <w:r>
        <w:rPr>
          <w:sz w:val="28"/>
          <w:szCs w:val="28"/>
        </w:rPr>
        <w:t>Piszę do was od 4 tygodni. Były to materiały  dotyczące jak sobie radzić z stresem, złością. Jak się znaleźć w obecnej sytuacji.</w:t>
      </w:r>
    </w:p>
    <w:p w:rsidR="00BD0E66" w:rsidRDefault="00717CD4">
      <w:pPr>
        <w:rPr>
          <w:sz w:val="28"/>
          <w:szCs w:val="28"/>
        </w:rPr>
      </w:pPr>
      <w:r>
        <w:rPr>
          <w:sz w:val="28"/>
          <w:szCs w:val="28"/>
        </w:rPr>
        <w:t xml:space="preserve"> Dziś chcę wam zaproponować wyprawę w świat fantazji. Wierze że wasza fantazja jest nie </w:t>
      </w:r>
      <w:proofErr w:type="spellStart"/>
      <w:r>
        <w:rPr>
          <w:sz w:val="28"/>
          <w:szCs w:val="28"/>
        </w:rPr>
        <w:t>oganiczona</w:t>
      </w:r>
      <w:proofErr w:type="spellEnd"/>
      <w:r>
        <w:rPr>
          <w:sz w:val="28"/>
          <w:szCs w:val="28"/>
        </w:rPr>
        <w:t xml:space="preserve"> tak jak moja. Jesteście  w stanie wymyślić wszystko. Wymyślcie więc grę planszową. Pamiętajcie że musi być równowaga między pozytywnymi przygodami i negatywnymi.</w:t>
      </w:r>
      <w:r w:rsidR="004701A4">
        <w:rPr>
          <w:sz w:val="28"/>
          <w:szCs w:val="28"/>
        </w:rPr>
        <w:t xml:space="preserve">  </w:t>
      </w:r>
      <w:r>
        <w:rPr>
          <w:sz w:val="28"/>
          <w:szCs w:val="28"/>
        </w:rPr>
        <w:t>Może to być wyprawa między</w:t>
      </w:r>
      <w:r w:rsidR="004701A4">
        <w:rPr>
          <w:sz w:val="28"/>
          <w:szCs w:val="28"/>
        </w:rPr>
        <w:t>-</w:t>
      </w:r>
      <w:r>
        <w:rPr>
          <w:sz w:val="28"/>
          <w:szCs w:val="28"/>
        </w:rPr>
        <w:t xml:space="preserve"> galaktyczna wyścigi samoch</w:t>
      </w:r>
      <w:r w:rsidR="004701A4">
        <w:rPr>
          <w:sz w:val="28"/>
          <w:szCs w:val="28"/>
        </w:rPr>
        <w:t>o</w:t>
      </w:r>
      <w:r>
        <w:rPr>
          <w:sz w:val="28"/>
          <w:szCs w:val="28"/>
        </w:rPr>
        <w:t>dowe, rowerowe</w:t>
      </w:r>
      <w:r w:rsidR="004701A4">
        <w:rPr>
          <w:sz w:val="28"/>
          <w:szCs w:val="28"/>
        </w:rPr>
        <w:t>, możecie prowadzić interesy kupować i sprzedawać i co tylko sobie wymyślicie. To zależy od was jak bujna będzie wasza wyobraźnia. Pionkami mogą być kapsle po wodzie, mleku</w:t>
      </w:r>
      <w:r>
        <w:rPr>
          <w:sz w:val="28"/>
          <w:szCs w:val="28"/>
        </w:rPr>
        <w:t xml:space="preserve"> </w:t>
      </w:r>
      <w:r w:rsidR="004701A4">
        <w:rPr>
          <w:sz w:val="28"/>
          <w:szCs w:val="28"/>
        </w:rPr>
        <w:t>i z przyklejonymi do nich np. postaciami czy statkami.</w:t>
      </w:r>
    </w:p>
    <w:p w:rsidR="004701A4" w:rsidRDefault="004701A4">
      <w:pPr>
        <w:rPr>
          <w:sz w:val="28"/>
          <w:szCs w:val="28"/>
        </w:rPr>
      </w:pPr>
      <w:r>
        <w:rPr>
          <w:sz w:val="28"/>
          <w:szCs w:val="28"/>
        </w:rPr>
        <w:t>Życzę wam dużej ilości pomysłów  i chęci do pracy .Czekam na projekty.</w:t>
      </w:r>
    </w:p>
    <w:p w:rsidR="004701A4" w:rsidRPr="00717CD4" w:rsidRDefault="004701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Druhna</w:t>
      </w:r>
    </w:p>
    <w:sectPr w:rsidR="004701A4" w:rsidRPr="0071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D4"/>
    <w:rsid w:val="004701A4"/>
    <w:rsid w:val="00717CD4"/>
    <w:rsid w:val="00BD0E66"/>
    <w:rsid w:val="00D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EDF6"/>
  <w15:chartTrackingRefBased/>
  <w15:docId w15:val="{13258AF2-7207-4EC5-B866-A1FDB1C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2</cp:revision>
  <dcterms:created xsi:type="dcterms:W3CDTF">2020-04-19T14:42:00Z</dcterms:created>
  <dcterms:modified xsi:type="dcterms:W3CDTF">2020-04-19T15:00:00Z</dcterms:modified>
</cp:coreProperties>
</file>