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3" w:rsidRDefault="00F6750F" w:rsidP="00F6750F">
      <w:pPr>
        <w:jc w:val="center"/>
      </w:pPr>
      <w:r>
        <w:rPr>
          <w:noProof/>
          <w:lang w:eastAsia="pl-PL"/>
        </w:rPr>
        <w:drawing>
          <wp:inline distT="0" distB="0" distL="0" distR="0" wp14:anchorId="42251003" wp14:editId="6644B240">
            <wp:extent cx="5372100" cy="2851235"/>
            <wp:effectExtent l="0" t="0" r="0" b="6350"/>
            <wp:docPr id="1" name="Obraz 1" descr="Święta wielkanocne aktywnie – jak zaplanować sobie czas wo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a wielkanocne aktywnie – jak zaplanować sobie czas woln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0F" w:rsidRDefault="00F6750F" w:rsidP="00F6750F">
      <w:pPr>
        <w:jc w:val="center"/>
      </w:pPr>
    </w:p>
    <w:p w:rsidR="00F6750F" w:rsidRDefault="00F6750F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Drogie dziewczęta wchodzimy w świąteczny okres – spędźcie ten czas rodzinnie, w miłej atmosferze. Odpocznijcie od zajęć szkolnych, zregenerujcie swoje siły.</w:t>
      </w:r>
    </w:p>
    <w:p w:rsidR="00F6750F" w:rsidRDefault="00F6750F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Przypominam, że przerwa świąteczna trwa od 09.04 do 14.04.2020- to jest czas dla Was i Waszych rodzin. Dopiero w środę za tydzień wracamy do </w:t>
      </w:r>
      <w:r w:rsidR="007A1106">
        <w:rPr>
          <w:rFonts w:ascii="Times New Roman" w:hAnsi="Times New Roman" w:cs="Times New Roman"/>
          <w:sz w:val="28"/>
        </w:rPr>
        <w:t>obowiązku szkolnego, niestety wciąż internetowego ;(</w:t>
      </w:r>
    </w:p>
    <w:p w:rsidR="007A1106" w:rsidRDefault="007A1106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Mimo wolnych, słonecznych dni, nie zapominajcie jednak o zachowaniu zasad bezpieczeństwa, o których cały czas jest głośno na Świecie:</w:t>
      </w:r>
    </w:p>
    <w:p w:rsidR="007A1106" w:rsidRDefault="007A1106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-zachowaniu bezpiecznej odległości od drugiej osoby</w:t>
      </w:r>
    </w:p>
    <w:p w:rsidR="007A1106" w:rsidRDefault="007A1106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-systematycznym i dokładnym myciu rąk</w:t>
      </w:r>
    </w:p>
    <w:p w:rsidR="007A1106" w:rsidRDefault="007A1106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-braku samodzielnego wychodzenia z domu</w:t>
      </w:r>
    </w:p>
    <w:p w:rsidR="007A1106" w:rsidRDefault="007A1106" w:rsidP="00F675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używaniu rękawiczek i maseczek</w:t>
      </w:r>
    </w:p>
    <w:p w:rsidR="007A1106" w:rsidRDefault="007A1106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A1106" w:rsidRDefault="007A1106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Dziewczynki żeby wprowadzić trochę świątecznego nastroju w Waszych domach, proponuje stworzenie jakiejś fajnej ozdoby świątecznej – dowolnej, która stanie w honorowym miejscy Waszego mieszkanka ;)</w:t>
      </w:r>
    </w:p>
    <w:p w:rsidR="007A1106" w:rsidRDefault="007A1106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Niżej podrzucam kilka pomysłów, ale liczy się Wasza oryginalność! </w:t>
      </w:r>
    </w:p>
    <w:p w:rsidR="007A1106" w:rsidRDefault="00C332D4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Posianie rzeżuchy </w:t>
      </w:r>
    </w:p>
    <w:p w:rsidR="00C332D4" w:rsidRDefault="00C332D4" w:rsidP="00C332D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10758590" wp14:editId="079193C6">
            <wp:extent cx="3562350" cy="2374900"/>
            <wp:effectExtent l="0" t="0" r="0" b="6350"/>
            <wp:docPr id="2" name="Obraz 2" descr="Rzeżucha na Wielkanoc: kiedy i jak wysiać rzeżuchę na święta?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zeżucha na Wielkanoc: kiedy i jak wysiać rzeżuchę na święta?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18" cy="23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D4" w:rsidRDefault="00C332D4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Robienie wydmuszek </w:t>
      </w:r>
    </w:p>
    <w:p w:rsidR="00C332D4" w:rsidRDefault="00C332D4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658C9AE8" wp14:editId="5E1F943D">
            <wp:extent cx="3604683" cy="2027634"/>
            <wp:effectExtent l="0" t="0" r="0" b="0"/>
            <wp:docPr id="3" name="Obraz 3" descr="Jajka z wróżbą - Wielkanocne prezenty dla bliskich / Fortune eg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jka z wróżbą - Wielkanocne prezenty dla bliskich / Fortune egs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3" cy="20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D4" w:rsidRDefault="00C332D4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Ozdoby z rolek po papierze toaletowym</w:t>
      </w:r>
    </w:p>
    <w:p w:rsidR="00C332D4" w:rsidRDefault="00C332D4" w:rsidP="007A11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341D886E" wp14:editId="1BC5B554">
            <wp:extent cx="3524250" cy="2348032"/>
            <wp:effectExtent l="0" t="0" r="0" b="0"/>
            <wp:docPr id="4" name="Obraz 4" descr="Wielkanocne króliki i kurczaki z rolek po papierze toaletow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króliki i kurczaki z rolek po papierze toaletowy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D4" w:rsidRDefault="00C332D4" w:rsidP="00C332D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F00C703" wp14:editId="3BDFA03F">
            <wp:simplePos x="0" y="0"/>
            <wp:positionH relativeFrom="column">
              <wp:posOffset>4091305</wp:posOffset>
            </wp:positionH>
            <wp:positionV relativeFrom="paragraph">
              <wp:posOffset>922020</wp:posOffset>
            </wp:positionV>
            <wp:extent cx="697230" cy="695325"/>
            <wp:effectExtent l="0" t="0" r="0" b="9525"/>
            <wp:wrapTight wrapText="bothSides">
              <wp:wrapPolygon edited="0">
                <wp:start x="5902" y="0"/>
                <wp:lineTo x="1180" y="4734"/>
                <wp:lineTo x="1180" y="10060"/>
                <wp:lineTo x="4131" y="19529"/>
                <wp:lineTo x="3541" y="21304"/>
                <wp:lineTo x="17115" y="21304"/>
                <wp:lineTo x="19475" y="21304"/>
                <wp:lineTo x="19475" y="19529"/>
                <wp:lineTo x="17705" y="10060"/>
                <wp:lineTo x="20066" y="7101"/>
                <wp:lineTo x="17705" y="4142"/>
                <wp:lineTo x="10033" y="0"/>
                <wp:lineTo x="5902" y="0"/>
              </wp:wrapPolygon>
            </wp:wrapTight>
            <wp:docPr id="5" name="Obraz 5" descr="C:\Users\dori1\AppData\Local\Microsoft\Windows\INetCache\IE\CMWURYC0\chick-30897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1\AppData\Local\Microsoft\Windows\INetCache\IE\CMWURYC0\chick-308975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0D1368C8" wp14:editId="3CA7769B">
            <wp:extent cx="659409" cy="657225"/>
            <wp:effectExtent l="0" t="0" r="7620" b="0"/>
            <wp:docPr id="6" name="Obraz 6" descr="C:\Users\dori1\AppData\Local\Microsoft\Windows\INetCache\IE\CMWURYC0\chick-30897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i1\AppData\Local\Microsoft\Windows\INetCache\IE\CMWURYC0\chick-30897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1600" cy="6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Tymczasem życzymy Wam zdrowych, </w:t>
      </w:r>
    </w:p>
    <w:p w:rsidR="00C332D4" w:rsidRDefault="00C332D4" w:rsidP="00C332D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pogodnych Świąt Wielkanocnych !</w:t>
      </w:r>
      <w:bookmarkStart w:id="0" w:name="_GoBack"/>
      <w:bookmarkEnd w:id="0"/>
    </w:p>
    <w:p w:rsidR="00C332D4" w:rsidRPr="00F6750F" w:rsidRDefault="00C332D4" w:rsidP="00C332D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Pani Dorota i Pani Monika    </w:t>
      </w:r>
    </w:p>
    <w:sectPr w:rsidR="00C332D4" w:rsidRPr="00F6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F"/>
    <w:rsid w:val="007A1106"/>
    <w:rsid w:val="00C14113"/>
    <w:rsid w:val="00C332D4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2020-04-07T12:18:00Z</dcterms:created>
  <dcterms:modified xsi:type="dcterms:W3CDTF">2020-04-07T12:51:00Z</dcterms:modified>
</cp:coreProperties>
</file>