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B1" w:rsidRPr="00ED488E" w:rsidRDefault="00ED488E" w:rsidP="00ED488E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ED488E">
        <w:rPr>
          <w:rFonts w:ascii="Times New Roman" w:hAnsi="Times New Roman" w:cs="Times New Roman"/>
          <w:b/>
          <w:i/>
          <w:sz w:val="40"/>
        </w:rPr>
        <w:t>Dzień dobry dziewczynki ;)</w:t>
      </w:r>
    </w:p>
    <w:p w:rsidR="00ED488E" w:rsidRDefault="00ED488E" w:rsidP="00ED488E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pl-PL"/>
        </w:rPr>
        <w:drawing>
          <wp:inline distT="0" distB="0" distL="0" distR="0" wp14:anchorId="02EBD6AD" wp14:editId="3BF53B92">
            <wp:extent cx="4305300" cy="2143125"/>
            <wp:effectExtent l="0" t="0" r="0" b="9525"/>
            <wp:docPr id="1" name="Obraz 1" descr="Pierwsze wiosenne kwiaty | Werand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wsze wiosenne kwiaty | Weranda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92" cy="214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88E" w:rsidRDefault="00ED488E" w:rsidP="00ED488E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ED488E" w:rsidRDefault="00ED488E" w:rsidP="00ED488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Witam Was po przerwie świątecznej. Mam nadzieje, że wszystkie spędziłyście ten czas  spokojnie i radośnie w rodzinnym gronie.</w:t>
      </w:r>
    </w:p>
    <w:p w:rsidR="00F56BE9" w:rsidRDefault="00F56BE9" w:rsidP="00ED488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Czas na powrót do pracy- bierzemy się mocno do nauki, nadrabiamy braki i działamy na bieżąco z materiałem!!!!</w:t>
      </w:r>
    </w:p>
    <w:p w:rsidR="00ED488E" w:rsidRDefault="00ED488E" w:rsidP="00ED488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Zapewne doskonale pamiętacie, że istnieją różne obyczaje związane ze Świętami Wielkanocnymi. </w:t>
      </w:r>
      <w:r w:rsidR="00F56BE9">
        <w:rPr>
          <w:rFonts w:ascii="Times New Roman" w:hAnsi="Times New Roman" w:cs="Times New Roman"/>
          <w:sz w:val="28"/>
        </w:rPr>
        <w:t>Np. święcenie pokarmów, oblewanie się w poniedziałek wielkanocny, malowanie pisanek itp.</w:t>
      </w:r>
    </w:p>
    <w:p w:rsidR="00ED488E" w:rsidRDefault="00ED488E" w:rsidP="00ED488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tu pojawia się zadanie dla Was ;)</w:t>
      </w:r>
    </w:p>
    <w:p w:rsidR="00ED488E" w:rsidRDefault="00ED488E" w:rsidP="00ED488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Chciałabym, żeby każda z Was napisała bądź narysowała Wasze Święta, jakie obyczaje polskie pojawiły się w Waszych domach, jaka panowała atmosfera, co niesamowitego dla Was wydarzyło się  podczas tych dni, jak wyglądały przygotowania np. stroików świątecznych albo posiłku.</w:t>
      </w:r>
    </w:p>
    <w:p w:rsidR="00ED488E" w:rsidRDefault="00ED488E" w:rsidP="00F56BE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Czekam na Wasze prace. Bardzo jestem ciekawa jak Święta wyglądały w Waszych domach. </w:t>
      </w:r>
    </w:p>
    <w:p w:rsidR="00F56BE9" w:rsidRPr="00F56BE9" w:rsidRDefault="00F56BE9" w:rsidP="00F56BE9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F56BE9">
        <w:rPr>
          <w:rFonts w:ascii="Times New Roman" w:hAnsi="Times New Roman" w:cs="Times New Roman"/>
          <w:b/>
          <w:i/>
          <w:sz w:val="32"/>
        </w:rPr>
        <w:t>Pani Dorota ;)</w:t>
      </w:r>
      <w:bookmarkStart w:id="0" w:name="_GoBack"/>
      <w:bookmarkEnd w:id="0"/>
    </w:p>
    <w:sectPr w:rsidR="00F56BE9" w:rsidRPr="00F5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E"/>
    <w:rsid w:val="001E0DB1"/>
    <w:rsid w:val="00ED488E"/>
    <w:rsid w:val="00F5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dori1</dc:creator>
  <cp:lastModifiedBy>dori1</cp:lastModifiedBy>
  <cp:revision>1</cp:revision>
  <dcterms:created xsi:type="dcterms:W3CDTF">2020-04-14T09:55:00Z</dcterms:created>
  <dcterms:modified xsi:type="dcterms:W3CDTF">2020-04-14T10:14:00Z</dcterms:modified>
</cp:coreProperties>
</file>