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F02" w:rsidRDefault="00A9108F" w:rsidP="00A9108F">
      <w:pPr>
        <w:jc w:val="center"/>
        <w:rPr>
          <w:rFonts w:ascii="Times New Roman" w:hAnsi="Times New Roman" w:cs="Times New Roman"/>
          <w:b/>
          <w:color w:val="FF0000"/>
          <w:sz w:val="5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A9108F">
        <w:rPr>
          <w:rFonts w:ascii="Times New Roman" w:hAnsi="Times New Roman" w:cs="Times New Roman"/>
          <w:b/>
          <w:color w:val="FF0000"/>
          <w:sz w:val="5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Dzień dobry dziewczyny !!!</w:t>
      </w:r>
    </w:p>
    <w:p w:rsidR="00A9108F" w:rsidRPr="00A9108F" w:rsidRDefault="00A9108F" w:rsidP="00A9108F">
      <w:pPr>
        <w:jc w:val="center"/>
        <w:rPr>
          <w:rFonts w:ascii="Times New Roman" w:hAnsi="Times New Roman" w:cs="Times New Roman"/>
          <w:b/>
          <w:color w:val="FF0000"/>
          <w:sz w:val="1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</w:p>
    <w:p w:rsidR="00A9108F" w:rsidRDefault="00A9108F" w:rsidP="00A9108F">
      <w:pPr>
        <w:jc w:val="center"/>
        <w:rPr>
          <w:rFonts w:ascii="Times New Roman" w:hAnsi="Times New Roman" w:cs="Times New Roman"/>
          <w:b/>
          <w:color w:val="FF0000"/>
          <w:sz w:val="4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>
        <w:rPr>
          <w:noProof/>
          <w:lang w:eastAsia="pl-PL"/>
        </w:rPr>
        <w:drawing>
          <wp:inline distT="0" distB="0" distL="0" distR="0" wp14:anchorId="0C4A55F5" wp14:editId="55D82156">
            <wp:extent cx="3790950" cy="2481887"/>
            <wp:effectExtent l="0" t="0" r="0" b="0"/>
            <wp:docPr id="1" name="Obraz 1" descr="GODŁO POLSKI. Jak powstało? Co się na nim znajduje? Czego symbole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DŁO POLSKI. Jak powstało? Co się na nim znajduje? Czego symbolem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570" cy="2481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08F" w:rsidRPr="00A9108F" w:rsidRDefault="00A9108F" w:rsidP="00A9108F">
      <w:pPr>
        <w:jc w:val="center"/>
        <w:rPr>
          <w:rFonts w:ascii="Times New Roman" w:hAnsi="Times New Roman" w:cs="Times New Roman"/>
          <w:b/>
          <w:color w:val="FF0000"/>
          <w:sz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</w:p>
    <w:p w:rsidR="00A9108F" w:rsidRDefault="00A9108F" w:rsidP="00A9108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Dziś chciałabym przybliżyć Wam znaczenie najbliższych dni.</w:t>
      </w:r>
    </w:p>
    <w:p w:rsidR="00A9108F" w:rsidRDefault="00A9108F" w:rsidP="00A9108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Przed nami Święta Majowe, które dla większości Polaków mają bardzo duże znaczenie.</w:t>
      </w:r>
    </w:p>
    <w:p w:rsidR="00971B4B" w:rsidRPr="00971B4B" w:rsidRDefault="00971B4B" w:rsidP="00971B4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pl-PL"/>
        </w:rPr>
      </w:pPr>
      <w:r w:rsidRPr="00971B4B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pl-PL"/>
        </w:rPr>
        <w:t>1 maja: Święto Pracy – Międzynarodowy Dzień Solidarności Ludzi Pracy</w:t>
      </w:r>
    </w:p>
    <w:p w:rsidR="00971B4B" w:rsidRPr="00971B4B" w:rsidRDefault="00971B4B" w:rsidP="0097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B4B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Międzynarodowe Święto Pracy zostało ustanowione przez Drugą Międzynarodówkę w 1891 r. dla upamiętnienia wcześniejszego o pięć lat protestu robotników w Chicago, krwawo stłumionego przez policję. W II Rzeczpospolitej obchody 1 Maja, organizowane przez Polską Partię Socjalistyczną, stanowiły wyraz protestu przeciwko systemowi. Po wojnie zaś przeobraziły się w propagandowy rytuał, mający system legitymizować. W latach 80. nielegalne demonstracje pierwszomajowe organizowała w opozycji do oficjalnych obchodów podziemna Solidarność.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1B4B">
        <w:rPr>
          <w:rFonts w:ascii="Times New Roman" w:eastAsia="Times New Roman" w:hAnsi="Times New Roman" w:cs="Times New Roman"/>
          <w:sz w:val="24"/>
          <w:szCs w:val="24"/>
          <w:lang w:eastAsia="pl-PL"/>
        </w:rPr>
        <w:t>Dziś 1 maja jest dniem ustawowo wolnym od pracy. W wielu miejscowościach odbywają się marsze i okolicznościowe uroczystości.</w:t>
      </w:r>
    </w:p>
    <w:p w:rsidR="00971B4B" w:rsidRPr="00971B4B" w:rsidRDefault="00971B4B" w:rsidP="00971B4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pl-PL"/>
        </w:rPr>
      </w:pPr>
      <w:r w:rsidRPr="00971B4B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pl-PL"/>
        </w:rPr>
        <w:t>2 maja: Dzień Flagi Rzeczypos</w:t>
      </w:r>
      <w:r w:rsidRPr="0012672E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pl-PL"/>
        </w:rPr>
        <w:t xml:space="preserve">politej Polskiej, Dzień Polonii </w:t>
      </w:r>
      <w:r w:rsidRPr="00971B4B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pl-PL"/>
        </w:rPr>
        <w:t>i Polaków  Granicą</w:t>
      </w:r>
    </w:p>
    <w:p w:rsidR="00971B4B" w:rsidRPr="00971B4B" w:rsidRDefault="00971B4B" w:rsidP="0097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B4B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Flagi obchodzimy na mocy nowelizacji ustawy o godle, barwach i hymnie Rzeczypospolitej Polskiej, uchwalonej przez Sejm 20 lutego 2004 r.</w:t>
      </w:r>
    </w:p>
    <w:p w:rsidR="00971B4B" w:rsidRPr="00971B4B" w:rsidRDefault="00971B4B" w:rsidP="0097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B4B">
        <w:rPr>
          <w:rFonts w:ascii="Times New Roman" w:eastAsia="Times New Roman" w:hAnsi="Times New Roman" w:cs="Times New Roman"/>
          <w:sz w:val="24"/>
          <w:szCs w:val="24"/>
          <w:lang w:eastAsia="pl-PL"/>
        </w:rPr>
        <w:t>Polskie barwy narodowe wywodzą się z barw herbu Królestwa Polskiego i herbu Wielkiego Księstwa Litewskiego. Są odwzorowaniem barw chorągwi polskiej, czyli oficjalnego symbolu państwa od średniowiecza: białego orła na czerwonym tle. Warto wiedzieć, że kolor czerwony na naszej fladze to karmazyn (do 1927 r. cynober), a biały jest srebrnobiały – nie śnieżnobiały.</w:t>
      </w:r>
    </w:p>
    <w:p w:rsidR="00971B4B" w:rsidRPr="00971B4B" w:rsidRDefault="00971B4B" w:rsidP="00971B4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pl-PL"/>
        </w:rPr>
      </w:pPr>
      <w:r w:rsidRPr="00971B4B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pl-PL"/>
        </w:rPr>
        <w:lastRenderedPageBreak/>
        <w:t>3 maja: Święt</w:t>
      </w:r>
      <w:r w:rsidR="0012672E" w:rsidRPr="0012672E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pl-PL"/>
        </w:rPr>
        <w:t xml:space="preserve">o Narodowe Trzeciego Maja – </w:t>
      </w:r>
      <w:r w:rsidRPr="00971B4B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pl-PL"/>
        </w:rPr>
        <w:t xml:space="preserve"> rocznica uchwalenia Konstytucji 3 maja</w:t>
      </w:r>
    </w:p>
    <w:p w:rsidR="00971B4B" w:rsidRPr="00971B4B" w:rsidRDefault="00971B4B" w:rsidP="0097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B4B">
        <w:rPr>
          <w:rFonts w:ascii="Times New Roman" w:eastAsia="Times New Roman" w:hAnsi="Times New Roman" w:cs="Times New Roman"/>
          <w:sz w:val="24"/>
          <w:szCs w:val="24"/>
          <w:lang w:eastAsia="pl-PL"/>
        </w:rPr>
        <w:t>Konstytucja 3 Maja była pierwszą pisaną konstytucją w Europie i drugą – po amerykańskiej – na świecie, regulującą organizację władz państwowych, prawa i obowiązki obywateli. Uchwalony 3 maja 1791 r. akt prawny powstał przy współpracy posłów Sejmu Wielkiego i wspierającego ich środowiska, zawierał wizję i program budowy nowoczesnego państwa i społeczeństwa. Konstytucja 3 maja m.in. zmieniła ustrój państwa na monarchię dziedziczną, ograniczyła znacząco demokrację szlachecką, wprowadziła polityczne zrównanie mieszczan i szlachty oraz zapewniła chłopom ochronę państwa. Konstytucja zniosła też formalnie liberum veto.</w:t>
      </w:r>
    </w:p>
    <w:p w:rsidR="00971B4B" w:rsidRPr="00971B4B" w:rsidRDefault="0012672E" w:rsidP="001267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71D3F7A3" wp14:editId="130C4ECC">
            <wp:extent cx="5218728" cy="3934118"/>
            <wp:effectExtent l="0" t="0" r="1270" b="9525"/>
            <wp:docPr id="2" name="Obraz 2" descr="Majowe święta - krótka lekcja historii... - Szkolne Blo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jowe święta - krótka lekcja historii... - Szkolne Blog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883" cy="3933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72E" w:rsidRDefault="0012672E" w:rsidP="00A9108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1C60" w:rsidRDefault="00231C60" w:rsidP="00A9108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nawiązaniu do Świąt Majowych wielu ludzi wywiesza na swoich domach flagi lub eksponuje inny symbol Polski.</w:t>
      </w:r>
    </w:p>
    <w:p w:rsidR="00231C60" w:rsidRDefault="00231C60" w:rsidP="00A9108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Chciałabym, żeby każda z Was zrobiła coś co będzie przedstawiało Symbol Polski.</w:t>
      </w:r>
    </w:p>
    <w:p w:rsidR="00231C60" w:rsidRDefault="00231C60" w:rsidP="00A9108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Możecie wykorzystać dowolną technikę- rysunek, pismo, wykorzystać przedmioty, które macie pod ręką. </w:t>
      </w:r>
    </w:p>
    <w:p w:rsidR="00231C60" w:rsidRDefault="00231C60" w:rsidP="00A9108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podsyłam Wam kilka pomysłów do natchnienia. Wasze oryginalne jednak będą najmilej widziane.</w:t>
      </w:r>
    </w:p>
    <w:p w:rsidR="00231C60" w:rsidRDefault="00231C60" w:rsidP="00231C60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71FB2F19" wp14:editId="2F1F8699">
            <wp:extent cx="1952625" cy="2990850"/>
            <wp:effectExtent l="0" t="0" r="9525" b="0"/>
            <wp:docPr id="3" name="Obraz 3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1C60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4FDEE8B7" wp14:editId="1014CC27">
            <wp:extent cx="1971675" cy="2988715"/>
            <wp:effectExtent l="0" t="0" r="0" b="2540"/>
            <wp:docPr id="4" name="Obraz 4" descr="Obraz może zawierać: tekst „dzieciakiwdomu.pl flaga Polski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braz może zawierać: tekst „dzieciakiwdomu.pl flaga Polski”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328" cy="2992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1C60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05B0D09D" wp14:editId="298C30B6">
            <wp:extent cx="1483169" cy="2990850"/>
            <wp:effectExtent l="0" t="0" r="3175" b="0"/>
            <wp:docPr id="5" name="Obraz 5" descr="Obraz może zawierać: paski, tekst „flaga Polski z rolek dzieciakiwdomu.pl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raz może zawierać: paski, tekst „flaga Polski z rolek dzieciakiwdomu.pl”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328" cy="3001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C60" w:rsidRDefault="00231C60" w:rsidP="00231C60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pl-PL"/>
        </w:rPr>
        <w:drawing>
          <wp:inline distT="0" distB="0" distL="0" distR="0" wp14:anchorId="63B112F0" wp14:editId="00245003">
            <wp:extent cx="1952625" cy="2562225"/>
            <wp:effectExtent l="0" t="0" r="9525" b="9525"/>
            <wp:docPr id="6" name="Obraz 6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977" cy="2574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15232C1A" wp14:editId="015F8F15">
            <wp:extent cx="1971675" cy="2562225"/>
            <wp:effectExtent l="0" t="0" r="9525" b="9525"/>
            <wp:docPr id="7" name="Obraz 7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493" cy="2563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C60" w:rsidRDefault="00231C60" w:rsidP="00231C60">
      <w:pPr>
        <w:jc w:val="center"/>
        <w:rPr>
          <w:rFonts w:ascii="Times New Roman" w:hAnsi="Times New Roman" w:cs="Times New Roman"/>
          <w:sz w:val="28"/>
        </w:rPr>
      </w:pPr>
    </w:p>
    <w:p w:rsidR="00231C60" w:rsidRPr="00001972" w:rsidRDefault="00001972" w:rsidP="00231C60">
      <w:pPr>
        <w:jc w:val="center"/>
        <w:rPr>
          <w:rFonts w:ascii="Times New Roman" w:hAnsi="Times New Roman" w:cs="Times New Roman"/>
          <w:color w:val="FF0000"/>
          <w:sz w:val="36"/>
        </w:rPr>
      </w:pPr>
      <w:r w:rsidRPr="00001972">
        <w:rPr>
          <w:rFonts w:ascii="Times New Roman" w:hAnsi="Times New Roman" w:cs="Times New Roman"/>
          <w:color w:val="FF0000"/>
          <w:sz w:val="36"/>
        </w:rPr>
        <w:t xml:space="preserve">Powodzenia </w:t>
      </w:r>
    </w:p>
    <w:p w:rsidR="00001972" w:rsidRPr="00001972" w:rsidRDefault="00001972" w:rsidP="00231C60">
      <w:pPr>
        <w:jc w:val="center"/>
        <w:rPr>
          <w:rFonts w:ascii="Times New Roman" w:hAnsi="Times New Roman" w:cs="Times New Roman"/>
          <w:color w:val="FF0000"/>
          <w:sz w:val="36"/>
        </w:rPr>
      </w:pPr>
      <w:r w:rsidRPr="00001972">
        <w:rPr>
          <w:rFonts w:ascii="Times New Roman" w:hAnsi="Times New Roman" w:cs="Times New Roman"/>
          <w:color w:val="FF0000"/>
          <w:sz w:val="36"/>
        </w:rPr>
        <w:t>Pani Dorota ;)</w:t>
      </w:r>
      <w:bookmarkStart w:id="0" w:name="_GoBack"/>
      <w:bookmarkEnd w:id="0"/>
    </w:p>
    <w:sectPr w:rsidR="00001972" w:rsidRPr="00001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08F"/>
    <w:rsid w:val="00001972"/>
    <w:rsid w:val="0012672E"/>
    <w:rsid w:val="00231C60"/>
    <w:rsid w:val="00971B4B"/>
    <w:rsid w:val="00A9108F"/>
    <w:rsid w:val="00BE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1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08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2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6qdm">
    <w:name w:val="_6qdm"/>
    <w:basedOn w:val="Domylnaczcionkaakapitu"/>
    <w:rsid w:val="001267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1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08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2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6qdm">
    <w:name w:val="_6qdm"/>
    <w:basedOn w:val="Domylnaczcionkaakapitu"/>
    <w:rsid w:val="00126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1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dori1</dc:creator>
  <cp:lastModifiedBy>dori1</cp:lastModifiedBy>
  <cp:revision>1</cp:revision>
  <dcterms:created xsi:type="dcterms:W3CDTF">2020-04-28T09:19:00Z</dcterms:created>
  <dcterms:modified xsi:type="dcterms:W3CDTF">2020-04-28T10:14:00Z</dcterms:modified>
</cp:coreProperties>
</file>