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AC" w:rsidRDefault="00431449">
      <w:r>
        <w:t>Witam Was serdecznie!</w:t>
      </w:r>
    </w:p>
    <w:p w:rsidR="00805039" w:rsidRPr="00896A6F" w:rsidRDefault="00431449">
      <w:pPr>
        <w:rPr>
          <w:u w:val="single"/>
        </w:rPr>
      </w:pPr>
      <w:r>
        <w:t>Wracamy po Świętach do kolejnych zajęć. Ćwiczenia te należy wykonać do piątku (17.04.)</w:t>
      </w:r>
      <w:r w:rsidR="00896A6F">
        <w:t xml:space="preserve">     </w:t>
      </w:r>
      <w:r>
        <w:t xml:space="preserve">Przesyłam Wam najważniejsze wiadomości dotyczące omawianego utworu. Zanim jednak zapoznacie się z </w:t>
      </w:r>
      <w:r>
        <w:rPr>
          <w:b/>
        </w:rPr>
        <w:t xml:space="preserve">balladą </w:t>
      </w:r>
      <w:r>
        <w:t xml:space="preserve">Adama Mickiewicza „Świtezianka” przeczytajcie informacje na temat </w:t>
      </w:r>
      <w:r>
        <w:rPr>
          <w:b/>
        </w:rPr>
        <w:t>romantyzmu</w:t>
      </w:r>
      <w:r>
        <w:t>, które znajdują się w podręczniku na str. 372-373. Zapoznajcie się z biografią A. Mickiewicza.</w:t>
      </w:r>
      <w:r w:rsidR="00805039">
        <w:t xml:space="preserve"> </w:t>
      </w:r>
      <w:r w:rsidR="00805039" w:rsidRPr="00896A6F">
        <w:rPr>
          <w:u w:val="single"/>
        </w:rPr>
        <w:t>Proszę o zrobienie w zeszycie krótkiej notatki dotyczącej przeczytanych zagadnień.</w:t>
      </w:r>
    </w:p>
    <w:p w:rsidR="00805039" w:rsidRDefault="00896A6F">
      <w:r>
        <w:t xml:space="preserve">W </w:t>
      </w:r>
      <w:r w:rsidR="00805039">
        <w:t xml:space="preserve"> </w:t>
      </w:r>
      <w:r>
        <w:t>c</w:t>
      </w:r>
      <w:r w:rsidR="00805039">
        <w:t xml:space="preserve">zasach młodości A. Mickiewicz przebywał w </w:t>
      </w:r>
      <w:proofErr w:type="spellStart"/>
      <w:r w:rsidR="00805039">
        <w:t>Tuchanowiczach</w:t>
      </w:r>
      <w:proofErr w:type="spellEnd"/>
      <w:r w:rsidR="00805039">
        <w:t xml:space="preserve"> położonych nad brzegiem jeziora Świteź. Zasłyszane od mieszkańców  podania ludowe przekształcił w </w:t>
      </w:r>
      <w:r w:rsidR="00805039" w:rsidRPr="00896A6F">
        <w:rPr>
          <w:sz w:val="23"/>
        </w:rPr>
        <w:t>opowieść – stworzył w niej  Świteziankę, przypominającą nimfę-boginię lasu</w:t>
      </w:r>
      <w:r w:rsidR="00946561" w:rsidRPr="00896A6F">
        <w:rPr>
          <w:sz w:val="23"/>
        </w:rPr>
        <w:t>. Jej</w:t>
      </w:r>
      <w:r w:rsidR="00946561">
        <w:t xml:space="preserve"> imię pochodzi od nazwy jeziora.</w:t>
      </w:r>
    </w:p>
    <w:p w:rsidR="00946561" w:rsidRDefault="00946561">
      <w:r>
        <w:rPr>
          <w:b/>
        </w:rPr>
        <w:t xml:space="preserve">Ballada </w:t>
      </w:r>
      <w:r>
        <w:t>jest gatunkiem</w:t>
      </w:r>
      <w:r>
        <w:rPr>
          <w:b/>
        </w:rPr>
        <w:t xml:space="preserve"> synkretycznym, </w:t>
      </w:r>
      <w:r w:rsidRPr="00946561">
        <w:t>zawiera bowiem elementy</w:t>
      </w:r>
      <w:r>
        <w:rPr>
          <w:b/>
        </w:rPr>
        <w:t xml:space="preserve"> epiki, liryki i dramatu. </w:t>
      </w:r>
      <w:r>
        <w:t>Przedstawione w niej wydarzenia są niezwykłe, zaczerpnięte z ludowych podań i legend, a także ze źródeł historycznych.</w:t>
      </w:r>
    </w:p>
    <w:p w:rsidR="00946561" w:rsidRPr="00896A6F" w:rsidRDefault="00946561" w:rsidP="00896A6F">
      <w:pPr>
        <w:rPr>
          <w:b/>
        </w:rPr>
      </w:pPr>
      <w:r w:rsidRPr="00987F7A">
        <w:rPr>
          <w:b/>
        </w:rPr>
        <w:t xml:space="preserve">Cechy epickie: </w:t>
      </w:r>
      <w:r w:rsidR="00896A6F">
        <w:rPr>
          <w:b/>
        </w:rPr>
        <w:t xml:space="preserve"> </w:t>
      </w:r>
      <w:r>
        <w:t xml:space="preserve">występuje w utworze narrator, który jest świadkiem wydarzeń i również nam je relacjonuje; fabuła zawiera wydarzenia, zwroty akcji oraz opisy niezwykłych wydarzeń; </w:t>
      </w:r>
      <w:r w:rsidR="009A31E8">
        <w:t xml:space="preserve">opisywane wydarzenia rozgrywają się w określonym miejscu (brzeg </w:t>
      </w:r>
      <w:r w:rsidR="00896A6F">
        <w:t>jeziora Świteź</w:t>
      </w:r>
      <w:r w:rsidR="009A31E8">
        <w:t>).</w:t>
      </w:r>
    </w:p>
    <w:p w:rsidR="009A31E8" w:rsidRPr="00896A6F" w:rsidRDefault="009A31E8" w:rsidP="00896A6F">
      <w:pPr>
        <w:rPr>
          <w:b/>
        </w:rPr>
      </w:pPr>
      <w:r>
        <w:rPr>
          <w:b/>
        </w:rPr>
        <w:t xml:space="preserve">Cechy </w:t>
      </w:r>
      <w:proofErr w:type="spellStart"/>
      <w:r w:rsidR="00896A6F">
        <w:rPr>
          <w:b/>
        </w:rPr>
        <w:t>liryczne:</w:t>
      </w:r>
      <w:r>
        <w:t>poetycki</w:t>
      </w:r>
      <w:proofErr w:type="spellEnd"/>
      <w:r>
        <w:t>, ekspresyjny język utworu - środki stylistyczne: porównania, epitety, onomatopeje.</w:t>
      </w:r>
    </w:p>
    <w:p w:rsidR="009A31E8" w:rsidRPr="009A31E8" w:rsidRDefault="009A31E8">
      <w:pPr>
        <w:rPr>
          <w:b/>
          <w:vanish/>
          <w:specVanish/>
        </w:rPr>
      </w:pPr>
      <w:r>
        <w:t xml:space="preserve">Bohaterowie: </w:t>
      </w:r>
      <w:r>
        <w:rPr>
          <w:b/>
        </w:rPr>
        <w:t xml:space="preserve">On </w:t>
      </w:r>
      <w:r>
        <w:t xml:space="preserve">– młodzieniec, strzelec służący w pobliskim dworze, zakochany w pięknej nieznajomej. </w:t>
      </w:r>
    </w:p>
    <w:p w:rsidR="00946561" w:rsidRDefault="009A31E8">
      <w:r>
        <w:t xml:space="preserve"> </w:t>
      </w:r>
      <w:r w:rsidRPr="009A31E8">
        <w:rPr>
          <w:b/>
        </w:rPr>
        <w:t xml:space="preserve">Świtezianka </w:t>
      </w:r>
      <w:r>
        <w:t>– nimfa, przybiera postać pięknej dziewczyny.</w:t>
      </w:r>
    </w:p>
    <w:p w:rsidR="00987F7A" w:rsidRDefault="00987F7A">
      <w:pPr>
        <w:rPr>
          <w:b/>
        </w:rPr>
      </w:pPr>
      <w:r>
        <w:rPr>
          <w:b/>
        </w:rPr>
        <w:t>Plan wydarzeń:</w:t>
      </w:r>
    </w:p>
    <w:p w:rsidR="00987F7A" w:rsidRDefault="00987F7A" w:rsidP="00987F7A">
      <w:pPr>
        <w:pStyle w:val="Akapitzlist"/>
        <w:numPr>
          <w:ilvl w:val="0"/>
          <w:numId w:val="1"/>
        </w:numPr>
      </w:pPr>
      <w:r>
        <w:t>Spotkania myśliwego z piękną dziewczyną.</w:t>
      </w:r>
    </w:p>
    <w:p w:rsidR="00987F7A" w:rsidRDefault="008029CA" w:rsidP="00987F7A">
      <w:pPr>
        <w:pStyle w:val="Akapitzlist"/>
        <w:numPr>
          <w:ilvl w:val="0"/>
          <w:numId w:val="1"/>
        </w:numPr>
      </w:pPr>
      <w:r>
        <w:t xml:space="preserve">Przysięga </w:t>
      </w:r>
      <w:r w:rsidR="00987F7A">
        <w:t>wierności</w:t>
      </w:r>
      <w:r>
        <w:t xml:space="preserve"> i otrzymanie od dziewczyny ostrzeżenia</w:t>
      </w:r>
      <w:r w:rsidR="00987F7A">
        <w:t xml:space="preserve"> przed</w:t>
      </w:r>
      <w:r>
        <w:t xml:space="preserve"> jej złamaniem</w:t>
      </w:r>
      <w:r w:rsidR="00987F7A">
        <w:t>.</w:t>
      </w:r>
    </w:p>
    <w:p w:rsidR="00987F7A" w:rsidRDefault="00987F7A" w:rsidP="00987F7A">
      <w:pPr>
        <w:pStyle w:val="Akapitzlist"/>
        <w:numPr>
          <w:ilvl w:val="0"/>
          <w:numId w:val="1"/>
        </w:numPr>
      </w:pPr>
      <w:r>
        <w:t>Rozstanie zakochanych.</w:t>
      </w:r>
    </w:p>
    <w:p w:rsidR="00987F7A" w:rsidRDefault="00987F7A" w:rsidP="00987F7A">
      <w:pPr>
        <w:pStyle w:val="Akapitzlist"/>
        <w:numPr>
          <w:ilvl w:val="0"/>
          <w:numId w:val="1"/>
        </w:numPr>
      </w:pPr>
      <w:r>
        <w:t>Wędrówka myśliwego po lesie.</w:t>
      </w:r>
    </w:p>
    <w:p w:rsidR="00987F7A" w:rsidRDefault="00987F7A" w:rsidP="00987F7A">
      <w:pPr>
        <w:pStyle w:val="Akapitzlist"/>
        <w:numPr>
          <w:ilvl w:val="0"/>
          <w:numId w:val="1"/>
        </w:numPr>
      </w:pPr>
      <w:r>
        <w:t>Spotkanie pięknej nieznajomej.</w:t>
      </w:r>
    </w:p>
    <w:p w:rsidR="00987F7A" w:rsidRDefault="00987F7A" w:rsidP="00987F7A">
      <w:pPr>
        <w:pStyle w:val="Akapitzlist"/>
        <w:numPr>
          <w:ilvl w:val="0"/>
          <w:numId w:val="1"/>
        </w:numPr>
      </w:pPr>
      <w:r>
        <w:t>Zdrada młodzieńca.</w:t>
      </w:r>
    </w:p>
    <w:p w:rsidR="00987F7A" w:rsidRDefault="00987F7A" w:rsidP="00987F7A">
      <w:pPr>
        <w:pStyle w:val="Akapitzlist"/>
        <w:numPr>
          <w:ilvl w:val="0"/>
          <w:numId w:val="1"/>
        </w:numPr>
      </w:pPr>
      <w:r>
        <w:t>Surowa kara za niedotrzymanie danego słowa.</w:t>
      </w:r>
    </w:p>
    <w:p w:rsidR="008029CA" w:rsidRDefault="008029CA" w:rsidP="008029CA">
      <w:r>
        <w:t xml:space="preserve">1.Przeczytaj uważnie balladę (podręcznik str.253-255). Mam nadzieję, że w zrozumieniu jej treści pomoże Ci </w:t>
      </w:r>
      <w:r>
        <w:rPr>
          <w:b/>
        </w:rPr>
        <w:t>plan wydarzeń.</w:t>
      </w:r>
    </w:p>
    <w:p w:rsidR="008029CA" w:rsidRDefault="008029CA" w:rsidP="008029CA">
      <w:r>
        <w:t>2. Napisz krótkie streszczenie ballady (10 zdań lub więcej), które będzie zawierać : czas i miejsce akcji oraz najważniejsze wydarzenia</w:t>
      </w:r>
      <w:r w:rsidR="00A07A90">
        <w:t xml:space="preserve"> (możesz korzystać z podanego planu wydarzeń).</w:t>
      </w:r>
    </w:p>
    <w:p w:rsidR="00A07A90" w:rsidRPr="008029CA" w:rsidRDefault="00A07A90" w:rsidP="008029CA">
      <w:r>
        <w:t>3.Jakie morały zawiera ta ballada</w:t>
      </w:r>
      <w:r w:rsidRPr="00F16F11">
        <w:rPr>
          <w:b/>
        </w:rPr>
        <w:t>? Pierwszy</w:t>
      </w:r>
      <w:r>
        <w:t xml:space="preserve"> z nich związany jest z następującym fragmentem: „Wszak kto przysięgę naruszy,/Ach biada jemu, za życia biada!/I biada jego złej duszy”. </w:t>
      </w:r>
      <w:r w:rsidRPr="00F16F11">
        <w:rPr>
          <w:b/>
        </w:rPr>
        <w:t>Drugi</w:t>
      </w:r>
      <w:r>
        <w:t xml:space="preserve"> morał zawarty jest w pouczeniu: ”Słowicze wdzięki w mężczyzny głosie</w:t>
      </w:r>
      <w:r w:rsidR="00896A6F">
        <w:t xml:space="preserve">,/a w sercu lisie zamiary.” i skierowany jest do kobiet. Spróbuj rozwinąć </w:t>
      </w:r>
      <w:r w:rsidR="00F16F11">
        <w:t>te myśli, napisz 5-6 zdań</w:t>
      </w:r>
      <w:r w:rsidR="00896A6F">
        <w:t>.</w:t>
      </w:r>
    </w:p>
    <w:p w:rsidR="00896A6F" w:rsidRPr="00431449" w:rsidRDefault="00896A6F">
      <w:r>
        <w:t xml:space="preserve">Powodzenia! Chętnie </w:t>
      </w:r>
      <w:bookmarkStart w:id="0" w:name="_GoBack"/>
      <w:bookmarkEnd w:id="0"/>
      <w:r>
        <w:t xml:space="preserve">podpowiem i odpowiem na pytania. Agnieszka </w:t>
      </w:r>
      <w:proofErr w:type="spellStart"/>
      <w:r>
        <w:t>Janaszek</w:t>
      </w:r>
      <w:proofErr w:type="spellEnd"/>
    </w:p>
    <w:sectPr w:rsidR="00896A6F" w:rsidRPr="0043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982"/>
    <w:multiLevelType w:val="hybridMultilevel"/>
    <w:tmpl w:val="D34EC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A16D7"/>
    <w:multiLevelType w:val="hybridMultilevel"/>
    <w:tmpl w:val="F994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124CB"/>
    <w:multiLevelType w:val="hybridMultilevel"/>
    <w:tmpl w:val="390E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E599F"/>
    <w:multiLevelType w:val="hybridMultilevel"/>
    <w:tmpl w:val="C1184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41DFB"/>
    <w:multiLevelType w:val="hybridMultilevel"/>
    <w:tmpl w:val="D2B2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C"/>
    <w:rsid w:val="00431449"/>
    <w:rsid w:val="004E0F6C"/>
    <w:rsid w:val="005F51AC"/>
    <w:rsid w:val="008029CA"/>
    <w:rsid w:val="00805039"/>
    <w:rsid w:val="00896A6F"/>
    <w:rsid w:val="00946561"/>
    <w:rsid w:val="00987F7A"/>
    <w:rsid w:val="009A31E8"/>
    <w:rsid w:val="00A07A90"/>
    <w:rsid w:val="00F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2020-04-13T13:48:00Z</dcterms:created>
  <dcterms:modified xsi:type="dcterms:W3CDTF">2020-04-13T15:11:00Z</dcterms:modified>
</cp:coreProperties>
</file>