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CF" w:rsidRDefault="00AD67CF" w:rsidP="00AD67CF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dla klasy VIa</w:t>
      </w:r>
    </w:p>
    <w:p w:rsidR="00AD67CF" w:rsidRDefault="00AD67CF" w:rsidP="00AD67CF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27.04-3</w:t>
      </w:r>
      <w:r w:rsidRPr="00BD3F4C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D3F4C">
        <w:rPr>
          <w:rFonts w:ascii="Times New Roman" w:hAnsi="Times New Roman" w:cs="Times New Roman"/>
          <w:sz w:val="24"/>
          <w:szCs w:val="28"/>
        </w:rPr>
        <w:t>.2020)</w:t>
      </w:r>
    </w:p>
    <w:p w:rsidR="00F116DB" w:rsidRDefault="00F116DB" w:rsidP="00AD67CF">
      <w:pPr>
        <w:spacing w:before="0" w:line="360" w:lineRule="auto"/>
        <w:jc w:val="both"/>
        <w:rPr>
          <w:rFonts w:ascii="Times New Roman" w:hAnsi="Times New Roman" w:cs="Times New Roman"/>
        </w:rPr>
      </w:pPr>
    </w:p>
    <w:p w:rsidR="00AD67CF" w:rsidRPr="0040728D" w:rsidRDefault="00AD67CF" w:rsidP="00AD67CF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40728D">
        <w:rPr>
          <w:rFonts w:ascii="Times New Roman" w:hAnsi="Times New Roman" w:cs="Times New Roman"/>
          <w:b/>
          <w:sz w:val="28"/>
          <w:szCs w:val="28"/>
          <w:highlight w:val="yellow"/>
        </w:rPr>
        <w:sym w:font="Wingdings" w:char="F04A"/>
      </w:r>
    </w:p>
    <w:p w:rsidR="00AD67CF" w:rsidRPr="000A6AA5" w:rsidRDefault="00AD67CF" w:rsidP="00AD67CF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40728D">
        <w:rPr>
          <w:rFonts w:ascii="Times New Roman" w:hAnsi="Times New Roman" w:cs="Times New Roman"/>
          <w:color w:val="002060"/>
          <w:sz w:val="28"/>
          <w:szCs w:val="28"/>
          <w:highlight w:val="cyan"/>
        </w:rPr>
        <w:t>Chciałabym, aby te zadania zostały przez Was robione w miarę systematycznie. Mam nadzieję, że otrzymam je do 3.05.2020 r.</w:t>
      </w:r>
    </w:p>
    <w:p w:rsidR="00F66C25" w:rsidRDefault="00F66C25" w:rsidP="00F66C25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116DB" w:rsidRDefault="00F116DB" w:rsidP="00F66C25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6DB" w:rsidRDefault="00F116DB" w:rsidP="00F116DB">
      <w:pPr>
        <w:pStyle w:val="Akapitzlist"/>
        <w:spacing w:before="0" w:line="36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B5B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Obliczanie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liczby z jej </w:t>
      </w:r>
      <w:r w:rsidRPr="00DB5B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procentu</w:t>
      </w:r>
    </w:p>
    <w:p w:rsidR="00F116DB" w:rsidRDefault="00F116DB" w:rsidP="00F116DB">
      <w:pPr>
        <w:pStyle w:val="Akapitzlist"/>
        <w:spacing w:before="0" w:line="36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F841A9" w:rsidRPr="00F116DB" w:rsidRDefault="00F841A9" w:rsidP="00F116DB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116DB">
        <w:rPr>
          <w:rFonts w:ascii="Times New Roman" w:hAnsi="Times New Roman" w:cs="Times New Roman"/>
          <w:b/>
          <w:sz w:val="24"/>
          <w:szCs w:val="24"/>
        </w:rPr>
        <w:t>Oblicz procent z danej liczby.</w:t>
      </w:r>
    </w:p>
    <w:p w:rsidR="00A623F1" w:rsidRDefault="00A623F1" w:rsidP="00F116DB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116DB">
        <w:rPr>
          <w:rFonts w:ascii="Times New Roman" w:hAnsi="Times New Roman" w:cs="Times New Roman"/>
          <w:sz w:val="24"/>
          <w:szCs w:val="24"/>
        </w:rPr>
        <w:t>Znajdź liczbę której 1% wynosi 30.</w:t>
      </w:r>
    </w:p>
    <w:p w:rsidR="00A623F1" w:rsidRDefault="00A623F1" w:rsidP="00F116DB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116DB">
        <w:rPr>
          <w:rFonts w:ascii="Times New Roman" w:hAnsi="Times New Roman" w:cs="Times New Roman"/>
          <w:sz w:val="24"/>
          <w:szCs w:val="24"/>
        </w:rPr>
        <w:t>Znajdź liczbę której 25% wynosi 500.</w:t>
      </w:r>
    </w:p>
    <w:p w:rsidR="00A623F1" w:rsidRDefault="00A623F1" w:rsidP="00F116DB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116DB">
        <w:rPr>
          <w:rFonts w:ascii="Times New Roman" w:hAnsi="Times New Roman" w:cs="Times New Roman"/>
          <w:sz w:val="24"/>
          <w:szCs w:val="24"/>
        </w:rPr>
        <w:t>Znajdź liczbę której 5% wynosi 100.</w:t>
      </w:r>
    </w:p>
    <w:p w:rsidR="00A623F1" w:rsidRDefault="00A623F1" w:rsidP="00F116DB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116DB">
        <w:rPr>
          <w:rFonts w:ascii="Times New Roman" w:hAnsi="Times New Roman" w:cs="Times New Roman"/>
          <w:sz w:val="24"/>
          <w:szCs w:val="24"/>
        </w:rPr>
        <w:t>Znajdź liczbę której 25% wynosi 7.</w:t>
      </w:r>
    </w:p>
    <w:p w:rsidR="00A623F1" w:rsidRDefault="00A623F1" w:rsidP="00F116DB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116DB">
        <w:rPr>
          <w:rFonts w:ascii="Times New Roman" w:hAnsi="Times New Roman" w:cs="Times New Roman"/>
          <w:sz w:val="24"/>
          <w:szCs w:val="24"/>
        </w:rPr>
        <w:t>Znajdź liczbę której 15% wynosi 35.</w:t>
      </w:r>
    </w:p>
    <w:p w:rsidR="00A623F1" w:rsidRDefault="00A623F1" w:rsidP="00F116DB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116DB">
        <w:rPr>
          <w:rFonts w:ascii="Times New Roman" w:hAnsi="Times New Roman" w:cs="Times New Roman"/>
          <w:sz w:val="24"/>
          <w:szCs w:val="24"/>
        </w:rPr>
        <w:t>Znajdź liczbę której 25% wynosi 500.</w:t>
      </w:r>
    </w:p>
    <w:p w:rsidR="00A623F1" w:rsidRDefault="00A623F1" w:rsidP="00F116DB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116DB">
        <w:rPr>
          <w:rFonts w:ascii="Times New Roman" w:hAnsi="Times New Roman" w:cs="Times New Roman"/>
          <w:sz w:val="24"/>
          <w:szCs w:val="24"/>
        </w:rPr>
        <w:t>Znajdź liczbę której 0,5% wynosi 3.</w:t>
      </w:r>
    </w:p>
    <w:p w:rsidR="00A623F1" w:rsidRDefault="00A623F1" w:rsidP="00F116DB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116DB">
        <w:rPr>
          <w:rFonts w:ascii="Times New Roman" w:hAnsi="Times New Roman" w:cs="Times New Roman"/>
          <w:sz w:val="24"/>
          <w:szCs w:val="24"/>
        </w:rPr>
        <w:t>Znajdź liczbę której 7% wynosi 21.</w:t>
      </w:r>
    </w:p>
    <w:p w:rsidR="00A623F1" w:rsidRDefault="00A623F1" w:rsidP="00F116DB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116DB">
        <w:rPr>
          <w:rFonts w:ascii="Times New Roman" w:hAnsi="Times New Roman" w:cs="Times New Roman"/>
          <w:sz w:val="24"/>
          <w:szCs w:val="24"/>
        </w:rPr>
        <w:t>Znajdź liczbę której 20% wynosi 123.</w:t>
      </w:r>
    </w:p>
    <w:p w:rsidR="00A623F1" w:rsidRDefault="00A623F1" w:rsidP="00F116DB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116DB">
        <w:rPr>
          <w:rFonts w:ascii="Times New Roman" w:hAnsi="Times New Roman" w:cs="Times New Roman"/>
          <w:sz w:val="24"/>
          <w:szCs w:val="24"/>
        </w:rPr>
        <w:t>Znajdź liczbę której 3% wynosi 27.</w:t>
      </w:r>
    </w:p>
    <w:p w:rsidR="00F116DB" w:rsidRPr="00F116DB" w:rsidRDefault="00F116DB" w:rsidP="00F116DB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116DB" w:rsidRDefault="00F116DB" w:rsidP="00F116DB">
      <w:pPr>
        <w:pStyle w:val="Akapitzlist"/>
        <w:numPr>
          <w:ilvl w:val="0"/>
          <w:numId w:val="1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Odkryj zasadę i wpisz ostatnie dwie liczby w każdym rzędzie.</w:t>
      </w:r>
    </w:p>
    <w:p w:rsidR="00F116DB" w:rsidRDefault="00F116DB" w:rsidP="00F116DB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147111" cy="2505694"/>
            <wp:effectExtent l="19050" t="0" r="0" b="0"/>
            <wp:docPr id="3" name="Obraz 2" descr="C:\Users\User\Desktop\Dla Jędrusia\logika\odkryj zasadę\ucze_sie_liczyc_1_Strona_20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logika\odkryj zasadę\ucze_sie_liczyc_1_Strona_20 -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170" cy="251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5C" w:rsidRPr="00F116DB" w:rsidRDefault="0057215C" w:rsidP="00F116DB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7215C" w:rsidRDefault="0057215C" w:rsidP="00F116DB">
      <w:pPr>
        <w:pStyle w:val="Akapitzlist"/>
        <w:numPr>
          <w:ilvl w:val="0"/>
          <w:numId w:val="18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116DB">
        <w:rPr>
          <w:rFonts w:ascii="Times New Roman" w:hAnsi="Times New Roman" w:cs="Times New Roman"/>
          <w:b/>
          <w:sz w:val="24"/>
          <w:szCs w:val="24"/>
        </w:rPr>
        <w:lastRenderedPageBreak/>
        <w:t>Policz, ile poszczególnych mebli znajduje się na rysunku. Wpisz odpowiednie liczby w wyznaczone miejsca.</w:t>
      </w:r>
    </w:p>
    <w:p w:rsidR="00F116DB" w:rsidRPr="00F116DB" w:rsidRDefault="00F116DB" w:rsidP="00F116DB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7215C" w:rsidRPr="00C62BCD" w:rsidRDefault="0057215C" w:rsidP="00F116DB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05170" cy="7315200"/>
            <wp:effectExtent l="19050" t="0" r="5080" b="0"/>
            <wp:docPr id="6" name="Obraz 1" descr="C:\Users\User\Desktop\Dla Jędrusia\logika\Bystre oczko\test_02_Stron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logika\Bystre oczko\test_02_Strona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5C" w:rsidRDefault="0057215C" w:rsidP="0057215C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</w:p>
    <w:p w:rsidR="00C70207" w:rsidRDefault="00C70207" w:rsidP="00244F19">
      <w:pPr>
        <w:spacing w:before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70207" w:rsidSect="00F841A9">
      <w:footerReference w:type="default" r:id="rId9"/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F3" w:rsidRDefault="00A220F3" w:rsidP="009F71DC">
      <w:pPr>
        <w:spacing w:before="0"/>
      </w:pPr>
      <w:r>
        <w:separator/>
      </w:r>
    </w:p>
  </w:endnote>
  <w:endnote w:type="continuationSeparator" w:id="0">
    <w:p w:rsidR="00A220F3" w:rsidRDefault="00A220F3" w:rsidP="009F71D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776A20">
        <w:pPr>
          <w:pStyle w:val="Stopka"/>
        </w:pPr>
        <w:r>
          <w:fldChar w:fldCharType="begin"/>
        </w:r>
        <w:r w:rsidR="00082404">
          <w:instrText xml:space="preserve"> PAGE   \* MERGEFORMAT </w:instrText>
        </w:r>
        <w:r>
          <w:fldChar w:fldCharType="separate"/>
        </w:r>
        <w:r w:rsidR="00F116DB">
          <w:rPr>
            <w:noProof/>
          </w:rPr>
          <w:t>2</w:t>
        </w:r>
        <w:r>
          <w:fldChar w:fldCharType="end"/>
        </w:r>
      </w:p>
    </w:sdtContent>
  </w:sdt>
  <w:p w:rsidR="00AF0E37" w:rsidRDefault="00A220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F3" w:rsidRDefault="00A220F3" w:rsidP="009F71DC">
      <w:pPr>
        <w:spacing w:before="0"/>
      </w:pPr>
      <w:r>
        <w:separator/>
      </w:r>
    </w:p>
  </w:footnote>
  <w:footnote w:type="continuationSeparator" w:id="0">
    <w:p w:rsidR="00A220F3" w:rsidRDefault="00A220F3" w:rsidP="009F71D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5E9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54DD"/>
    <w:multiLevelType w:val="hybridMultilevel"/>
    <w:tmpl w:val="C556EA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A24"/>
    <w:multiLevelType w:val="hybridMultilevel"/>
    <w:tmpl w:val="6AFCA5F6"/>
    <w:lvl w:ilvl="0" w:tplc="0CB49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C5311"/>
    <w:multiLevelType w:val="hybridMultilevel"/>
    <w:tmpl w:val="DA98767E"/>
    <w:lvl w:ilvl="0" w:tplc="735039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41C78"/>
    <w:multiLevelType w:val="hybridMultilevel"/>
    <w:tmpl w:val="E02C9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8677F"/>
    <w:multiLevelType w:val="hybridMultilevel"/>
    <w:tmpl w:val="8D4AEAEE"/>
    <w:lvl w:ilvl="0" w:tplc="FD184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6166F"/>
    <w:multiLevelType w:val="multilevel"/>
    <w:tmpl w:val="880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2"/>
  </w:num>
  <w:num w:numId="15">
    <w:abstractNumId w:val="0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5A93"/>
    <w:rsid w:val="00010428"/>
    <w:rsid w:val="00082404"/>
    <w:rsid w:val="00184DCA"/>
    <w:rsid w:val="00244F19"/>
    <w:rsid w:val="002513D7"/>
    <w:rsid w:val="002D42BE"/>
    <w:rsid w:val="00356A54"/>
    <w:rsid w:val="003B63A9"/>
    <w:rsid w:val="003D37B6"/>
    <w:rsid w:val="003D6D9D"/>
    <w:rsid w:val="00402805"/>
    <w:rsid w:val="0044148B"/>
    <w:rsid w:val="004853D1"/>
    <w:rsid w:val="004A350E"/>
    <w:rsid w:val="004D65BC"/>
    <w:rsid w:val="005547FB"/>
    <w:rsid w:val="0057215C"/>
    <w:rsid w:val="0058234D"/>
    <w:rsid w:val="0059755C"/>
    <w:rsid w:val="005B7DAA"/>
    <w:rsid w:val="00615AB9"/>
    <w:rsid w:val="00694FCA"/>
    <w:rsid w:val="006E492A"/>
    <w:rsid w:val="007376AA"/>
    <w:rsid w:val="00776A20"/>
    <w:rsid w:val="0079226F"/>
    <w:rsid w:val="007A44E9"/>
    <w:rsid w:val="0083174D"/>
    <w:rsid w:val="00861E9A"/>
    <w:rsid w:val="00886CB2"/>
    <w:rsid w:val="00890BDB"/>
    <w:rsid w:val="008B62DF"/>
    <w:rsid w:val="008C6F35"/>
    <w:rsid w:val="008D68C8"/>
    <w:rsid w:val="0091495E"/>
    <w:rsid w:val="00916744"/>
    <w:rsid w:val="00942F10"/>
    <w:rsid w:val="009F71DC"/>
    <w:rsid w:val="00A220F3"/>
    <w:rsid w:val="00A623F1"/>
    <w:rsid w:val="00AD67CF"/>
    <w:rsid w:val="00B10A39"/>
    <w:rsid w:val="00BD57DA"/>
    <w:rsid w:val="00BE32BC"/>
    <w:rsid w:val="00C05B83"/>
    <w:rsid w:val="00C06717"/>
    <w:rsid w:val="00C31C93"/>
    <w:rsid w:val="00C70207"/>
    <w:rsid w:val="00CA2E65"/>
    <w:rsid w:val="00D93DF4"/>
    <w:rsid w:val="00EA1FD4"/>
    <w:rsid w:val="00EA22C4"/>
    <w:rsid w:val="00EB7D8D"/>
    <w:rsid w:val="00ED0AE6"/>
    <w:rsid w:val="00F116DB"/>
    <w:rsid w:val="00F36FEC"/>
    <w:rsid w:val="00F44E9F"/>
    <w:rsid w:val="00F66C25"/>
    <w:rsid w:val="00F841A9"/>
    <w:rsid w:val="00FC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2020-04-14T00:24:00Z</cp:lastPrinted>
  <dcterms:created xsi:type="dcterms:W3CDTF">2020-04-25T23:10:00Z</dcterms:created>
  <dcterms:modified xsi:type="dcterms:W3CDTF">2020-04-26T02:32:00Z</dcterms:modified>
</cp:coreProperties>
</file>