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D" w:rsidRDefault="009F37BE">
      <w:r>
        <w:t>Witam Was!!!</w:t>
      </w:r>
    </w:p>
    <w:p w:rsidR="009F37BE" w:rsidRDefault="009F37BE" w:rsidP="009F37BE">
      <w:r>
        <w:t xml:space="preserve">Na najbliższy tydzień proponujemy dwie zabawy. </w:t>
      </w:r>
    </w:p>
    <w:p w:rsidR="009F37BE" w:rsidRDefault="009F37BE" w:rsidP="009F37BE">
      <w:pPr>
        <w:pStyle w:val="Akapitzlist"/>
        <w:numPr>
          <w:ilvl w:val="0"/>
          <w:numId w:val="1"/>
        </w:numPr>
      </w:pPr>
      <w:r>
        <w:t xml:space="preserve">Pierwsza z nich to </w:t>
      </w:r>
      <w:r>
        <w:t>„Podróż w przyszłość”</w:t>
      </w:r>
      <w:r>
        <w:t>. Przenieś</w:t>
      </w:r>
      <w:r>
        <w:t xml:space="preserve"> się w jakiś wybrany p</w:t>
      </w:r>
      <w:r>
        <w:t>rzez siebie moment w przyszłości. Wyobraź</w:t>
      </w:r>
      <w:r>
        <w:t xml:space="preserve"> sobie ja</w:t>
      </w:r>
      <w:r>
        <w:t xml:space="preserve">k będzie wyglądało Twoje </w:t>
      </w:r>
      <w:r w:rsidR="000B7058">
        <w:t>życie, jakie osoby będą Cię</w:t>
      </w:r>
      <w:r>
        <w:t xml:space="preserve"> otaczać, czym będzie</w:t>
      </w:r>
      <w:r w:rsidR="000B7058">
        <w:t>sz</w:t>
      </w:r>
      <w:r>
        <w:t xml:space="preserve"> się zajmować </w:t>
      </w:r>
      <w:r w:rsidR="000B7058">
        <w:t>. Narysuj lub namaluj swoje wyobrażenia.</w:t>
      </w:r>
    </w:p>
    <w:p w:rsidR="009F37BE" w:rsidRDefault="000B7058" w:rsidP="000B7058">
      <w:pPr>
        <w:pStyle w:val="Akapitzlist"/>
        <w:numPr>
          <w:ilvl w:val="0"/>
          <w:numId w:val="1"/>
        </w:numPr>
      </w:pPr>
      <w:r>
        <w:t>Druga to</w:t>
      </w:r>
      <w:r w:rsidR="009F37BE">
        <w:t xml:space="preserve"> „Zaplanuj sobie coś miłego”</w:t>
      </w:r>
      <w:r>
        <w:t xml:space="preserve">. Masz </w:t>
      </w:r>
      <w:r w:rsidR="009F37BE">
        <w:t xml:space="preserve"> za zadanie zaplanować sobie</w:t>
      </w:r>
      <w:r>
        <w:t xml:space="preserve"> coś miłego na najbliższy czas oraz </w:t>
      </w:r>
      <w:r w:rsidR="009F37BE">
        <w:t xml:space="preserve">zapisać </w:t>
      </w:r>
      <w:r>
        <w:t xml:space="preserve">lub narysować te </w:t>
      </w:r>
      <w:r w:rsidR="009F37BE">
        <w:t>plany na kartce</w:t>
      </w:r>
      <w:r>
        <w:t>.</w:t>
      </w:r>
    </w:p>
    <w:p w:rsidR="000B7058" w:rsidRDefault="000B7058" w:rsidP="000B7058">
      <w:r>
        <w:t>Życzymy Wam udanej zabawy. Pamiętajcie, aby przesyłać nam swoje prace. Będziecie też mogli przynieść je, gdy się spotkamy.</w:t>
      </w:r>
    </w:p>
    <w:p w:rsidR="000B7058" w:rsidRDefault="000B7058" w:rsidP="000B7058">
      <w:r>
        <w:t>Pozdrawiamy Was serdecznie.</w:t>
      </w:r>
    </w:p>
    <w:p w:rsidR="000B7058" w:rsidRDefault="000B7058" w:rsidP="000B7058">
      <w:pPr>
        <w:jc w:val="right"/>
      </w:pPr>
      <w:r>
        <w:t>Pani Majka i Pani Agnieszka</w:t>
      </w:r>
    </w:p>
    <w:p w:rsidR="009F37BE" w:rsidRDefault="009F37BE"/>
    <w:p w:rsidR="00D47259" w:rsidRDefault="00D47259"/>
    <w:p w:rsidR="00D47259" w:rsidRDefault="00D47259">
      <w:r>
        <w:rPr>
          <w:noProof/>
          <w:lang w:eastAsia="pl-PL"/>
        </w:rPr>
        <w:drawing>
          <wp:inline distT="0" distB="0" distL="0" distR="0">
            <wp:extent cx="3124200" cy="3048000"/>
            <wp:effectExtent l="0" t="0" r="0" b="0"/>
            <wp:docPr id="2" name="Obraz 2" descr="C:\Users\Agnieszka\Desktop\podróż-marzeń-509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podróż-marzeń-5095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8" cy="30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6A2"/>
    <w:multiLevelType w:val="hybridMultilevel"/>
    <w:tmpl w:val="D728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8D"/>
    <w:rsid w:val="000B7058"/>
    <w:rsid w:val="009F37BE"/>
    <w:rsid w:val="00A65D8D"/>
    <w:rsid w:val="00D47259"/>
    <w:rsid w:val="00D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2020-04-26T12:18:00Z</dcterms:created>
  <dcterms:modified xsi:type="dcterms:W3CDTF">2020-04-26T12:46:00Z</dcterms:modified>
</cp:coreProperties>
</file>