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63" w:rsidRDefault="00A45763">
      <w:pPr>
        <w:rPr>
          <w:rFonts w:ascii="Lucida Handwriting" w:hAnsi="Lucida Handwriting" w:cs="Times New Roman"/>
          <w:b/>
          <w:sz w:val="36"/>
          <w:szCs w:val="36"/>
        </w:rPr>
      </w:pPr>
      <w:r w:rsidRPr="007F47DA">
        <w:rPr>
          <w:rFonts w:ascii="Lucida Handwriting" w:hAnsi="Lucida Handwriting" w:cs="Times New Roman"/>
          <w:b/>
          <w:sz w:val="36"/>
          <w:szCs w:val="36"/>
        </w:rPr>
        <w:t>Witajcie</w:t>
      </w:r>
      <w:r w:rsidRPr="007F47DA">
        <w:rPr>
          <w:rFonts w:ascii="Lucida Handwriting" w:hAnsi="Lucida Handwriting"/>
          <w:b/>
          <w:sz w:val="36"/>
          <w:szCs w:val="36"/>
        </w:rPr>
        <w:t xml:space="preserve"> </w:t>
      </w:r>
      <w:r w:rsidRPr="007F47DA">
        <w:rPr>
          <w:rFonts w:ascii="Lucida Handwriting" w:hAnsi="Lucida Handwriting" w:cs="Times New Roman"/>
          <w:b/>
          <w:sz w:val="36"/>
          <w:szCs w:val="36"/>
        </w:rPr>
        <w:t xml:space="preserve"> Dziewczynki M</w:t>
      </w:r>
      <w:r w:rsidRPr="007F47DA">
        <w:rPr>
          <w:rFonts w:ascii="Times New Roman" w:hAnsi="Times New Roman" w:cs="Times New Roman"/>
          <w:b/>
          <w:sz w:val="36"/>
          <w:szCs w:val="36"/>
        </w:rPr>
        <w:t>ł</w:t>
      </w:r>
      <w:r w:rsidRPr="007F47DA">
        <w:rPr>
          <w:rFonts w:ascii="Lucida Handwriting" w:hAnsi="Lucida Handwriting" w:cs="Times New Roman"/>
          <w:b/>
          <w:sz w:val="36"/>
          <w:szCs w:val="36"/>
        </w:rPr>
        <w:t>odsze i Starsze</w:t>
      </w:r>
    </w:p>
    <w:p w:rsidR="00981B48" w:rsidRPr="007F47DA" w:rsidRDefault="007A720E">
      <w:pPr>
        <w:rPr>
          <w:rFonts w:ascii="Lucida Handwriting" w:hAnsi="Lucida Handwriting" w:cs="Times New Roman"/>
          <w:b/>
          <w:sz w:val="36"/>
          <w:szCs w:val="36"/>
        </w:rPr>
      </w:pPr>
      <w:r w:rsidRPr="002D52A5">
        <w:rPr>
          <w:rFonts w:ascii="Lucida Handwriting" w:hAnsi="Lucida Handwriting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6432" behindDoc="1" locked="0" layoutInCell="1" allowOverlap="1" wp14:anchorId="72187EC0" wp14:editId="30C3897B">
            <wp:simplePos x="0" y="0"/>
            <wp:positionH relativeFrom="column">
              <wp:posOffset>1052830</wp:posOffset>
            </wp:positionH>
            <wp:positionV relativeFrom="paragraph">
              <wp:posOffset>462915</wp:posOffset>
            </wp:positionV>
            <wp:extent cx="1581150" cy="719455"/>
            <wp:effectExtent l="0" t="0" r="0" b="4445"/>
            <wp:wrapTight wrapText="bothSides">
              <wp:wrapPolygon edited="0">
                <wp:start x="4164" y="0"/>
                <wp:lineTo x="0" y="4575"/>
                <wp:lineTo x="0" y="10867"/>
                <wp:lineTo x="3383" y="18302"/>
                <wp:lineTo x="4164" y="21162"/>
                <wp:lineTo x="16655" y="21162"/>
                <wp:lineTo x="17436" y="18302"/>
                <wp:lineTo x="21340" y="10867"/>
                <wp:lineTo x="21340" y="572"/>
                <wp:lineTo x="9108" y="0"/>
                <wp:lineTo x="4164" y="0"/>
              </wp:wrapPolygon>
            </wp:wrapTight>
            <wp:docPr id="3" name="Obraz 3" descr="Ciastko Ciastka Słodycze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stko Ciastka Słodycze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B85">
        <w:rPr>
          <w:rFonts w:ascii="Lucida Handwriting" w:hAnsi="Lucida Handwriting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7456" behindDoc="1" locked="0" layoutInCell="1" allowOverlap="1" wp14:anchorId="36EF7676" wp14:editId="1BA05CE5">
            <wp:simplePos x="0" y="0"/>
            <wp:positionH relativeFrom="column">
              <wp:posOffset>-48895</wp:posOffset>
            </wp:positionH>
            <wp:positionV relativeFrom="paragraph">
              <wp:posOffset>106045</wp:posOffset>
            </wp:positionV>
            <wp:extent cx="9779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039" y="21257"/>
                <wp:lineTo x="21039" y="0"/>
                <wp:lineTo x="0" y="0"/>
              </wp:wrapPolygon>
            </wp:wrapTight>
            <wp:docPr id="1" name="Obraz 1" descr="Dziewczyna z Chocolate Chip Cookie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wczyna z Chocolate Chip Cookie — Wektor stock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B85" w:rsidRPr="00384B85" w:rsidRDefault="007A720E" w:rsidP="002D52A5">
      <w:pPr>
        <w:jc w:val="both"/>
        <w:rPr>
          <w:rFonts w:ascii="Lucida Handwriting" w:hAnsi="Lucida Handwriting" w:cs="Times New Roman"/>
          <w:sz w:val="36"/>
          <w:szCs w:val="36"/>
        </w:rPr>
      </w:pPr>
      <w:r>
        <w:rPr>
          <w:rFonts w:ascii="Lucida Handwriting" w:hAnsi="Lucida Handwriting" w:cs="Times New Roman"/>
          <w:sz w:val="36"/>
          <w:szCs w:val="36"/>
        </w:rPr>
        <w:t xml:space="preserve">      </w:t>
      </w:r>
    </w:p>
    <w:p w:rsidR="007A720E" w:rsidRDefault="007A720E" w:rsidP="002D52A5">
      <w:pPr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</w:p>
    <w:p w:rsidR="007A720E" w:rsidRDefault="007A720E" w:rsidP="002D52A5">
      <w:pPr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</w:p>
    <w:p w:rsidR="00384B85" w:rsidRDefault="00A45763" w:rsidP="002D52A5">
      <w:pPr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</w:pPr>
      <w:r w:rsidRPr="008A7028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Zawsze zachęcamy Was do dbania o Siebie, o swoją sferę psychiczną i fizyczną .W dzisiejszy poniedziałek zaszalejemy, co nie znaczy, że  szaleństwo nie jest wyrazem troski o Siebie. Nasze szaleństwo nazywa się</w:t>
      </w:r>
      <w:r w:rsidR="00AB5218" w:rsidRPr="008A7028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</w:t>
      </w:r>
      <w:r w:rsidR="00AB5218" w:rsidRPr="008A7028">
        <w:rPr>
          <w:rFonts w:ascii="Elephant" w:hAnsi="Elephant" w:cs="Times New Roman"/>
          <w:i/>
          <w:color w:val="E36C0A" w:themeColor="accent6" w:themeShade="BF"/>
          <w:sz w:val="36"/>
          <w:szCs w:val="36"/>
        </w:rPr>
        <w:t>Ciasteczka,</w:t>
      </w:r>
      <w:r w:rsidR="00AB5218" w:rsidRPr="008A7028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które zaliczane są do słodyczy. Słodycze zaś to nie jest najzdrowszy produkt żywnościowy. My zajmiemy się ciasteczkami zbożowymi, kt</w:t>
      </w:r>
      <w:r w:rsidR="00384B85" w:rsidRPr="008A7028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ó</w:t>
      </w:r>
      <w:r w:rsidR="00AB5218" w:rsidRPr="008A7028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re zawierają bardzo dobre składniki</w:t>
      </w:r>
      <w:r w:rsidR="00384B85" w:rsidRPr="008A7028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</w:t>
      </w:r>
      <w:r w:rsidR="00AB5218" w:rsidRPr="008A7028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.</w:t>
      </w:r>
      <w:r w:rsidR="00384B85" w:rsidRPr="008A7028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Jednym z takich składników są </w:t>
      </w:r>
      <w:r w:rsidR="00384B85" w:rsidRPr="008A702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  <w:t>płatki owsiane.</w:t>
      </w:r>
    </w:p>
    <w:p w:rsidR="007A720E" w:rsidRPr="008A7028" w:rsidRDefault="007A720E" w:rsidP="002D52A5">
      <w:pPr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</w:p>
    <w:p w:rsidR="001F531C" w:rsidRDefault="001F531C" w:rsidP="007A72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31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750CF717" wp14:editId="0D703235">
            <wp:extent cx="2847339" cy="561975"/>
            <wp:effectExtent l="0" t="0" r="0" b="0"/>
            <wp:docPr id="6" name="Obraz 6" descr="Naklejka na ścianę Ornament: motyw roślinny - Ornamenty - Naklej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klejka na ścianę Ornament: motyw roślinny - Ornamenty - Naklej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4" b="27975"/>
                    <a:stretch/>
                  </pic:blipFill>
                  <pic:spPr bwMode="auto">
                    <a:xfrm>
                      <a:off x="0" y="0"/>
                      <a:ext cx="2855912" cy="56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20E" w:rsidRPr="001F531C" w:rsidRDefault="007A720E" w:rsidP="007A72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53A4" w:rsidRDefault="007F47DA" w:rsidP="007A72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3A4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7EEE6C7" wp14:editId="43181258">
            <wp:simplePos x="0" y="0"/>
            <wp:positionH relativeFrom="margin">
              <wp:posOffset>4766945</wp:posOffset>
            </wp:positionH>
            <wp:positionV relativeFrom="margin">
              <wp:posOffset>6720205</wp:posOffset>
            </wp:positionV>
            <wp:extent cx="1628775" cy="1628775"/>
            <wp:effectExtent l="0" t="0" r="0" b="9525"/>
            <wp:wrapSquare wrapText="bothSides"/>
            <wp:docPr id="17" name="Obraz 17" descr="Kolorowe Ciastko | 100% artystycznych skład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olorowe Ciastko | 100% artystycznych składnik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B85" w:rsidRPr="001F531C">
        <w:rPr>
          <w:rFonts w:ascii="Lucida Handwriting" w:hAnsi="Lucida Handwriting" w:cs="Times New Roman"/>
          <w:b/>
          <w:color w:val="0F243E" w:themeColor="text2" w:themeShade="80"/>
          <w:sz w:val="36"/>
          <w:szCs w:val="36"/>
        </w:rPr>
        <w:t>P</w:t>
      </w:r>
      <w:r w:rsidR="00384B85" w:rsidRPr="001F531C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ł</w:t>
      </w:r>
      <w:r w:rsidR="00384B85" w:rsidRPr="001F531C">
        <w:rPr>
          <w:rFonts w:ascii="Lucida Handwriting" w:hAnsi="Lucida Handwriting" w:cs="Times New Roman"/>
          <w:b/>
          <w:color w:val="0F243E" w:themeColor="text2" w:themeShade="80"/>
          <w:sz w:val="36"/>
          <w:szCs w:val="36"/>
        </w:rPr>
        <w:t>atki owsiane</w:t>
      </w:r>
      <w:r w:rsidR="00384B85" w:rsidRPr="001F53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84B85" w:rsidRPr="00384B85">
        <w:rPr>
          <w:rFonts w:ascii="Times New Roman" w:hAnsi="Times New Roman" w:cs="Times New Roman"/>
          <w:sz w:val="24"/>
          <w:szCs w:val="24"/>
        </w:rPr>
        <w:t>są bogatym źródłem </w:t>
      </w:r>
      <w:r w:rsidR="00384B85" w:rsidRPr="007A720E">
        <w:rPr>
          <w:rFonts w:ascii="Times New Roman" w:hAnsi="Times New Roman" w:cs="Times New Roman"/>
          <w:sz w:val="24"/>
          <w:szCs w:val="24"/>
        </w:rPr>
        <w:t>błonnika</w:t>
      </w:r>
      <w:r w:rsidR="00384B85" w:rsidRPr="00384B85">
        <w:rPr>
          <w:rFonts w:ascii="Times New Roman" w:hAnsi="Times New Roman" w:cs="Times New Roman"/>
          <w:sz w:val="24"/>
          <w:szCs w:val="24"/>
        </w:rPr>
        <w:t>, białka i węglowodanów. W 100 g zawartych jest: ok. 13,5 g białka roślinnego, blisko 55 g węglowodanów, około 7 g tłuszczu i tyle samo zbawiennego dla organizmu błonnika. Dodatkowo zawierają niezbędne witaminy i minerały, takie jak: witaminy B1, B2, B5, B6, E, </w:t>
      </w:r>
      <w:r w:rsidR="00384B85" w:rsidRPr="007A720E">
        <w:rPr>
          <w:rFonts w:ascii="Times New Roman" w:hAnsi="Times New Roman" w:cs="Times New Roman"/>
          <w:sz w:val="24"/>
          <w:szCs w:val="24"/>
        </w:rPr>
        <w:t>potas</w:t>
      </w:r>
      <w:r w:rsidR="00384B85" w:rsidRPr="00384B85">
        <w:rPr>
          <w:rFonts w:ascii="Times New Roman" w:hAnsi="Times New Roman" w:cs="Times New Roman"/>
          <w:sz w:val="24"/>
          <w:szCs w:val="24"/>
        </w:rPr>
        <w:t>, żelazo, </w:t>
      </w:r>
      <w:r w:rsidR="00384B85" w:rsidRPr="007A720E">
        <w:rPr>
          <w:rFonts w:ascii="Times New Roman" w:hAnsi="Times New Roman" w:cs="Times New Roman"/>
          <w:sz w:val="24"/>
          <w:szCs w:val="24"/>
        </w:rPr>
        <w:t>magnez</w:t>
      </w:r>
      <w:r w:rsidR="00384B85" w:rsidRPr="00384B85">
        <w:rPr>
          <w:rFonts w:ascii="Times New Roman" w:hAnsi="Times New Roman" w:cs="Times New Roman"/>
          <w:sz w:val="24"/>
          <w:szCs w:val="24"/>
        </w:rPr>
        <w:t>, selen i</w:t>
      </w:r>
      <w:r w:rsidR="00384B85" w:rsidRPr="007A720E">
        <w:rPr>
          <w:rFonts w:ascii="Times New Roman" w:hAnsi="Times New Roman" w:cs="Times New Roman"/>
          <w:sz w:val="24"/>
          <w:szCs w:val="24"/>
        </w:rPr>
        <w:t> wapń</w:t>
      </w:r>
      <w:r w:rsidR="00384B85" w:rsidRPr="00384B85">
        <w:rPr>
          <w:rFonts w:ascii="Times New Roman" w:hAnsi="Times New Roman" w:cs="Times New Roman"/>
          <w:sz w:val="24"/>
          <w:szCs w:val="24"/>
        </w:rPr>
        <w:t>.</w:t>
      </w:r>
      <w:r w:rsidR="007A72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384B85" w:rsidRPr="007A720E">
        <w:rPr>
          <w:rFonts w:ascii="Times New Roman" w:hAnsi="Times New Roman" w:cs="Times New Roman"/>
          <w:sz w:val="24"/>
          <w:szCs w:val="24"/>
        </w:rPr>
        <w:t xml:space="preserve">Płatki </w:t>
      </w:r>
      <w:r w:rsidR="00384B85">
        <w:rPr>
          <w:rFonts w:ascii="Times New Roman" w:hAnsi="Times New Roman" w:cs="Times New Roman"/>
          <w:sz w:val="24"/>
          <w:szCs w:val="24"/>
        </w:rPr>
        <w:t>o</w:t>
      </w:r>
      <w:r w:rsidR="00384B85" w:rsidRPr="007A720E">
        <w:rPr>
          <w:rFonts w:ascii="Times New Roman" w:hAnsi="Times New Roman" w:cs="Times New Roman"/>
          <w:sz w:val="24"/>
          <w:szCs w:val="24"/>
        </w:rPr>
        <w:t>wsiane</w:t>
      </w:r>
      <w:r w:rsidR="00384B85" w:rsidRPr="00384B85">
        <w:rPr>
          <w:rFonts w:ascii="Times New Roman" w:hAnsi="Times New Roman" w:cs="Times New Roman"/>
          <w:sz w:val="24"/>
          <w:szCs w:val="24"/>
        </w:rPr>
        <w:t>, a raczej substancje w nich zawarte, pomagają w regulacji </w:t>
      </w:r>
      <w:r w:rsidR="00384B85" w:rsidRPr="007A720E">
        <w:rPr>
          <w:rFonts w:ascii="Times New Roman" w:hAnsi="Times New Roman" w:cs="Times New Roman"/>
          <w:sz w:val="24"/>
          <w:szCs w:val="24"/>
        </w:rPr>
        <w:t>poziomu cukru we krwi</w:t>
      </w:r>
      <w:r w:rsidR="00384B85" w:rsidRPr="00384B85">
        <w:rPr>
          <w:rFonts w:ascii="Times New Roman" w:hAnsi="Times New Roman" w:cs="Times New Roman"/>
          <w:sz w:val="24"/>
          <w:szCs w:val="24"/>
        </w:rPr>
        <w:t>, tym samym zmniejszając ryzyko nagłych napadów głodu, które wynikają ze spadku poziomu cukru. Utrzymują </w:t>
      </w:r>
      <w:r w:rsidR="00384B85" w:rsidRPr="007A720E">
        <w:rPr>
          <w:rFonts w:ascii="Times New Roman" w:hAnsi="Times New Roman" w:cs="Times New Roman"/>
          <w:sz w:val="24"/>
          <w:szCs w:val="24"/>
        </w:rPr>
        <w:t>cholesterol</w:t>
      </w:r>
      <w:r w:rsidR="00384B85" w:rsidRPr="00384B85">
        <w:rPr>
          <w:rFonts w:ascii="Times New Roman" w:hAnsi="Times New Roman" w:cs="Times New Roman"/>
          <w:sz w:val="24"/>
          <w:szCs w:val="24"/>
        </w:rPr>
        <w:t> na właściwym poziomie, dzięki czemu ten nie zalega na ścianach tętnic. Płatki owsiane wykazują właściwości antyoksydacyjne, co oznacza, że zmniejszają ryzyko </w:t>
      </w:r>
      <w:r w:rsidR="00384B85" w:rsidRPr="007A720E">
        <w:rPr>
          <w:rFonts w:ascii="Times New Roman" w:hAnsi="Times New Roman" w:cs="Times New Roman"/>
          <w:sz w:val="24"/>
          <w:szCs w:val="24"/>
        </w:rPr>
        <w:t>miażdżycy</w:t>
      </w:r>
      <w:r w:rsidR="00384B85" w:rsidRPr="00384B85">
        <w:rPr>
          <w:rFonts w:ascii="Times New Roman" w:hAnsi="Times New Roman" w:cs="Times New Roman"/>
          <w:sz w:val="24"/>
          <w:szCs w:val="24"/>
        </w:rPr>
        <w:t>, nadciśnienia tętniczego, cukrzycy czy </w:t>
      </w:r>
      <w:r w:rsidR="00384B85" w:rsidRPr="00B953A4">
        <w:rPr>
          <w:rFonts w:ascii="Times New Roman" w:hAnsi="Times New Roman" w:cs="Times New Roman"/>
          <w:sz w:val="24"/>
          <w:szCs w:val="24"/>
        </w:rPr>
        <w:t>choroby wieńcowe</w:t>
      </w:r>
      <w:r w:rsidR="00B953A4">
        <w:rPr>
          <w:rFonts w:ascii="Times New Roman" w:hAnsi="Times New Roman" w:cs="Times New Roman"/>
          <w:sz w:val="24"/>
          <w:szCs w:val="24"/>
        </w:rPr>
        <w:t>j.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7123"/>
      </w:tblGrid>
      <w:tr w:rsidR="007A720E" w:rsidRPr="007A720E" w:rsidTr="007A7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720E" w:rsidRPr="007A720E" w:rsidRDefault="007A720E" w:rsidP="007A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0E">
              <w:rPr>
                <w:rFonts w:ascii="Times New Roman" w:hAnsi="Times New Roman" w:cs="Times New Roman"/>
                <w:sz w:val="24"/>
                <w:szCs w:val="24"/>
              </w:rPr>
              <w:t>Naturalne przeciwutleniacze zawarte w płatkach owsianych wyraźnie hamują proces starzenia organizmu – dlatego, ze względu na właściwości regeneracyjne i odmładzające, nazywa się je eliksirem młodości.</w:t>
            </w:r>
          </w:p>
        </w:tc>
      </w:tr>
    </w:tbl>
    <w:p w:rsidR="00D15DBC" w:rsidRPr="00B953A4" w:rsidRDefault="001F531C" w:rsidP="00FA4F73">
      <w:pPr>
        <w:jc w:val="both"/>
        <w:rPr>
          <w:rFonts w:ascii="Times New Roman" w:hAnsi="Times New Roman" w:cs="Times New Roman"/>
          <w:sz w:val="24"/>
          <w:szCs w:val="24"/>
        </w:rPr>
      </w:pPr>
      <w:r w:rsidRPr="001F531C">
        <w:t xml:space="preserve"> </w:t>
      </w:r>
    </w:p>
    <w:p w:rsidR="00EC5746" w:rsidRDefault="00D15DBC" w:rsidP="00FA4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Możemy zatem zaszaleć i zabieramy się za wykonanie ciasteczek zbożowych. Przepisów na nie jest mnóstwo i pewnie każda z was jadła albo piekła takie ciasteczka.</w:t>
      </w:r>
      <w:r w:rsidR="00EC5746">
        <w:rPr>
          <w:rFonts w:ascii="Times New Roman" w:hAnsi="Times New Roman" w:cs="Times New Roman"/>
          <w:sz w:val="24"/>
          <w:szCs w:val="24"/>
        </w:rPr>
        <w:t xml:space="preserve"> Dziś podajemy  ulubiony przepis cioci Gosi. </w:t>
      </w:r>
    </w:p>
    <w:p w:rsidR="00D15DBC" w:rsidRPr="00EC5746" w:rsidRDefault="00EC5746" w:rsidP="00FA4F7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C57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Uwaga !!! </w:t>
      </w:r>
    </w:p>
    <w:p w:rsidR="00EC5746" w:rsidRDefault="00EC5746" w:rsidP="00FA4F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5746">
        <w:rPr>
          <w:rFonts w:ascii="Times New Roman" w:hAnsi="Times New Roman" w:cs="Times New Roman"/>
          <w:color w:val="FF0000"/>
          <w:sz w:val="24"/>
          <w:szCs w:val="24"/>
        </w:rPr>
        <w:t>Za pieczenie zawsze zabieramy się w towarzystwie osób dorosłych.</w:t>
      </w:r>
    </w:p>
    <w:p w:rsidR="00EC5746" w:rsidRPr="008A7028" w:rsidRDefault="00EC5746" w:rsidP="00FA4F73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4"/>
          <w:u w:val="single"/>
        </w:rPr>
      </w:pPr>
      <w:r w:rsidRPr="008A702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P</w:t>
      </w:r>
      <w:r w:rsidR="00781EA3" w:rsidRPr="008A7028">
        <w:rPr>
          <w:rFonts w:ascii="Times New Roman" w:hAnsi="Times New Roman" w:cs="Times New Roman"/>
          <w:b/>
          <w:color w:val="984806" w:themeColor="accent6" w:themeShade="80"/>
          <w:sz w:val="28"/>
          <w:szCs w:val="24"/>
          <w:u w:val="single"/>
        </w:rPr>
        <w:t xml:space="preserve">YSZNE  CIASTECZKA  ZBOŻOWE </w:t>
      </w:r>
      <w:r w:rsidR="00700842" w:rsidRPr="008A7028">
        <w:rPr>
          <w:rFonts w:ascii="Times New Roman" w:hAnsi="Times New Roman" w:cs="Times New Roman"/>
          <w:b/>
          <w:color w:val="984806" w:themeColor="accent6" w:themeShade="80"/>
          <w:sz w:val="28"/>
          <w:szCs w:val="24"/>
          <w:u w:val="single"/>
        </w:rPr>
        <w:t xml:space="preserve">           </w:t>
      </w:r>
    </w:p>
    <w:p w:rsidR="00781EA3" w:rsidRPr="008A7028" w:rsidRDefault="00781EA3" w:rsidP="00FA4F73">
      <w:p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A702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Składniki:</w:t>
      </w:r>
    </w:p>
    <w:p w:rsidR="00781EA3" w:rsidRPr="008A7028" w:rsidRDefault="00781EA3" w:rsidP="00781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280g mąki pszennej lub razowej</w:t>
      </w:r>
    </w:p>
    <w:p w:rsidR="00781EA3" w:rsidRPr="008A7028" w:rsidRDefault="00781EA3" w:rsidP="00781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Pół łyżeczki proszku do pieczenia</w:t>
      </w:r>
    </w:p>
    <w:p w:rsidR="00781EA3" w:rsidRPr="008A7028" w:rsidRDefault="00781EA3" w:rsidP="00781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Kostka masła</w:t>
      </w:r>
    </w:p>
    <w:p w:rsidR="00781EA3" w:rsidRPr="008A7028" w:rsidRDefault="007F47DA" w:rsidP="00781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741D2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863B0F9" wp14:editId="1389143B">
            <wp:simplePos x="0" y="0"/>
            <wp:positionH relativeFrom="margin">
              <wp:posOffset>4152265</wp:posOffset>
            </wp:positionH>
            <wp:positionV relativeFrom="margin">
              <wp:posOffset>2131695</wp:posOffset>
            </wp:positionV>
            <wp:extent cx="1017905" cy="1095375"/>
            <wp:effectExtent l="19050" t="0" r="10795" b="390525"/>
            <wp:wrapSquare wrapText="bothSides"/>
            <wp:docPr id="15" name="Obraz 15" descr="Ciasteczka, słodki, litera, wspaniały, rysunek, chłod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iasteczka, słodki, litera, wspaniały, rysunek, chłodn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95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81EA3"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150g płatków owsianych</w:t>
      </w:r>
    </w:p>
    <w:p w:rsidR="00781EA3" w:rsidRPr="008A7028" w:rsidRDefault="00781EA3" w:rsidP="00781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150 g żurawiny lub rodzynek</w:t>
      </w:r>
    </w:p>
    <w:p w:rsidR="00781EA3" w:rsidRPr="008A7028" w:rsidRDefault="00781EA3" w:rsidP="00781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50 g cukru lub miodu</w:t>
      </w:r>
    </w:p>
    <w:p w:rsidR="00781EA3" w:rsidRPr="008A7028" w:rsidRDefault="00781EA3" w:rsidP="00781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 jajka</w:t>
      </w:r>
    </w:p>
    <w:p w:rsidR="00781EA3" w:rsidRPr="007A720E" w:rsidRDefault="00781EA3" w:rsidP="00781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36C0A"/>
          <w:sz w:val="24"/>
          <w:szCs w:val="24"/>
        </w:rPr>
      </w:pPr>
      <w:r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100 g orzechów </w:t>
      </w:r>
      <w:r w:rsidRPr="007A720E">
        <w:rPr>
          <w:rFonts w:ascii="Times New Roman" w:hAnsi="Times New Roman" w:cs="Times New Roman"/>
          <w:color w:val="E36C0A"/>
          <w:sz w:val="24"/>
          <w:szCs w:val="24"/>
        </w:rPr>
        <w:t>włoskich</w:t>
      </w:r>
    </w:p>
    <w:p w:rsidR="00781EA3" w:rsidRPr="007A720E" w:rsidRDefault="00781EA3" w:rsidP="00781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36C0A"/>
          <w:sz w:val="24"/>
          <w:szCs w:val="24"/>
        </w:rPr>
      </w:pPr>
      <w:r w:rsidRPr="007A720E">
        <w:rPr>
          <w:rFonts w:ascii="Times New Roman" w:hAnsi="Times New Roman" w:cs="Times New Roman"/>
          <w:color w:val="E36C0A"/>
          <w:sz w:val="24"/>
          <w:szCs w:val="24"/>
        </w:rPr>
        <w:t>100 g lub więcej czekolady, najlepiej gorzkiej</w:t>
      </w:r>
    </w:p>
    <w:p w:rsidR="00781EA3" w:rsidRPr="007A720E" w:rsidRDefault="00781EA3" w:rsidP="00781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E36C0A"/>
          <w:sz w:val="24"/>
          <w:szCs w:val="24"/>
        </w:rPr>
      </w:pPr>
      <w:r w:rsidRPr="007A720E">
        <w:rPr>
          <w:rFonts w:ascii="Times New Roman" w:hAnsi="Times New Roman" w:cs="Times New Roman"/>
          <w:color w:val="E36C0A"/>
          <w:sz w:val="24"/>
          <w:szCs w:val="24"/>
        </w:rPr>
        <w:t>Szczypta soli.</w:t>
      </w:r>
    </w:p>
    <w:p w:rsidR="00D15DBC" w:rsidRPr="008A7028" w:rsidRDefault="00781EA3" w:rsidP="00FA4F73">
      <w:p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A702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Wykonanie</w:t>
      </w:r>
    </w:p>
    <w:p w:rsidR="00781EA3" w:rsidRDefault="00781EA3" w:rsidP="00FA4F73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Do miski wsypujemy </w:t>
      </w:r>
      <w:r w:rsidR="003C2589"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mąkę, dodajemy proszek do pieczenia i sól. W innym naczyniu miksujemy miękkie masło z cukrem, dodajemy jajka i chwilę miksujemy. Do tej masy dodajemy orzechy, rodzynki, </w:t>
      </w:r>
      <w:r w:rsidR="00D53ED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pokruszoną lub startą </w:t>
      </w:r>
      <w:r w:rsidR="003C2589"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czekoladę itp. Na zakończenie mieszamy dokładnie to wszystko z mąką. Piekarnik nagrzewamy do 175*C. Blaszkę możemy wyłożyć </w:t>
      </w:r>
      <w:r w:rsidR="00700842" w:rsidRPr="008A702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papierem do pieczenia albo natłuścić masłem. Na tak przygotowane podłoże nakładamy łyżeczką ciasteczka, spłaszczając je .Pieczemy 15 min-20 min. Odczekajcie chwilę, niech przestygną. Są naprawdę gorące.</w:t>
      </w:r>
      <w:r w:rsidR="007F47D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I są </w:t>
      </w:r>
      <w:proofErr w:type="spellStart"/>
      <w:r w:rsidR="007F47D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pyyyyyyyyyyyyyyyyyyyyyyszne</w:t>
      </w:r>
      <w:proofErr w:type="spellEnd"/>
      <w:r w:rsidR="007F47D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 Smacznego!!!</w:t>
      </w:r>
    </w:p>
    <w:p w:rsidR="007F47DA" w:rsidRDefault="009659D2" w:rsidP="00FA4F73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bookmarkStart w:id="0" w:name="_GoBack"/>
      <w:bookmarkEnd w:id="0"/>
      <w:r w:rsidRPr="009659D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B32CFE1" wp14:editId="275DAEDA">
            <wp:simplePos x="0" y="0"/>
            <wp:positionH relativeFrom="column">
              <wp:posOffset>3844290</wp:posOffset>
            </wp:positionH>
            <wp:positionV relativeFrom="paragraph">
              <wp:posOffset>130175</wp:posOffset>
            </wp:positionV>
            <wp:extent cx="2983230" cy="2980055"/>
            <wp:effectExtent l="0" t="0" r="7620" b="0"/>
            <wp:wrapTight wrapText="bothSides">
              <wp:wrapPolygon edited="0">
                <wp:start x="0" y="0"/>
                <wp:lineTo x="0" y="21402"/>
                <wp:lineTo x="21517" y="21402"/>
                <wp:lineTo x="21517" y="0"/>
                <wp:lineTo x="0" y="0"/>
              </wp:wrapPolygon>
            </wp:wrapTight>
            <wp:docPr id="5" name="Obraz 5" descr="Ciastka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stka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20E" w:rsidRDefault="007A720E" w:rsidP="00FA4F73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7F47DA" w:rsidRPr="007F47DA" w:rsidRDefault="009659D2" w:rsidP="00FA4F73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FC0E7" wp14:editId="6F186443">
                <wp:simplePos x="0" y="0"/>
                <wp:positionH relativeFrom="column">
                  <wp:posOffset>-366394</wp:posOffset>
                </wp:positionH>
                <wp:positionV relativeFrom="paragraph">
                  <wp:posOffset>86995</wp:posOffset>
                </wp:positionV>
                <wp:extent cx="4381500" cy="2219325"/>
                <wp:effectExtent l="0" t="0" r="19050" b="28575"/>
                <wp:wrapNone/>
                <wp:docPr id="4" name="Zwój pion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219325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9D2" w:rsidRPr="009659D2" w:rsidRDefault="009659D2" w:rsidP="009659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659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>Propozycja dla Was…</w:t>
                            </w:r>
                          </w:p>
                          <w:p w:rsidR="009659D2" w:rsidRPr="009659D2" w:rsidRDefault="009659D2" w:rsidP="009659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659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Zapewne każda z Was ma swój ulubiony przepis na ciastka. Chciałybyśmy utworzyć Księgę Ciasteczek  Grupy 7. Przysyłajcie zatem swoje ulubione przepisy, a może i zdjęcia gotowych już ciasteczek. Będzie pysznie i słodko!!!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wój pionowy 4" o:spid="_x0000_s1026" type="#_x0000_t97" style="position:absolute;left:0;text-align:left;margin-left:-28.85pt;margin-top:6.85pt;width:345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" fillcolor="white [3212]" strokecolor="#243f60 [1604]" strokeweight="2pt">
                <v:textbox>
                  <w:txbxContent>
                    <w:p w:rsidR="009659D2" w:rsidRPr="009659D2" w:rsidRDefault="009659D2" w:rsidP="009659D2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659D2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  <w:t>Propozycja dla Was…</w:t>
                      </w:r>
                    </w:p>
                    <w:p w:rsidR="009659D2" w:rsidRPr="009659D2" w:rsidRDefault="009659D2" w:rsidP="009659D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659D2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Zapewne każda z Was ma swój ulubiony przepis na ciastka. Chciałybyśmy utworzyć Księgę Ciasteczek  Grupy 7. Przysyłajcie zatem swoje ulubione przepisy, a może i zdjęcia gotowych już ciasteczek. Będzie pysznie i słodko!!!</w:t>
                      </w:r>
                    </w:p>
                  </w:txbxContent>
                </v:textbox>
              </v:shape>
            </w:pict>
          </mc:Fallback>
        </mc:AlternateContent>
      </w:r>
    </w:p>
    <w:p w:rsidR="00981B48" w:rsidRDefault="00981B48" w:rsidP="00FA4F73">
      <w:pPr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7A720E" w:rsidRDefault="007A720E" w:rsidP="00FA4F73">
      <w:pPr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7A720E" w:rsidRDefault="007A720E" w:rsidP="00FA4F73">
      <w:pPr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7A720E" w:rsidRDefault="007A720E" w:rsidP="00FA4F73">
      <w:pPr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7A720E" w:rsidRDefault="007A720E" w:rsidP="00FA4F73">
      <w:pPr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7A720E" w:rsidRDefault="007A720E" w:rsidP="00FA4F73">
      <w:pPr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7A720E" w:rsidRDefault="007A720E" w:rsidP="00FA4F73">
      <w:pPr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981B48" w:rsidRPr="00981B48" w:rsidRDefault="00981B48" w:rsidP="00FA4F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1B48">
        <w:rPr>
          <w:rFonts w:ascii="Times New Roman" w:hAnsi="Times New Roman" w:cs="Times New Roman"/>
          <w:color w:val="FF0000"/>
          <w:sz w:val="28"/>
          <w:szCs w:val="28"/>
        </w:rPr>
        <w:lastRenderedPageBreak/>
        <w:t>Ważne!!!</w:t>
      </w:r>
    </w:p>
    <w:p w:rsidR="00BF7A22" w:rsidRPr="00981B48" w:rsidRDefault="00BF7A22" w:rsidP="00FA4F7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7A2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*</w:t>
      </w:r>
      <w:r w:rsidRPr="00981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Pamiętajcie o codziennym zaglądaniu na stronę ośrodka.</w:t>
      </w:r>
    </w:p>
    <w:p w:rsidR="00BF7A22" w:rsidRDefault="00BF7A22" w:rsidP="00FA4F7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1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**Nauczanie online zostało przedłużone do</w:t>
      </w:r>
      <w:r w:rsidRPr="00BF7A22">
        <w:rPr>
          <w:rFonts w:ascii="Times New Roman" w:hAnsi="Times New Roman" w:cs="Times New Roman"/>
          <w:color w:val="FF0000"/>
          <w:sz w:val="24"/>
          <w:szCs w:val="24"/>
        </w:rPr>
        <w:t xml:space="preserve"> 24.05.2020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Kontakt z nauczycielami  odbywa się w godzinach lekcji danej klasy. Plan lekcji nie uległ zmianie, jest zamieszczony na </w:t>
      </w:r>
      <w:r w:rsidR="00981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stronie ośrodka. </w:t>
      </w:r>
    </w:p>
    <w:p w:rsidR="00981B48" w:rsidRDefault="00415348" w:rsidP="00FA4F73">
      <w:pPr>
        <w:jc w:val="both"/>
      </w:pPr>
      <w:r w:rsidRPr="0041534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 wp14:anchorId="2621F9F3" wp14:editId="007EB0F4">
            <wp:simplePos x="0" y="0"/>
            <wp:positionH relativeFrom="margin">
              <wp:posOffset>4703445</wp:posOffset>
            </wp:positionH>
            <wp:positionV relativeFrom="margin">
              <wp:posOffset>941070</wp:posOffset>
            </wp:positionV>
            <wp:extent cx="533400" cy="533400"/>
            <wp:effectExtent l="0" t="0" r="0" b="0"/>
            <wp:wrapSquare wrapText="bothSides"/>
            <wp:docPr id="18" name="Obraz 18" descr="Uśmiech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śmiech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***Przypominamy o syst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ematycznym odrabianiu lekcji i </w:t>
      </w:r>
      <w:r w:rsidR="00981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przesyłaniu prac domowych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Chętnie wam pomożemy w przypadku trudności. </w:t>
      </w:r>
      <w:r w:rsidRPr="0041534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Będzie Dobrze.</w:t>
      </w:r>
      <w:r w:rsidRPr="00415348">
        <w:t xml:space="preserve"> </w:t>
      </w:r>
    </w:p>
    <w:p w:rsidR="00415348" w:rsidRDefault="00415348" w:rsidP="00FA4F73">
      <w:pPr>
        <w:jc w:val="both"/>
      </w:pPr>
    </w:p>
    <w:p w:rsidR="00415348" w:rsidRPr="00415348" w:rsidRDefault="00415348" w:rsidP="00FA4F73">
      <w:pPr>
        <w:jc w:val="both"/>
        <w:rPr>
          <w:rFonts w:ascii="Lucida Handwriting" w:hAnsi="Lucida Handwriting" w:cs="Times New Roman"/>
          <w:color w:val="0D0D0D" w:themeColor="text1" w:themeTint="F2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415348">
        <w:rPr>
          <w:rFonts w:ascii="Lucida Handwriting" w:hAnsi="Lucida Handwriting"/>
          <w:sz w:val="32"/>
          <w:szCs w:val="32"/>
        </w:rPr>
        <w:t>Ciocia Gosia I Ciocia Tosia</w:t>
      </w:r>
    </w:p>
    <w:p w:rsidR="00415348" w:rsidRDefault="00415348" w:rsidP="00FA4F7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415348" w:rsidRPr="00BF7A22" w:rsidRDefault="00415348" w:rsidP="00FA4F7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D53ED8" w:rsidRPr="00D53E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drawing>
          <wp:inline distT="0" distB="0" distL="0" distR="0" wp14:anchorId="1699E65C" wp14:editId="292721C1">
            <wp:extent cx="3238500" cy="2157276"/>
            <wp:effectExtent l="0" t="0" r="0" b="0"/>
            <wp:docPr id="2" name="Obraz 2" descr="Smaczne ciastka i ciasteczka między ziaren kawy Darmowe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czne ciastka i ciasteczka między ziaren kawy Darmowe Zdjęc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22" cy="216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DA" w:rsidRDefault="007F47DA" w:rsidP="00FA4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240" w:rsidRDefault="00741D22" w:rsidP="00FA4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1624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F531C" w:rsidRDefault="008A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31C" w:rsidRPr="00A45763" w:rsidRDefault="001F531C" w:rsidP="003162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31C" w:rsidRPr="00A4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69" w:rsidRDefault="00FC1F69" w:rsidP="00316240">
      <w:pPr>
        <w:spacing w:after="0" w:line="240" w:lineRule="auto"/>
      </w:pPr>
      <w:r>
        <w:separator/>
      </w:r>
    </w:p>
  </w:endnote>
  <w:endnote w:type="continuationSeparator" w:id="0">
    <w:p w:rsidR="00FC1F69" w:rsidRDefault="00FC1F69" w:rsidP="0031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69" w:rsidRDefault="00FC1F69" w:rsidP="00316240">
      <w:pPr>
        <w:spacing w:after="0" w:line="240" w:lineRule="auto"/>
      </w:pPr>
      <w:r>
        <w:separator/>
      </w:r>
    </w:p>
  </w:footnote>
  <w:footnote w:type="continuationSeparator" w:id="0">
    <w:p w:rsidR="00FC1F69" w:rsidRDefault="00FC1F69" w:rsidP="0031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A31"/>
    <w:multiLevelType w:val="hybridMultilevel"/>
    <w:tmpl w:val="E6EC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3"/>
    <w:rsid w:val="001F531C"/>
    <w:rsid w:val="002B00BB"/>
    <w:rsid w:val="002D52A5"/>
    <w:rsid w:val="00316240"/>
    <w:rsid w:val="00384B85"/>
    <w:rsid w:val="003C2589"/>
    <w:rsid w:val="00415348"/>
    <w:rsid w:val="00700842"/>
    <w:rsid w:val="00741D22"/>
    <w:rsid w:val="00781EA3"/>
    <w:rsid w:val="007A720E"/>
    <w:rsid w:val="007F47DA"/>
    <w:rsid w:val="00887817"/>
    <w:rsid w:val="008A7028"/>
    <w:rsid w:val="009659D2"/>
    <w:rsid w:val="00977DEC"/>
    <w:rsid w:val="00981B48"/>
    <w:rsid w:val="00A45763"/>
    <w:rsid w:val="00AB5218"/>
    <w:rsid w:val="00B953A4"/>
    <w:rsid w:val="00BF7A22"/>
    <w:rsid w:val="00D15DBC"/>
    <w:rsid w:val="00D53ED8"/>
    <w:rsid w:val="00EC5746"/>
    <w:rsid w:val="00FA4F73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B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40"/>
  </w:style>
  <w:style w:type="paragraph" w:styleId="Stopka">
    <w:name w:val="footer"/>
    <w:basedOn w:val="Normalny"/>
    <w:link w:val="StopkaZnak"/>
    <w:uiPriority w:val="99"/>
    <w:unhideWhenUsed/>
    <w:rsid w:val="0031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40"/>
  </w:style>
  <w:style w:type="paragraph" w:styleId="Akapitzlist">
    <w:name w:val="List Paragraph"/>
    <w:basedOn w:val="Normalny"/>
    <w:uiPriority w:val="34"/>
    <w:qFormat/>
    <w:rsid w:val="00781E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3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348"/>
    <w:rPr>
      <w:vertAlign w:val="superscript"/>
    </w:rPr>
  </w:style>
  <w:style w:type="table" w:styleId="Tabela-Siatka">
    <w:name w:val="Table Grid"/>
    <w:basedOn w:val="Standardowy"/>
    <w:uiPriority w:val="59"/>
    <w:rsid w:val="007A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7A7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7A72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7A72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B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40"/>
  </w:style>
  <w:style w:type="paragraph" w:styleId="Stopka">
    <w:name w:val="footer"/>
    <w:basedOn w:val="Normalny"/>
    <w:link w:val="StopkaZnak"/>
    <w:uiPriority w:val="99"/>
    <w:unhideWhenUsed/>
    <w:rsid w:val="0031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40"/>
  </w:style>
  <w:style w:type="paragraph" w:styleId="Akapitzlist">
    <w:name w:val="List Paragraph"/>
    <w:basedOn w:val="Normalny"/>
    <w:uiPriority w:val="34"/>
    <w:qFormat/>
    <w:rsid w:val="00781E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3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348"/>
    <w:rPr>
      <w:vertAlign w:val="superscript"/>
    </w:rPr>
  </w:style>
  <w:style w:type="table" w:styleId="Tabela-Siatka">
    <w:name w:val="Table Grid"/>
    <w:basedOn w:val="Standardowy"/>
    <w:uiPriority w:val="59"/>
    <w:rsid w:val="007A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7A7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7A72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7A72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2020-04-26T12:26:00Z</dcterms:created>
  <dcterms:modified xsi:type="dcterms:W3CDTF">2020-04-26T12:26:00Z</dcterms:modified>
</cp:coreProperties>
</file>