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5" w:rsidRDefault="00863324">
      <w:r>
        <w:t>Witamy Was serdecznie!</w:t>
      </w:r>
    </w:p>
    <w:p w:rsidR="00863324" w:rsidRDefault="00863324">
      <w:r>
        <w:t xml:space="preserve">Przed nami tydzień poprzedzający Święta Wielkanocne. Przesyłamy Wam kilka propozycji prostych prac, które mogą być świątecznymi dekoracjami. </w:t>
      </w:r>
      <w:r w:rsidR="00F75BD0">
        <w:t>Wykonacie je z łatwością.</w:t>
      </w:r>
      <w:r w:rsidR="00682DB2">
        <w:t xml:space="preserve"> Jajeczka i zajączki możecie ozdobić</w:t>
      </w:r>
      <w:r w:rsidR="001B38D9">
        <w:t xml:space="preserve"> kredkami,</w:t>
      </w:r>
      <w:r w:rsidR="00682DB2">
        <w:t xml:space="preserve"> farbami, kolorowym papierem</w:t>
      </w:r>
      <w:r w:rsidR="001B38D9">
        <w:t>, tkaniną, cekinami, wstążeczkami</w:t>
      </w:r>
      <w:r w:rsidR="000E3A5E">
        <w:t>, włóczką, koralikami</w:t>
      </w:r>
      <w:bookmarkStart w:id="0" w:name="_GoBack"/>
      <w:bookmarkEnd w:id="0"/>
      <w:r w:rsidR="001B38D9">
        <w:t xml:space="preserve">  - wszystkim co znajdziecie w domu. Możecie zrobić z nich dowolne kompozycje: girlandy, wianuszki lub zawiesić na wierzbowych gałązkach w wazonie.</w:t>
      </w:r>
    </w:p>
    <w:p w:rsidR="00863324" w:rsidRDefault="00863324">
      <w:r>
        <w:t>Jajko to symbol życia i początku. Zajączek jest symbolem witalności, radości i wiosennego odrodzenia.</w:t>
      </w:r>
      <w:r w:rsidRPr="0086332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14AA61F" wp14:editId="47D3BB31">
            <wp:extent cx="2381250" cy="3810000"/>
            <wp:effectExtent l="0" t="0" r="0" b="0"/>
            <wp:docPr id="1" name="Obraz 1" descr="C:\Users\Agnieszka\Desktop\Easter-egg-Easter-w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Easter-egg-Easter-wrea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BD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0CF660F3" wp14:editId="62F1F390">
            <wp:extent cx="3190875" cy="3810000"/>
            <wp:effectExtent l="0" t="0" r="9525" b="0"/>
            <wp:docPr id="5" name="Obraz 5" descr="C:\Users\Agnieszka\Desktop\prace-plastyczne-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ieszka\Desktop\prace-plastyczne-wielkano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24" w:rsidRDefault="00C90530">
      <w:r>
        <w:rPr>
          <w:noProof/>
          <w:lang w:eastAsia="pl-PL"/>
        </w:rPr>
        <w:drawing>
          <wp:inline distT="0" distB="0" distL="0" distR="0">
            <wp:extent cx="2600325" cy="2257425"/>
            <wp:effectExtent l="0" t="0" r="9525" b="9525"/>
            <wp:docPr id="3" name="Obraz 3" descr="C:\Users\Agnieszka\Desktop\Yarn-Wrapped-Egg-Craf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Desktop\Yarn-Wrapped-Egg-Craft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4CD">
        <w:rPr>
          <w:noProof/>
          <w:lang w:eastAsia="pl-PL"/>
        </w:rPr>
        <w:drawing>
          <wp:inline distT="0" distB="0" distL="0" distR="0" wp14:anchorId="29DF60F4" wp14:editId="79973F63">
            <wp:extent cx="3028950" cy="2257425"/>
            <wp:effectExtent l="0" t="0" r="0" b="9525"/>
            <wp:docPr id="4" name="Obraz 4" descr="C:\Users\Agnieszka\Desktop\Felt-Easter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Desktop\Felt-Easter-Eg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D0" w:rsidRDefault="00F75BD0">
      <w:r>
        <w:t>Życzymy Wam radosnych, wesołych  i  zdrowych Świąt. Postarajcie się pomagać rodzicom w świątecznych przygotowaniach i porządkach. Pozdrawiamy Was bardzo serdecznie.</w:t>
      </w:r>
    </w:p>
    <w:p w:rsidR="001B38D9" w:rsidRDefault="001B38D9" w:rsidP="001B38D9">
      <w:pPr>
        <w:jc w:val="right"/>
      </w:pPr>
      <w:r>
        <w:t>Pani Majka i Pani Agnieszka</w:t>
      </w:r>
    </w:p>
    <w:sectPr w:rsidR="001B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37"/>
    <w:rsid w:val="000A3337"/>
    <w:rsid w:val="000E3A5E"/>
    <w:rsid w:val="001B38D9"/>
    <w:rsid w:val="003F09D1"/>
    <w:rsid w:val="00617795"/>
    <w:rsid w:val="00682DB2"/>
    <w:rsid w:val="007014CD"/>
    <w:rsid w:val="00863324"/>
    <w:rsid w:val="00C90530"/>
    <w:rsid w:val="00F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2020-04-03T07:20:00Z</dcterms:created>
  <dcterms:modified xsi:type="dcterms:W3CDTF">2020-04-03T08:02:00Z</dcterms:modified>
</cp:coreProperties>
</file>