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CD05" w14:textId="45599D3F" w:rsidR="00775B4A" w:rsidRDefault="00D32310">
      <w:pPr>
        <w:rPr>
          <w:b/>
          <w:bCs/>
          <w:color w:val="00B050"/>
          <w:sz w:val="44"/>
          <w:szCs w:val="44"/>
        </w:rPr>
      </w:pPr>
      <w:r w:rsidRPr="00D32310">
        <w:rPr>
          <w:b/>
          <w:bCs/>
          <w:color w:val="00B050"/>
          <w:sz w:val="44"/>
          <w:szCs w:val="44"/>
        </w:rPr>
        <w:t>ŚWIĄTECZNE ŻYCZENIA</w:t>
      </w:r>
    </w:p>
    <w:p w14:paraId="132909B9" w14:textId="6759FAAD" w:rsid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noProof/>
          <w:color w:val="00B050"/>
          <w:sz w:val="44"/>
          <w:szCs w:val="44"/>
        </w:rPr>
        <w:drawing>
          <wp:inline distT="0" distB="0" distL="0" distR="0" wp14:anchorId="112C592B" wp14:editId="11ADC58A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B3AA" w14:textId="564EED9C" w:rsid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ŻYCZĘ WSZYSTKIM WYCHOWANKOM,RODZICOM,OPIEKUNOM</w:t>
      </w:r>
    </w:p>
    <w:p w14:paraId="2CFE68B8" w14:textId="4675182D" w:rsid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DOBRYCH, SPOKOJNYCH I MIMO OBECNYCH TRUDNOŚCI, RADOSNYCH ŚWIĄT </w:t>
      </w:r>
      <w:bookmarkStart w:id="0" w:name="_GoBack"/>
      <w:bookmarkEnd w:id="0"/>
      <w:r>
        <w:rPr>
          <w:b/>
          <w:bCs/>
          <w:color w:val="00B050"/>
          <w:sz w:val="44"/>
          <w:szCs w:val="44"/>
        </w:rPr>
        <w:t>WIELKANOCNYCH.</w:t>
      </w:r>
    </w:p>
    <w:p w14:paraId="152D4819" w14:textId="5E0FF5CB" w:rsid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POZ</w:t>
      </w:r>
      <w:r w:rsidR="009B0C37">
        <w:rPr>
          <w:b/>
          <w:bCs/>
          <w:color w:val="00B050"/>
          <w:sz w:val="44"/>
          <w:szCs w:val="44"/>
        </w:rPr>
        <w:t>D</w:t>
      </w:r>
      <w:r>
        <w:rPr>
          <w:b/>
          <w:bCs/>
          <w:color w:val="00B050"/>
          <w:sz w:val="44"/>
          <w:szCs w:val="44"/>
        </w:rPr>
        <w:t>RAWIAM WSZYSTKICH SERDECZNIE !!!</w:t>
      </w:r>
    </w:p>
    <w:p w14:paraId="05472438" w14:textId="07F1A6A8" w:rsid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I MAM NADZIEJĘ NA TO, ŻE SPOTKAMY SIĘ JUŻ NIEBAWEM…</w:t>
      </w:r>
    </w:p>
    <w:p w14:paraId="5C932C8F" w14:textId="5DB64432" w:rsidR="00D32310" w:rsidRPr="00D32310" w:rsidRDefault="00D32310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GRAŻYNA JACZEWSKA- PEDAGOG MOS</w:t>
      </w:r>
    </w:p>
    <w:sectPr w:rsidR="00D32310" w:rsidRPr="00D3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10"/>
    <w:rsid w:val="00775B4A"/>
    <w:rsid w:val="009B0C37"/>
    <w:rsid w:val="00D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DFEA"/>
  <w15:chartTrackingRefBased/>
  <w15:docId w15:val="{D5CD2192-06C2-46B3-81C8-70949D0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Nauczyciel</cp:lastModifiedBy>
  <cp:revision>3</cp:revision>
  <dcterms:created xsi:type="dcterms:W3CDTF">2020-04-08T07:56:00Z</dcterms:created>
  <dcterms:modified xsi:type="dcterms:W3CDTF">2020-04-08T08:36:00Z</dcterms:modified>
</cp:coreProperties>
</file>