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96472" w14:textId="4129A090" w:rsidR="00C80AC5" w:rsidRDefault="00C80AC5" w:rsidP="00C80AC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B050"/>
          <w:spacing w:val="-15"/>
          <w:kern w:val="36"/>
          <w:sz w:val="60"/>
          <w:szCs w:val="60"/>
          <w:lang w:eastAsia="pl-PL"/>
        </w:rPr>
      </w:pPr>
      <w:r w:rsidRPr="00C80AC5">
        <w:rPr>
          <w:rFonts w:ascii="Arial" w:eastAsia="Times New Roman" w:hAnsi="Arial" w:cs="Arial"/>
          <w:b/>
          <w:bCs/>
          <w:color w:val="00B050"/>
          <w:spacing w:val="-15"/>
          <w:kern w:val="36"/>
          <w:sz w:val="60"/>
          <w:szCs w:val="60"/>
          <w:lang w:eastAsia="pl-PL"/>
        </w:rPr>
        <w:t>Co widzisz na tym obrazku? Odpowiedź zdradzi, jakim typem osobowości jeste</w:t>
      </w:r>
      <w:r>
        <w:rPr>
          <w:rFonts w:ascii="Arial" w:eastAsia="Times New Roman" w:hAnsi="Arial" w:cs="Arial"/>
          <w:b/>
          <w:bCs/>
          <w:color w:val="00B050"/>
          <w:spacing w:val="-15"/>
          <w:kern w:val="36"/>
          <w:sz w:val="60"/>
          <w:szCs w:val="60"/>
          <w:lang w:eastAsia="pl-PL"/>
        </w:rPr>
        <w:t>ś</w:t>
      </w:r>
    </w:p>
    <w:p w14:paraId="75018B3A" w14:textId="77777777" w:rsidR="00C80AC5" w:rsidRPr="00C80AC5" w:rsidRDefault="00C80AC5" w:rsidP="00C80AC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B050"/>
          <w:spacing w:val="-15"/>
          <w:kern w:val="36"/>
          <w:sz w:val="28"/>
          <w:szCs w:val="28"/>
          <w:lang w:eastAsia="pl-PL"/>
        </w:rPr>
      </w:pPr>
    </w:p>
    <w:p w14:paraId="32D7BAD2" w14:textId="574724E2" w:rsidR="008616D5" w:rsidRDefault="00C80AC5">
      <w:pPr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  <w:r w:rsidRPr="00C80AC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Prosty test obrazkowy może ujawnić wiele na temat twojej osobowości i charakteru. Wiemy, że ludzie różnie patrzą na świat i interpretują otaczającą ich rzeczywistość. Każdy z nas może skupiać się na czymś zupełnie innym i przywiązywać większą wagę do odmiennych kwestii. A to sporo mówi o nas samych.</w:t>
      </w:r>
    </w:p>
    <w:p w14:paraId="5F5ED2D5" w14:textId="53CB2253" w:rsidR="00C80AC5" w:rsidRDefault="00C80AC5">
      <w:pPr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</w:p>
    <w:p w14:paraId="32F0A80A" w14:textId="57E7B3B2" w:rsidR="00C80AC5" w:rsidRDefault="00C80AC5">
      <w:pPr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</w:rPr>
        <w:drawing>
          <wp:inline distT="0" distB="0" distL="0" distR="0" wp14:anchorId="1971CA83" wp14:editId="178802FF">
            <wp:extent cx="5760720" cy="3762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t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7AB98" w14:textId="77777777" w:rsidR="00C80AC5" w:rsidRPr="00C80AC5" w:rsidRDefault="00C80AC5" w:rsidP="00C80AC5">
      <w:pPr>
        <w:shd w:val="clear" w:color="auto" w:fill="FFFFFF"/>
        <w:spacing w:before="270" w:after="405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A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Powyższa ilustracja pozwoli ci dowiedzieć się czegoś nowego na swój temat. Spójrz na to zdjęcie i odpowiedz, co na nim widzisz. Bardzo ważne jest, aby reagować szybko i nie zastanawiać się. Nie powinieneś się wpatrywać w obrazek ani niczego na nim doszukiwać. Wskaż to, co zauważysz w pierwszej kolejności.</w:t>
      </w:r>
    </w:p>
    <w:p w14:paraId="201EBE1D" w14:textId="77777777" w:rsidR="00C80AC5" w:rsidRPr="00C80AC5" w:rsidRDefault="00C80AC5" w:rsidP="00C80AC5">
      <w:pPr>
        <w:shd w:val="clear" w:color="auto" w:fill="FFFFFF"/>
        <w:spacing w:before="300" w:after="27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0070C0"/>
          <w:spacing w:val="17"/>
          <w:sz w:val="29"/>
          <w:szCs w:val="29"/>
          <w:lang w:eastAsia="pl-PL"/>
        </w:rPr>
      </w:pPr>
      <w:r w:rsidRPr="00C80AC5">
        <w:rPr>
          <w:rFonts w:ascii="Times New Roman" w:eastAsia="Times New Roman" w:hAnsi="Times New Roman" w:cs="Times New Roman"/>
          <w:color w:val="0070C0"/>
          <w:spacing w:val="17"/>
          <w:sz w:val="29"/>
          <w:szCs w:val="29"/>
          <w:lang w:eastAsia="pl-PL"/>
        </w:rPr>
        <w:t>Co widzisz na obrazku? - test osobowości</w:t>
      </w:r>
    </w:p>
    <w:p w14:paraId="1DBD3FA4" w14:textId="77777777" w:rsidR="00C80AC5" w:rsidRPr="00C80AC5" w:rsidRDefault="00C80AC5" w:rsidP="00C80AC5">
      <w:pPr>
        <w:pStyle w:val="hyphenate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C00000"/>
        </w:rPr>
      </w:pPr>
      <w:r w:rsidRPr="00C80AC5">
        <w:rPr>
          <w:rStyle w:val="Pogrubienie"/>
          <w:rFonts w:ascii="Arial" w:hAnsi="Arial" w:cs="Arial"/>
          <w:color w:val="C00000"/>
          <w:bdr w:val="none" w:sz="0" w:space="0" w:color="auto" w:frame="1"/>
        </w:rPr>
        <w:lastRenderedPageBreak/>
        <w:t>Usta</w:t>
      </w:r>
    </w:p>
    <w:p w14:paraId="003F43D5" w14:textId="77777777" w:rsidR="00C80AC5" w:rsidRDefault="00C80AC5" w:rsidP="00C80AC5">
      <w:pPr>
        <w:pStyle w:val="hyphenate"/>
        <w:shd w:val="clear" w:color="auto" w:fill="FFFFFF"/>
        <w:spacing w:before="270" w:beforeAutospacing="0" w:after="405" w:afterAutospacing="0" w:line="39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Jesteś spokojną osobą, która nie lubi skomplikowanych sytuacji. Cenisz sobie prostotę, szczerość, bezpieczeństwo i rutynę. Twoją zaletą jest ogromna elastyczność. Z łatwością przystosowujesz się do nowych warunków. Nie lubisz walczyć i nie masz potrzeby przecierania nowych szlaków. Często idziesz z prądem i dobrze ci z tym.</w:t>
      </w:r>
    </w:p>
    <w:p w14:paraId="161A0046" w14:textId="77777777" w:rsidR="00C80AC5" w:rsidRDefault="00C80AC5" w:rsidP="00C80AC5">
      <w:pPr>
        <w:pStyle w:val="hyphenate"/>
        <w:shd w:val="clear" w:color="auto" w:fill="FFFFFF"/>
        <w:spacing w:before="270" w:beforeAutospacing="0" w:after="405" w:afterAutospacing="0" w:line="39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Wyróżnia cię ogromna mądrość, która w połączeniu ze spokojem i dobrym sercem sprawia, że ludzie uwielbiają twoje towarzystwo. Budzisz sympatię od pierwszej chwili. Sprawiasz wrażenie osoby bardzo życzliwej, która nigdy nie dopuściłaby się złośliwości ani nieuczciwości.</w:t>
      </w:r>
    </w:p>
    <w:p w14:paraId="7E893241" w14:textId="0FEF5953" w:rsidR="00C80AC5" w:rsidRDefault="00C80AC5" w:rsidP="00C80AC5">
      <w:pPr>
        <w:pStyle w:val="hyphenate"/>
        <w:shd w:val="clear" w:color="auto" w:fill="FFFFFF"/>
        <w:spacing w:before="270" w:beforeAutospacing="0" w:after="405" w:afterAutospacing="0" w:line="39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Chociaż lubisz sprawdzone rozwiązania i często ulegasz wpływom otoczenia, nie sposób odmówić ci ogromnej siły. Potrafisz samodzielnie radzić sobie z problemami i nie szukasz pomocy od innych.</w:t>
      </w:r>
    </w:p>
    <w:p w14:paraId="2140E28B" w14:textId="77777777" w:rsidR="00C80AC5" w:rsidRPr="00C80AC5" w:rsidRDefault="00C80AC5" w:rsidP="00C80AC5">
      <w:pPr>
        <w:pStyle w:val="hyphenate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C00000"/>
        </w:rPr>
      </w:pPr>
      <w:r w:rsidRPr="00C80AC5">
        <w:rPr>
          <w:rStyle w:val="Pogrubienie"/>
          <w:rFonts w:ascii="Arial" w:hAnsi="Arial" w:cs="Arial"/>
          <w:color w:val="C00000"/>
          <w:bdr w:val="none" w:sz="0" w:space="0" w:color="auto" w:frame="1"/>
        </w:rPr>
        <w:t>Korony drzew</w:t>
      </w:r>
    </w:p>
    <w:p w14:paraId="513F9FCC" w14:textId="77777777" w:rsidR="00C80AC5" w:rsidRDefault="00C80AC5" w:rsidP="00C80AC5">
      <w:pPr>
        <w:pStyle w:val="hyphenate"/>
        <w:shd w:val="clear" w:color="auto" w:fill="FFFFFF"/>
        <w:spacing w:before="270" w:beforeAutospacing="0" w:after="405" w:afterAutospacing="0" w:line="39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Jesteś ekstrawertykiem. Wyróżniasz się żywiołowością i ogromną ilością energii. Należysz do osób otwartych i towarzyskich. Dużo mówisz, zazwyczaj głośno i niekiedy bez zastanowienia. Jesteś optymistą i masz zdolności przywódcze. Lubisz, kiedy w twoim życiu dużo się dzieje. Nie potrafisz zwolnić i łatwo się nudzisz.</w:t>
      </w:r>
    </w:p>
    <w:p w14:paraId="10E242E2" w14:textId="77777777" w:rsidR="00C80AC5" w:rsidRDefault="00C80AC5" w:rsidP="00C80AC5">
      <w:pPr>
        <w:pStyle w:val="hyphenate"/>
        <w:shd w:val="clear" w:color="auto" w:fill="FFFFFF"/>
        <w:spacing w:before="270" w:beforeAutospacing="0" w:after="405" w:afterAutospacing="0" w:line="39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Masz silną osobowość i nie dajesz sobie w kaszę dmuchać. Niektórzy uważają, że masz coś z dziwaka. To prawda, jesteś osobą wyjątkowo oryginalną i wyróżniasz się. Twój charakter i sposób bycia od razu zwracają na siebie uwagę. Nie da się przejść obok ciebie obojętnie.</w:t>
      </w:r>
    </w:p>
    <w:p w14:paraId="6F8BD795" w14:textId="77777777" w:rsidR="00C80AC5" w:rsidRPr="00C80AC5" w:rsidRDefault="00C80AC5" w:rsidP="00C80AC5">
      <w:pPr>
        <w:pStyle w:val="hyphenate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C00000"/>
        </w:rPr>
      </w:pPr>
      <w:r w:rsidRPr="00C80AC5">
        <w:rPr>
          <w:rStyle w:val="Pogrubienie"/>
          <w:rFonts w:ascii="Arial" w:hAnsi="Arial" w:cs="Arial"/>
          <w:color w:val="C00000"/>
          <w:bdr w:val="none" w:sz="0" w:space="0" w:color="auto" w:frame="1"/>
        </w:rPr>
        <w:t>Korzenie drzew</w:t>
      </w:r>
    </w:p>
    <w:p w14:paraId="62DA5448" w14:textId="77777777" w:rsidR="00C80AC5" w:rsidRDefault="00C80AC5" w:rsidP="00C80AC5">
      <w:pPr>
        <w:pStyle w:val="hyphenate"/>
        <w:shd w:val="clear" w:color="auto" w:fill="FFFFFF"/>
        <w:spacing w:before="270" w:beforeAutospacing="0" w:after="405" w:afterAutospacing="0" w:line="39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Masz w sobie wiele z introwertyka. Bywasz nieśmiały i zamknięty w sobie. Bardzo skupiasz się też na własnych emocjach i poglądach. Niekiedy zdarza ci się ignorować innych ludzi i umniejszać ich problemy.</w:t>
      </w:r>
    </w:p>
    <w:p w14:paraId="6CE03063" w14:textId="77777777" w:rsidR="00C80AC5" w:rsidRDefault="00C80AC5" w:rsidP="00C80AC5">
      <w:pPr>
        <w:pStyle w:val="hyphenate"/>
        <w:shd w:val="clear" w:color="auto" w:fill="FFFFFF"/>
        <w:spacing w:before="270" w:beforeAutospacing="0" w:after="405" w:afterAutospacing="0" w:line="39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Bardzo dobrze znasz siebie. Zdajesz sobie sprawę z własnych wad i zalet. Potrafisz przyjąć krytykę i wyciągnąć z niej wnioski. Charakteryzuje cię wyjątkowa samodyscyplina. Kiedy coś sobie postanowisz, zawsze udaje ci się osiągnąć cel. Bardzo rzadko ulegasz słabościom.</w:t>
      </w:r>
    </w:p>
    <w:p w14:paraId="6FAD24D2" w14:textId="77777777" w:rsidR="00C80AC5" w:rsidRDefault="00C80AC5" w:rsidP="00C80AC5">
      <w:pPr>
        <w:pStyle w:val="hyphenate"/>
        <w:shd w:val="clear" w:color="auto" w:fill="FFFFFF"/>
        <w:spacing w:before="270" w:beforeAutospacing="0" w:after="405" w:afterAutospacing="0" w:line="39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Wyróżnia cię niezwykłe poczucie odpowiedzialność. Masz swój kodeks moralny i twardo się go trzymasz. Jesteś osobą bardzo pracowitą a przy tym niezależną. W głębi duszy jednak miewasz problemy z samooceną. Często wydaje ci się, że nie jesteś dość dobry.</w:t>
      </w:r>
    </w:p>
    <w:p w14:paraId="606A8AFE" w14:textId="40235DD7" w:rsidR="00C80AC5" w:rsidRDefault="00C80AC5" w:rsidP="00C80AC5">
      <w:pPr>
        <w:pStyle w:val="hyphenate"/>
        <w:shd w:val="clear" w:color="auto" w:fill="FFFFFF"/>
        <w:spacing w:before="270" w:beforeAutospacing="0" w:after="405" w:afterAutospacing="0" w:line="39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Źródło: </w:t>
      </w:r>
      <w:proofErr w:type="spellStart"/>
      <w:r>
        <w:rPr>
          <w:rFonts w:ascii="Arial" w:hAnsi="Arial" w:cs="Arial"/>
          <w:color w:val="000000"/>
        </w:rPr>
        <w:t>elitereaders</w:t>
      </w:r>
      <w:proofErr w:type="spellEnd"/>
    </w:p>
    <w:p w14:paraId="6C426F1C" w14:textId="77777777" w:rsidR="00C80AC5" w:rsidRDefault="00C80AC5" w:rsidP="00C80AC5">
      <w:pPr>
        <w:pStyle w:val="hyphenate"/>
        <w:shd w:val="clear" w:color="auto" w:fill="FFFFFF"/>
        <w:spacing w:before="270" w:beforeAutospacing="0" w:after="405" w:afterAutospacing="0" w:line="390" w:lineRule="atLeast"/>
        <w:textAlignment w:val="baseline"/>
        <w:rPr>
          <w:rFonts w:ascii="Arial" w:hAnsi="Arial" w:cs="Arial"/>
          <w:color w:val="000000"/>
        </w:rPr>
      </w:pPr>
    </w:p>
    <w:p w14:paraId="6EE5A34E" w14:textId="77777777" w:rsidR="00C80AC5" w:rsidRPr="00C80AC5" w:rsidRDefault="00C80AC5">
      <w:pPr>
        <w:rPr>
          <w:color w:val="0070C0"/>
          <w:sz w:val="28"/>
          <w:szCs w:val="28"/>
        </w:rPr>
      </w:pPr>
    </w:p>
    <w:sectPr w:rsidR="00C80AC5" w:rsidRPr="00C80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C5"/>
    <w:rsid w:val="008616D5"/>
    <w:rsid w:val="00C8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AA58"/>
  <w15:chartTrackingRefBased/>
  <w15:docId w15:val="{3F665BCA-7D5D-400C-ACDE-FFB0BEC6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yphenate">
    <w:name w:val="hyphenate"/>
    <w:basedOn w:val="Normalny"/>
    <w:rsid w:val="00C8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0A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80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412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2020-05-05T08:26:00Z</dcterms:created>
  <dcterms:modified xsi:type="dcterms:W3CDTF">2020-05-05T08:36:00Z</dcterms:modified>
</cp:coreProperties>
</file>