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92" w:rsidRDefault="00CB5892" w:rsidP="00CB589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787140" cy="202692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69" w:rsidRPr="00893969" w:rsidRDefault="00893969" w:rsidP="00893969">
      <w:pPr>
        <w:rPr>
          <w:b/>
        </w:rPr>
      </w:pPr>
      <w:r w:rsidRPr="00893969">
        <w:rPr>
          <w:b/>
        </w:rPr>
        <w:t xml:space="preserve">Dzień Ojca </w:t>
      </w:r>
    </w:p>
    <w:p w:rsidR="00893969" w:rsidRDefault="00893969" w:rsidP="00893969">
      <w:r>
        <w:t xml:space="preserve">Mimo że data Dnia Ojca rokrocznie wypada w tym samym terminie, to zawsze - najczęściej na przełomie maja i czerwca - wiele osób szuka w sieci informacji na temat tego, kiedy jest Dzień Ojca. W 2020 roku, jak i w poprzednich latach, święto to wypada dokładnie 23 czerwca. Tym razem będzie to wtorek. </w:t>
      </w:r>
    </w:p>
    <w:p w:rsidR="00893969" w:rsidRPr="00893969" w:rsidRDefault="00893969" w:rsidP="00893969">
      <w:pPr>
        <w:rPr>
          <w:b/>
        </w:rPr>
      </w:pPr>
      <w:r w:rsidRPr="00893969">
        <w:rPr>
          <w:b/>
        </w:rPr>
        <w:t>Dzień Ojca - jak się obchodzi w Polsce i na świecie i jaka jest historia święta?</w:t>
      </w:r>
    </w:p>
    <w:p w:rsidR="00893969" w:rsidRDefault="00893969" w:rsidP="00893969">
      <w:r>
        <w:t>Święto ojców nie zyskało tak dużej popularności na świecie. W Polsce Dzień Ojca obchodzony jest już od kilkudziesięciu lat, a święto to jest coraz bardziej znane. Po raz pierwszy polscy ojcowie świętowali w 1965 roku.</w:t>
      </w:r>
      <w:r>
        <w:t xml:space="preserve"> </w:t>
      </w:r>
      <w:r>
        <w:t xml:space="preserve">Obchody Dnia Ojca zapoczątkowane zostały w Stanach Zjednoczonych. Pomysł ten narodził się po dużym sukcesie Dnia Matki - wtedy też pojawiły się głosy, by ustanowić podobne święta dla pozostałych członków rodziny. Pierwszy raz Dzień Ojca obchodzony był w 1910 roku w miasteczku Spokane w stanie Waszyngton. Wszystko za sprawą Sonory Smart </w:t>
      </w:r>
      <w:proofErr w:type="spellStart"/>
      <w:r>
        <w:t>Dodd</w:t>
      </w:r>
      <w:proofErr w:type="spellEnd"/>
      <w:r>
        <w:t>, córki weterana wojny secesyjnej Williama Smarta, która dowiedziawszy się o ustanowieniu Dnia Matki, wpadła na pomysł, by analogiczne święto wprowadzić dla uczczenia trudu opieki nad rodziną i zasług wszystkich ojców – w szczególności jej własnego, który po śmierci matki samotnie wychowywał ją oraz pięcioro młodszego rodzeństwa. Kilkadziesiąt lat później, w 1972 roku, prezydent Nixon oficjalnie ustanowił Dzień Ojca.</w:t>
      </w:r>
    </w:p>
    <w:p w:rsidR="00893969" w:rsidRDefault="00893969" w:rsidP="00893969">
      <w:r>
        <w:t>O</w:t>
      </w:r>
      <w:r>
        <w:t xml:space="preserve">becnie Dzień Ojca na świecie obchodzony jest w różnych terminach. Przykładowo we Włoszech, Portugalii i Hiszpanii jest to 19 marca, na Litwie pierwsza niedziela czerwca, a w Australii druga niedziela czerwca. Z kolei Dzień Ojca w Niemczech obchodzi się w dniu Wniebowstąpienia Pańskiego, czyli w 39. dzień po niedzieli wielkanocnej. Natomiast w Wielkiej Brytanii Dzień Ojca jest świętem ruchomym i przypada na trzecią niedzielę czerwca. </w:t>
      </w:r>
    </w:p>
    <w:p w:rsidR="00893969" w:rsidRDefault="00CB5892" w:rsidP="00CB5892">
      <w:pPr>
        <w:jc w:val="center"/>
      </w:pPr>
      <w:r>
        <w:rPr>
          <w:noProof/>
        </w:rPr>
        <w:drawing>
          <wp:inline distT="0" distB="0" distL="0" distR="0">
            <wp:extent cx="3322320" cy="20650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3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69"/>
    <w:rsid w:val="00893969"/>
    <w:rsid w:val="00CB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4BEA"/>
  <w15:chartTrackingRefBased/>
  <w15:docId w15:val="{09F032E2-C568-48BB-B720-32AE8606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39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2020-05-24T05:49:00Z</dcterms:created>
  <dcterms:modified xsi:type="dcterms:W3CDTF">2020-05-24T06:09:00Z</dcterms:modified>
</cp:coreProperties>
</file>