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95" w:rsidRPr="00930A2A" w:rsidRDefault="00726D95" w:rsidP="00726D95">
      <w:pPr>
        <w:shd w:val="clear" w:color="auto" w:fill="FFFFFF"/>
        <w:spacing w:before="300" w:after="450" w:line="495" w:lineRule="atLeast"/>
        <w:jc w:val="center"/>
        <w:outlineLvl w:val="1"/>
        <w:rPr>
          <w:rFonts w:ascii="Georgia" w:eastAsia="Times New Roman" w:hAnsi="Georgia" w:cs="Times New Roman"/>
          <w:b/>
          <w:i/>
          <w:iCs/>
          <w:color w:val="FF0000"/>
          <w:sz w:val="36"/>
          <w:szCs w:val="36"/>
          <w:lang w:eastAsia="pl-PL"/>
        </w:rPr>
      </w:pPr>
      <w:bookmarkStart w:id="0" w:name="_GoBack"/>
      <w:bookmarkEnd w:id="0"/>
      <w:r w:rsidRPr="00930A2A">
        <w:rPr>
          <w:rFonts w:ascii="Georgia" w:eastAsia="Times New Roman" w:hAnsi="Georgia" w:cs="Times New Roman"/>
          <w:b/>
          <w:i/>
          <w:iCs/>
          <w:color w:val="FF0000"/>
          <w:sz w:val="36"/>
          <w:szCs w:val="36"/>
          <w:lang w:eastAsia="pl-PL"/>
        </w:rPr>
        <w:t>„W was jest nadzieja, ponieważ wy należycie do przyszłości, a zarazem przyszłość do was należy”</w:t>
      </w:r>
    </w:p>
    <w:p w:rsidR="00512AE7" w:rsidRPr="00665773" w:rsidRDefault="00512AE7">
      <w:pPr>
        <w:rPr>
          <w:rFonts w:ascii="Georgia" w:hAnsi="Georgia"/>
          <w:sz w:val="24"/>
          <w:szCs w:val="24"/>
        </w:rPr>
      </w:pPr>
    </w:p>
    <w:p w:rsidR="00726D95" w:rsidRPr="00665773" w:rsidRDefault="00726D95" w:rsidP="00665773">
      <w:pPr>
        <w:ind w:firstLine="708"/>
        <w:jc w:val="both"/>
        <w:rPr>
          <w:rFonts w:ascii="Georgia" w:hAnsi="Georgia"/>
          <w:sz w:val="24"/>
          <w:szCs w:val="24"/>
        </w:rPr>
      </w:pPr>
      <w:r w:rsidRPr="00665773">
        <w:rPr>
          <w:rFonts w:ascii="Georgia" w:hAnsi="Georgia"/>
          <w:sz w:val="24"/>
          <w:szCs w:val="24"/>
        </w:rPr>
        <w:t>Dzisiaj witam Was cytatem.  Są to słowa właśnie do Was, chociaż wypowiedziane w ubiegłym stuleciu. Są nadal aktualne i dotyczą Was, każdego młodego człowieka.</w:t>
      </w:r>
    </w:p>
    <w:p w:rsidR="00726D95" w:rsidRPr="00665773" w:rsidRDefault="00726D95" w:rsidP="00665773">
      <w:pPr>
        <w:ind w:firstLine="708"/>
        <w:jc w:val="both"/>
        <w:rPr>
          <w:rFonts w:ascii="Georgia" w:hAnsi="Georgia"/>
          <w:sz w:val="24"/>
          <w:szCs w:val="24"/>
        </w:rPr>
      </w:pPr>
      <w:r w:rsidRPr="00665773">
        <w:rPr>
          <w:rFonts w:ascii="Georgia" w:hAnsi="Georgia"/>
          <w:sz w:val="24"/>
          <w:szCs w:val="24"/>
        </w:rPr>
        <w:t>Czy chcecie czy nie to właśnie od WAS zależy jak będzie wygl</w:t>
      </w:r>
      <w:r w:rsidR="00665773">
        <w:rPr>
          <w:rFonts w:ascii="Georgia" w:hAnsi="Georgia"/>
          <w:sz w:val="24"/>
          <w:szCs w:val="24"/>
        </w:rPr>
        <w:t>ądał świat nasza ojczyzna, to właśnie W</w:t>
      </w:r>
      <w:r w:rsidRPr="00665773">
        <w:rPr>
          <w:rFonts w:ascii="Georgia" w:hAnsi="Georgia"/>
          <w:sz w:val="24"/>
          <w:szCs w:val="24"/>
        </w:rPr>
        <w:t xml:space="preserve">y będziecie tworzyć  i już </w:t>
      </w:r>
      <w:r w:rsidR="00665773">
        <w:rPr>
          <w:rFonts w:ascii="Georgia" w:hAnsi="Georgia"/>
          <w:sz w:val="24"/>
          <w:szCs w:val="24"/>
        </w:rPr>
        <w:t>tworzycie swoje jutro</w:t>
      </w:r>
      <w:r w:rsidRPr="00665773">
        <w:rPr>
          <w:rFonts w:ascii="Georgia" w:hAnsi="Georgia"/>
          <w:sz w:val="24"/>
          <w:szCs w:val="24"/>
        </w:rPr>
        <w:t xml:space="preserve">, swoją </w:t>
      </w:r>
      <w:r w:rsidR="00506AD6" w:rsidRPr="00665773">
        <w:rPr>
          <w:rFonts w:ascii="Georgia" w:hAnsi="Georgia"/>
          <w:sz w:val="24"/>
          <w:szCs w:val="24"/>
        </w:rPr>
        <w:t>rze</w:t>
      </w:r>
      <w:r w:rsidRPr="00665773">
        <w:rPr>
          <w:rFonts w:ascii="Georgia" w:hAnsi="Georgia"/>
          <w:sz w:val="24"/>
          <w:szCs w:val="24"/>
        </w:rPr>
        <w:t>czywistość, w której przyjdzie wam żyć.</w:t>
      </w:r>
      <w:r w:rsidR="00665773">
        <w:rPr>
          <w:rFonts w:ascii="Georgia" w:hAnsi="Georgia"/>
          <w:sz w:val="24"/>
          <w:szCs w:val="24"/>
        </w:rPr>
        <w:t xml:space="preserve"> Pokolenie moje i W</w:t>
      </w:r>
      <w:r w:rsidR="00506AD6" w:rsidRPr="00665773">
        <w:rPr>
          <w:rFonts w:ascii="Georgia" w:hAnsi="Georgia"/>
          <w:sz w:val="24"/>
          <w:szCs w:val="24"/>
        </w:rPr>
        <w:t xml:space="preserve">aszych rodziców po woli ustępuje Wam miejsca i </w:t>
      </w:r>
      <w:r w:rsidR="00665773">
        <w:rPr>
          <w:rFonts w:ascii="Georgia" w:hAnsi="Georgia"/>
          <w:sz w:val="24"/>
          <w:szCs w:val="24"/>
        </w:rPr>
        <w:t>jacy W</w:t>
      </w:r>
      <w:r w:rsidR="00506AD6" w:rsidRPr="00665773">
        <w:rPr>
          <w:rFonts w:ascii="Georgia" w:hAnsi="Georgia"/>
          <w:sz w:val="24"/>
          <w:szCs w:val="24"/>
        </w:rPr>
        <w:t>y będziecie</w:t>
      </w:r>
      <w:r w:rsidR="00665773">
        <w:rPr>
          <w:rFonts w:ascii="Georgia" w:hAnsi="Georgia"/>
          <w:sz w:val="24"/>
          <w:szCs w:val="24"/>
        </w:rPr>
        <w:t xml:space="preserve">, jak będziecie wykształcone i jakimi będziecie się kierować zasadami właśnie </w:t>
      </w:r>
      <w:r w:rsidR="00506AD6" w:rsidRPr="00665773">
        <w:rPr>
          <w:rFonts w:ascii="Georgia" w:hAnsi="Georgia"/>
          <w:sz w:val="24"/>
          <w:szCs w:val="24"/>
        </w:rPr>
        <w:t xml:space="preserve"> taki będzie świat</w:t>
      </w:r>
      <w:r w:rsidR="00665773">
        <w:rPr>
          <w:rFonts w:ascii="Georgia" w:hAnsi="Georgia"/>
          <w:sz w:val="24"/>
          <w:szCs w:val="24"/>
        </w:rPr>
        <w:t>,</w:t>
      </w:r>
      <w:r w:rsidR="00506AD6" w:rsidRPr="00665773">
        <w:rPr>
          <w:rFonts w:ascii="Georgia" w:hAnsi="Georgia"/>
          <w:sz w:val="24"/>
          <w:szCs w:val="24"/>
        </w:rPr>
        <w:t xml:space="preserve"> w którym będziecie żyć.</w:t>
      </w:r>
    </w:p>
    <w:p w:rsidR="00506AD6" w:rsidRPr="00665773" w:rsidRDefault="00506AD6" w:rsidP="00665773">
      <w:pPr>
        <w:ind w:firstLine="708"/>
        <w:jc w:val="both"/>
        <w:rPr>
          <w:rFonts w:ascii="Georgia" w:hAnsi="Georgia"/>
          <w:sz w:val="24"/>
          <w:szCs w:val="24"/>
        </w:rPr>
      </w:pPr>
      <w:r w:rsidRPr="00665773">
        <w:rPr>
          <w:rFonts w:ascii="Georgia" w:hAnsi="Georgia"/>
          <w:sz w:val="24"/>
          <w:szCs w:val="24"/>
        </w:rPr>
        <w:t xml:space="preserve">Wiecie może kto </w:t>
      </w:r>
      <w:r w:rsidR="00665773">
        <w:rPr>
          <w:rFonts w:ascii="Georgia" w:hAnsi="Georgia"/>
          <w:sz w:val="24"/>
          <w:szCs w:val="24"/>
        </w:rPr>
        <w:t xml:space="preserve">tak mówił do </w:t>
      </w:r>
      <w:r w:rsidRPr="00665773">
        <w:rPr>
          <w:rFonts w:ascii="Georgia" w:hAnsi="Georgia"/>
          <w:sz w:val="24"/>
          <w:szCs w:val="24"/>
        </w:rPr>
        <w:t xml:space="preserve"> młodzieży? Sam po mimo tego, że miał ponad 60 lat</w:t>
      </w:r>
      <w:r w:rsidR="00665773">
        <w:rPr>
          <w:rFonts w:ascii="Georgia" w:hAnsi="Georgia"/>
          <w:sz w:val="24"/>
          <w:szCs w:val="24"/>
        </w:rPr>
        <w:t>,</w:t>
      </w:r>
      <w:r w:rsidRPr="00665773">
        <w:rPr>
          <w:rFonts w:ascii="Georgia" w:hAnsi="Georgia"/>
          <w:sz w:val="24"/>
          <w:szCs w:val="24"/>
        </w:rPr>
        <w:t xml:space="preserve"> gdy wypowiadał te słowa, to czuł się zawsze młodym i umiał z młodzieżą rozmawiać</w:t>
      </w:r>
      <w:r w:rsidR="00665773">
        <w:rPr>
          <w:rFonts w:ascii="Georgia" w:hAnsi="Georgia"/>
          <w:sz w:val="24"/>
          <w:szCs w:val="24"/>
        </w:rPr>
        <w:t>,</w:t>
      </w:r>
      <w:r w:rsidRPr="00665773">
        <w:rPr>
          <w:rFonts w:ascii="Georgia" w:hAnsi="Georgia"/>
          <w:sz w:val="24"/>
          <w:szCs w:val="24"/>
        </w:rPr>
        <w:t xml:space="preserve"> a młodzież uwielbiała jego towarzystwo. </w:t>
      </w:r>
      <w:r w:rsidR="00433B9B" w:rsidRPr="00665773">
        <w:rPr>
          <w:rFonts w:ascii="Georgia" w:hAnsi="Georgia"/>
          <w:sz w:val="24"/>
          <w:szCs w:val="24"/>
        </w:rPr>
        <w:t xml:space="preserve"> Dziś miałby 100 lat. Dziś cały świat o nim pamięta, mówi, cytuje, podziwia. Chyba już wiecie -  jest to Jan Paweł II</w:t>
      </w:r>
    </w:p>
    <w:p w:rsidR="00433B9B" w:rsidRPr="00665773" w:rsidRDefault="00433B9B">
      <w:pPr>
        <w:rPr>
          <w:rFonts w:ascii="Georgia" w:hAnsi="Georgia"/>
          <w:sz w:val="24"/>
          <w:szCs w:val="24"/>
        </w:rPr>
      </w:pPr>
    </w:p>
    <w:p w:rsidR="00433B9B" w:rsidRPr="00665773" w:rsidRDefault="00433B9B" w:rsidP="00433B9B">
      <w:pPr>
        <w:jc w:val="center"/>
        <w:rPr>
          <w:rFonts w:ascii="Georgia" w:hAnsi="Georgia"/>
          <w:sz w:val="24"/>
          <w:szCs w:val="24"/>
        </w:rPr>
      </w:pPr>
      <w:r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11694C1D" wp14:editId="0F99A88A">
            <wp:extent cx="3133725" cy="3298848"/>
            <wp:effectExtent l="0" t="0" r="0" b="0"/>
            <wp:docPr id="1" name="Obraz 1" descr="Franciszek: Jan Paweł II nakazał zataić sprawę pedofila Degol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ciszek: Jan Paweł II nakazał zataić sprawę pedofila Degollad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60" cy="32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9E" w:rsidRPr="00665773" w:rsidRDefault="007C4F9E">
      <w:pPr>
        <w:rPr>
          <w:rFonts w:ascii="Georgia" w:hAnsi="Georgia"/>
          <w:sz w:val="24"/>
          <w:szCs w:val="24"/>
        </w:rPr>
      </w:pPr>
      <w:r w:rsidRPr="00665773">
        <w:rPr>
          <w:rFonts w:ascii="Georgia" w:hAnsi="Georgia"/>
          <w:sz w:val="24"/>
          <w:szCs w:val="24"/>
        </w:rPr>
        <w:br w:type="page"/>
      </w:r>
    </w:p>
    <w:p w:rsidR="00433B9B" w:rsidRPr="00665773" w:rsidRDefault="00433B9B">
      <w:pPr>
        <w:rPr>
          <w:rFonts w:ascii="Georgia" w:hAnsi="Georgia"/>
          <w:sz w:val="24"/>
          <w:szCs w:val="24"/>
        </w:rPr>
      </w:pPr>
    </w:p>
    <w:p w:rsidR="00433B9B" w:rsidRPr="00665773" w:rsidRDefault="00506AD6" w:rsidP="00433B9B">
      <w:pPr>
        <w:jc w:val="center"/>
        <w:rPr>
          <w:rFonts w:ascii="Georgia" w:hAnsi="Georgia"/>
          <w:b/>
          <w:i/>
          <w:color w:val="00B050"/>
          <w:sz w:val="32"/>
          <w:szCs w:val="32"/>
        </w:rPr>
      </w:pPr>
      <w:r w:rsidRPr="00665773">
        <w:rPr>
          <w:rFonts w:ascii="Georgia" w:hAnsi="Georgia"/>
          <w:b/>
          <w:i/>
          <w:color w:val="00B050"/>
          <w:sz w:val="32"/>
          <w:szCs w:val="32"/>
        </w:rPr>
        <w:t>Pokładam w was tą nadzieję,  to wy musicie być budowniczymi . to wy jesteście ludźmi  jutra. Przyszłość jest w waszych sercach i rękach.  Bóg powierza wam to zadanie,  trudne i wzniosłe zarazem, budowania wraz z Nim cywilizacji miłości.</w:t>
      </w:r>
    </w:p>
    <w:p w:rsidR="00665773" w:rsidRPr="00665773" w:rsidRDefault="00665773" w:rsidP="00665773">
      <w:pPr>
        <w:spacing w:after="0" w:line="240" w:lineRule="auto"/>
        <w:ind w:firstLine="708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  <w:t xml:space="preserve">Był bardzo pogodny lubił żartować i śmiać się, miał duże  poczucie  humoru potrafił swoimi słowami lub gestami rozśmieszyć i rozbawić setki tysięcy ludzi. </w:t>
      </w:r>
    </w:p>
    <w:p w:rsidR="00665773" w:rsidRPr="00665773" w:rsidRDefault="00665773" w:rsidP="00665773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665773" w:rsidRPr="00665773" w:rsidRDefault="00665773" w:rsidP="00665773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  <w:t>Jeśli chcecie sobie poczytać jego żartobliwe teksty, to zapraszam do obejrzenia linku:</w:t>
      </w:r>
    </w:p>
    <w:p w:rsidR="00665773" w:rsidRPr="00665773" w:rsidRDefault="00665773" w:rsidP="00665773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665773" w:rsidRPr="00665773" w:rsidRDefault="00665773" w:rsidP="00665773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  <w:t xml:space="preserve">Anegdoty Jana Pawła II </w:t>
      </w:r>
    </w:p>
    <w:p w:rsidR="00665773" w:rsidRPr="00665773" w:rsidRDefault="0095715F" w:rsidP="00665773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hyperlink r:id="rId6" w:history="1">
        <w:r w:rsidR="00665773" w:rsidRPr="00665773">
          <w:rPr>
            <w:rStyle w:val="Hipercze"/>
            <w:rFonts w:ascii="Georgia" w:eastAsia="Times New Roman" w:hAnsi="Georgia" w:cs="Times New Roman"/>
            <w:sz w:val="24"/>
            <w:szCs w:val="24"/>
            <w:shd w:val="clear" w:color="auto" w:fill="FFFFFF"/>
            <w:lang w:eastAsia="pl-PL"/>
          </w:rPr>
          <w:t>https://youtu.be/yQjJfLqwsxc</w:t>
        </w:r>
      </w:hyperlink>
    </w:p>
    <w:p w:rsidR="00665773" w:rsidRPr="00665773" w:rsidRDefault="00665773" w:rsidP="00665773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433B9B" w:rsidRPr="00665773" w:rsidRDefault="00433B9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32"/>
          <w:szCs w:val="32"/>
          <w:shd w:val="clear" w:color="auto" w:fill="FFFFFF"/>
          <w:lang w:eastAsia="pl-PL"/>
        </w:rPr>
      </w:pPr>
    </w:p>
    <w:p w:rsidR="00433B9B" w:rsidRPr="00665773" w:rsidRDefault="00433B9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433B9B" w:rsidRPr="00665773" w:rsidRDefault="00433B9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14E36BDC" wp14:editId="73AD9376">
            <wp:extent cx="2562225" cy="1830161"/>
            <wp:effectExtent l="0" t="0" r="0" b="0"/>
            <wp:docPr id="3" name="Obraz 3" descr="Jan Paweł II został wybrany na bohatera konkursu matematycznego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n Paweł II został wybrany na bohatera konkursu matematycznego w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46" cy="18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F9E" w:rsidRPr="00665773">
        <w:rPr>
          <w:rFonts w:ascii="Georgia" w:hAnsi="Georgia"/>
          <w:noProof/>
          <w:sz w:val="24"/>
          <w:szCs w:val="24"/>
          <w:lang w:eastAsia="pl-PL"/>
        </w:rPr>
        <w:t xml:space="preserve">        </w:t>
      </w:r>
      <w:r w:rsidR="007C4F9E"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64FF0D14" wp14:editId="27A591CF">
            <wp:extent cx="2705100" cy="1803400"/>
            <wp:effectExtent l="0" t="0" r="0" b="6350"/>
            <wp:docPr id="4" name="Obraz 4" descr="Tę modlitwę Jan Paweł II odmawiał codziennie aż do śmier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ę modlitwę Jan Paweł II odmawiał codziennie aż do śmierci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02" cy="180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9B" w:rsidRPr="00665773" w:rsidRDefault="00433B9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433B9B" w:rsidRPr="00665773" w:rsidRDefault="007C4F9E" w:rsidP="007C4F9E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15D76800" wp14:editId="03BD8B84">
            <wp:extent cx="3762375" cy="2124635"/>
            <wp:effectExtent l="0" t="0" r="0" b="9525"/>
            <wp:docPr id="15" name="Obraz 15" descr="Dziś 15 rocznica odejścia Jana Pawła II do Domu Ojca - Pułtusk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ziś 15 rocznica odejścia Jana Pawła II do Domu Ojca - Pułtusk New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31" cy="21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9B" w:rsidRPr="00665773" w:rsidRDefault="00433B9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433B9B" w:rsidRPr="00665773" w:rsidRDefault="00433B9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433B9B" w:rsidRPr="00665773" w:rsidRDefault="007C4F9E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hAnsi="Georgia"/>
          <w:noProof/>
          <w:sz w:val="24"/>
          <w:szCs w:val="24"/>
          <w:lang w:eastAsia="pl-PL"/>
        </w:rPr>
        <w:lastRenderedPageBreak/>
        <w:drawing>
          <wp:inline distT="0" distB="0" distL="0" distR="0" wp14:anchorId="199DED52" wp14:editId="5AA61643">
            <wp:extent cx="2935105" cy="1881478"/>
            <wp:effectExtent l="0" t="0" r="0" b="5080"/>
            <wp:docPr id="6" name="Obraz 6" descr="Św. Jan Paweł II - papieżem rodziny | Niedzie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Św. Jan Paweł II - papieżem rodziny | Niedziel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60" cy="18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773">
        <w:rPr>
          <w:rFonts w:ascii="Georgia" w:hAnsi="Georgia"/>
          <w:noProof/>
          <w:sz w:val="24"/>
          <w:szCs w:val="24"/>
          <w:lang w:eastAsia="pl-PL"/>
        </w:rPr>
        <w:t xml:space="preserve"> </w:t>
      </w:r>
      <w:r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30B10060" wp14:editId="11683C45">
            <wp:extent cx="2660072" cy="1877698"/>
            <wp:effectExtent l="0" t="0" r="6985" b="8255"/>
            <wp:docPr id="16" name="Obraz 16" descr="O Człowieku radosnym - www.go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 Człowieku radosnym - www.gosc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5" cy="18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9B" w:rsidRPr="00665773" w:rsidRDefault="00433B9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66DCCAED" wp14:editId="3F61D837">
            <wp:extent cx="2909455" cy="1941671"/>
            <wp:effectExtent l="0" t="0" r="5715" b="1905"/>
            <wp:docPr id="8" name="Obraz 8" descr="Cuda Jana Pawł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da Jana Pawła I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43" cy="194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F9E" w:rsidRPr="00665773">
        <w:rPr>
          <w:rFonts w:ascii="Georgia" w:hAnsi="Georgia"/>
          <w:noProof/>
          <w:sz w:val="24"/>
          <w:szCs w:val="24"/>
          <w:lang w:eastAsia="pl-PL"/>
        </w:rPr>
        <w:t xml:space="preserve"> </w:t>
      </w:r>
      <w:r w:rsidR="007C4F9E"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27B081F6" wp14:editId="397674E3">
            <wp:extent cx="2382075" cy="2885704"/>
            <wp:effectExtent l="0" t="0" r="0" b="0"/>
            <wp:docPr id="14" name="Obraz 14" descr="Pin by Maria Soska on gaze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by Maria Soska on gazet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0" cy="289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9B" w:rsidRPr="00665773" w:rsidRDefault="00433B9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B5537B" w:rsidRPr="00665773" w:rsidRDefault="00B5537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B5537B" w:rsidRPr="00665773" w:rsidRDefault="00B5537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B5537B" w:rsidRPr="00665773" w:rsidRDefault="00B5537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433B9B" w:rsidRPr="00665773" w:rsidRDefault="00433B9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EC6BB6" w:rsidRPr="00665773" w:rsidRDefault="00EC6BB6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EC6BB6" w:rsidRPr="00665773" w:rsidRDefault="00EC6BB6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  <w:t>Jan Paweł II kochał dzieci i młodzież.</w:t>
      </w:r>
    </w:p>
    <w:p w:rsidR="00EC6BB6" w:rsidRPr="00665773" w:rsidRDefault="00EC6BB6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433B9B" w:rsidRPr="00665773" w:rsidRDefault="00B5537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106EFCFD" wp14:editId="0CEC2531">
            <wp:extent cx="2692400" cy="2019300"/>
            <wp:effectExtent l="0" t="0" r="0" b="0"/>
            <wp:docPr id="10" name="Obraz 10" descr="Parafia św. Stanisława Kostki w Ostrowitem - Jan Paweł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rafia św. Stanisława Kostki w Ostrowitem - Jan Paweł I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94D" w:rsidRPr="00665773">
        <w:rPr>
          <w:rFonts w:ascii="Georgia" w:hAnsi="Georgia"/>
          <w:noProof/>
          <w:sz w:val="24"/>
          <w:szCs w:val="24"/>
          <w:lang w:eastAsia="pl-PL"/>
        </w:rPr>
        <w:t xml:space="preserve">           </w:t>
      </w:r>
      <w:r w:rsidR="00EE194D"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5A5B93E1" wp14:editId="0644F8BB">
            <wp:extent cx="2489200" cy="1866900"/>
            <wp:effectExtent l="0" t="0" r="6350" b="0"/>
            <wp:docPr id="13" name="Obraz 13" descr="Święty na lekcje angielskiego, niemieckiego,... - www.malygo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Święty na lekcje angielskiego, niemieckiego,... - www.malygosc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7B" w:rsidRPr="00665773" w:rsidRDefault="00B5537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665773" w:rsidRPr="00665773" w:rsidRDefault="00665773">
      <w:pPr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  <w:br w:type="page"/>
      </w:r>
    </w:p>
    <w:p w:rsidR="00B5537B" w:rsidRPr="00665773" w:rsidRDefault="00B5537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433B9B" w:rsidRPr="00665773" w:rsidRDefault="00B5537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1F06D72E" wp14:editId="6479D0DB">
            <wp:extent cx="3105150" cy="1272724"/>
            <wp:effectExtent l="0" t="0" r="0" b="3810"/>
            <wp:docPr id="12" name="Obraz 12" descr="Jan Paweł II: Dziecko to dar Boga | Fron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an Paweł II: Dziecko to dar Boga | Fronda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88" cy="127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94D" w:rsidRPr="00665773">
        <w:rPr>
          <w:rFonts w:ascii="Georgia" w:hAnsi="Georgia"/>
          <w:noProof/>
          <w:sz w:val="24"/>
          <w:szCs w:val="24"/>
          <w:lang w:eastAsia="pl-PL"/>
        </w:rPr>
        <w:t xml:space="preserve">    </w:t>
      </w:r>
      <w:r w:rsidR="00EE194D" w:rsidRPr="00665773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 wp14:anchorId="304E56E6" wp14:editId="48687A44">
            <wp:extent cx="2334639" cy="1285875"/>
            <wp:effectExtent l="0" t="0" r="8890" b="0"/>
            <wp:docPr id="11" name="Obraz 11" descr="Pozwólcie dzieciom przyjść do mnie – wspomnienie Św. Papieża J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zwólcie dzieciom przyjść do mnie – wspomnienie Św. Papieża Jan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27" cy="12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7B" w:rsidRPr="00665773" w:rsidRDefault="00B5537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B5537B" w:rsidRPr="00665773" w:rsidRDefault="00B5537B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EC6BB6" w:rsidRPr="00665773" w:rsidRDefault="00EC6BB6" w:rsidP="00665773">
      <w:pPr>
        <w:spacing w:after="0" w:line="240" w:lineRule="auto"/>
        <w:ind w:firstLine="708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665773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  <w:t>Do młodzieży, która pogubiła się trochę w życiu i przebywała w ośrodku zamkniętym powiedział takie słowa:</w:t>
      </w:r>
    </w:p>
    <w:p w:rsidR="00EC6BB6" w:rsidRPr="00665773" w:rsidRDefault="00EC6BB6" w:rsidP="00506AD6">
      <w:pPr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506AD6" w:rsidRPr="00930A2A" w:rsidRDefault="00506AD6" w:rsidP="00665773">
      <w:pPr>
        <w:spacing w:after="0"/>
        <w:jc w:val="center"/>
        <w:rPr>
          <w:rFonts w:ascii="Georgia" w:eastAsia="Times New Roman" w:hAnsi="Georgia" w:cs="Times New Roman"/>
          <w:color w:val="0070C0"/>
          <w:sz w:val="24"/>
          <w:szCs w:val="24"/>
          <w:lang w:eastAsia="pl-PL"/>
        </w:rPr>
      </w:pPr>
      <w:r w:rsidRPr="00930A2A">
        <w:rPr>
          <w:rFonts w:ascii="Georgia" w:eastAsia="Times New Roman" w:hAnsi="Georgia" w:cs="Times New Roman"/>
          <w:color w:val="0070C0"/>
          <w:sz w:val="24"/>
          <w:szCs w:val="24"/>
          <w:shd w:val="clear" w:color="auto" w:fill="FFFFFF"/>
          <w:lang w:eastAsia="pl-PL"/>
        </w:rPr>
        <w:t>Czasem jesteśmy lampami bez światła, lampami, które nie świecą, których możliwości nie zostały zrealizowane. Przyszedłem, aby zapalić w waszych sercach ten płomień, który mogły zgasić przeżyte rozczarowania i niespełnione nadzieje. Każdemu z was chcę powiedzieć, że jest zdolny do dobra, do uczciwości, do pracowitości; każdy z was nosi w sobie te zdolności rzeczywiście i głęboko, choćby nawet istnienia ich nie podejrzewał. Być może, że ciężkie doświadczenia zdolności te w was jeszcze bardziej rozwinęły</w:t>
      </w:r>
    </w:p>
    <w:p w:rsidR="00506AD6" w:rsidRPr="00665773" w:rsidRDefault="00506AD6" w:rsidP="00EC6BB6">
      <w:pPr>
        <w:rPr>
          <w:rFonts w:ascii="Georgia" w:hAnsi="Georgia"/>
          <w:sz w:val="24"/>
          <w:szCs w:val="24"/>
        </w:rPr>
      </w:pPr>
    </w:p>
    <w:p w:rsidR="00EC6BB6" w:rsidRPr="00665773" w:rsidRDefault="00EC6BB6" w:rsidP="00665773">
      <w:pPr>
        <w:ind w:firstLine="708"/>
        <w:rPr>
          <w:rFonts w:ascii="Georgia" w:hAnsi="Georgia"/>
          <w:sz w:val="24"/>
          <w:szCs w:val="24"/>
        </w:rPr>
      </w:pPr>
      <w:r w:rsidRPr="00665773">
        <w:rPr>
          <w:rFonts w:ascii="Georgia" w:hAnsi="Georgia"/>
          <w:sz w:val="24"/>
          <w:szCs w:val="24"/>
        </w:rPr>
        <w:t xml:space="preserve">Same widzicie jak traktował ludzi i że nikogo nie przekreślał w każdym człowieku widział to co ma w sobie dobrego i to, co dobrego może człowiek </w:t>
      </w:r>
      <w:r w:rsidR="00EE194D" w:rsidRPr="00665773">
        <w:rPr>
          <w:rFonts w:ascii="Georgia" w:hAnsi="Georgia"/>
          <w:sz w:val="24"/>
          <w:szCs w:val="24"/>
        </w:rPr>
        <w:t>uczy</w:t>
      </w:r>
      <w:r w:rsidRPr="00665773">
        <w:rPr>
          <w:rFonts w:ascii="Georgia" w:hAnsi="Georgia"/>
          <w:sz w:val="24"/>
          <w:szCs w:val="24"/>
        </w:rPr>
        <w:t>nić</w:t>
      </w:r>
      <w:r w:rsidR="00EE194D" w:rsidRPr="00665773">
        <w:rPr>
          <w:rFonts w:ascii="Georgia" w:hAnsi="Georgia"/>
          <w:sz w:val="24"/>
          <w:szCs w:val="24"/>
        </w:rPr>
        <w:t xml:space="preserve">. </w:t>
      </w:r>
    </w:p>
    <w:p w:rsidR="00EE194D" w:rsidRPr="00665773" w:rsidRDefault="00EE194D" w:rsidP="00665773">
      <w:pPr>
        <w:jc w:val="center"/>
        <w:rPr>
          <w:rFonts w:ascii="Georgia" w:hAnsi="Georgia"/>
          <w:sz w:val="24"/>
          <w:szCs w:val="24"/>
        </w:rPr>
      </w:pPr>
      <w:r w:rsidRPr="00665773">
        <w:rPr>
          <w:rFonts w:ascii="Georgia" w:hAnsi="Georgia"/>
          <w:sz w:val="24"/>
          <w:szCs w:val="24"/>
        </w:rPr>
        <w:t>Jak wiecie został ogłoszony świętym.</w:t>
      </w:r>
    </w:p>
    <w:p w:rsidR="00EE194D" w:rsidRPr="00665773" w:rsidRDefault="00EE194D" w:rsidP="00EE194D">
      <w:pPr>
        <w:rPr>
          <w:rFonts w:ascii="Georgia" w:hAnsi="Georgia"/>
          <w:sz w:val="24"/>
          <w:szCs w:val="24"/>
        </w:rPr>
      </w:pPr>
      <w:r w:rsidRPr="00665773">
        <w:rPr>
          <w:rFonts w:ascii="Georgia" w:hAnsi="Georgia"/>
          <w:sz w:val="24"/>
          <w:szCs w:val="24"/>
        </w:rPr>
        <w:t xml:space="preserve">Zachęcam Was do  obejrzenia filmiku </w:t>
      </w:r>
      <w:r w:rsidR="007C4F9E" w:rsidRPr="00665773">
        <w:rPr>
          <w:rFonts w:ascii="Georgia" w:hAnsi="Georgia"/>
          <w:sz w:val="24"/>
          <w:szCs w:val="24"/>
        </w:rPr>
        <w:t xml:space="preserve"> w którym Papież porusza trudny temat MIEĆ CZY BYĆ  - często taki temat bywa na wypracowaniach podczas różnych egzaminów lub rozprawek:</w:t>
      </w:r>
    </w:p>
    <w:p w:rsidR="007C4F9E" w:rsidRPr="00665773" w:rsidRDefault="0095715F" w:rsidP="007C4F9E">
      <w:pPr>
        <w:rPr>
          <w:rFonts w:ascii="Georgia" w:hAnsi="Georgia"/>
          <w:sz w:val="24"/>
          <w:szCs w:val="24"/>
        </w:rPr>
      </w:pPr>
      <w:hyperlink r:id="rId18" w:history="1">
        <w:r w:rsidR="007C4F9E" w:rsidRPr="00665773">
          <w:rPr>
            <w:rStyle w:val="Hipercze"/>
            <w:rFonts w:ascii="Georgia" w:hAnsi="Georgia"/>
            <w:sz w:val="24"/>
            <w:szCs w:val="24"/>
          </w:rPr>
          <w:t>https://youtu.be/9ntcUXMztKc</w:t>
        </w:r>
      </w:hyperlink>
    </w:p>
    <w:p w:rsidR="00EE194D" w:rsidRPr="00665773" w:rsidRDefault="00EE194D" w:rsidP="00EE194D">
      <w:pPr>
        <w:rPr>
          <w:rFonts w:ascii="Georgia" w:hAnsi="Georgia"/>
          <w:sz w:val="24"/>
          <w:szCs w:val="24"/>
        </w:rPr>
      </w:pPr>
    </w:p>
    <w:p w:rsidR="00EE194D" w:rsidRPr="00665773" w:rsidRDefault="00EE194D" w:rsidP="00EE194D">
      <w:pPr>
        <w:rPr>
          <w:rFonts w:ascii="Georgia" w:hAnsi="Georgia"/>
          <w:sz w:val="24"/>
          <w:szCs w:val="24"/>
        </w:rPr>
      </w:pPr>
      <w:r w:rsidRPr="00665773">
        <w:rPr>
          <w:rFonts w:ascii="Georgia" w:hAnsi="Georgia"/>
          <w:sz w:val="24"/>
          <w:szCs w:val="24"/>
        </w:rPr>
        <w:t>Dzisiejsze spotkanie zakończę tym samym cytatem. Pamiętajcie o nim jak będziecie podejmować jakiekolwiek decyzje.</w:t>
      </w:r>
    </w:p>
    <w:p w:rsidR="00EE194D" w:rsidRPr="00665773" w:rsidRDefault="00EE194D" w:rsidP="00EE194D">
      <w:pPr>
        <w:rPr>
          <w:rFonts w:ascii="Georgia" w:hAnsi="Georgia"/>
          <w:sz w:val="24"/>
          <w:szCs w:val="24"/>
        </w:rPr>
      </w:pPr>
    </w:p>
    <w:p w:rsidR="00EE194D" w:rsidRPr="00665773" w:rsidRDefault="00EE194D" w:rsidP="00EE194D">
      <w:pPr>
        <w:jc w:val="center"/>
        <w:rPr>
          <w:rFonts w:ascii="Georgia" w:hAnsi="Georgia"/>
          <w:b/>
          <w:i/>
          <w:color w:val="00B050"/>
          <w:sz w:val="36"/>
          <w:szCs w:val="36"/>
        </w:rPr>
      </w:pPr>
      <w:r w:rsidRPr="00665773">
        <w:rPr>
          <w:rFonts w:ascii="Georgia" w:hAnsi="Georgia"/>
          <w:b/>
          <w:i/>
          <w:color w:val="00B050"/>
          <w:sz w:val="36"/>
          <w:szCs w:val="36"/>
        </w:rPr>
        <w:t>W was jest nadzieja, ponieważ wy należycie do przyszłości, z zarazem przyszłość należy do</w:t>
      </w:r>
      <w:r w:rsidR="00665773">
        <w:rPr>
          <w:rFonts w:ascii="Georgia" w:hAnsi="Georgia"/>
          <w:b/>
          <w:i/>
          <w:color w:val="00B050"/>
          <w:sz w:val="36"/>
          <w:szCs w:val="36"/>
        </w:rPr>
        <w:t xml:space="preserve"> was.</w:t>
      </w:r>
    </w:p>
    <w:p w:rsidR="00EE194D" w:rsidRPr="00665773" w:rsidRDefault="00EE194D" w:rsidP="00EC6BB6">
      <w:pPr>
        <w:rPr>
          <w:rFonts w:ascii="Georgia" w:hAnsi="Georgia"/>
          <w:sz w:val="36"/>
          <w:szCs w:val="36"/>
        </w:rPr>
      </w:pPr>
    </w:p>
    <w:sectPr w:rsidR="00EE194D" w:rsidRPr="006657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989"/>
    <w:rsid w:val="00036DC0"/>
    <w:rsid w:val="00433B9B"/>
    <w:rsid w:val="00506AD6"/>
    <w:rsid w:val="00512AE7"/>
    <w:rsid w:val="00665773"/>
    <w:rsid w:val="00682989"/>
    <w:rsid w:val="00726D95"/>
    <w:rsid w:val="007C4F9E"/>
    <w:rsid w:val="00930A2A"/>
    <w:rsid w:val="0095715F"/>
    <w:rsid w:val="00B5537B"/>
    <w:rsid w:val="00D175DE"/>
    <w:rsid w:val="00DB0F7B"/>
    <w:rsid w:val="00EC6BB6"/>
    <w:rsid w:val="00EE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175D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3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175D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3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outu.be/9ntcUXMztK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yQjJfLqwsxc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</cp:revision>
  <dcterms:created xsi:type="dcterms:W3CDTF">2020-05-16T22:04:00Z</dcterms:created>
  <dcterms:modified xsi:type="dcterms:W3CDTF">2020-05-16T22:04:00Z</dcterms:modified>
</cp:coreProperties>
</file>