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02E4E" w14:textId="40904DA3" w:rsidR="00F02105" w:rsidRPr="00CD2265" w:rsidRDefault="00F02105" w:rsidP="002304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265">
        <w:rPr>
          <w:rFonts w:ascii="Times New Roman" w:hAnsi="Times New Roman" w:cs="Times New Roman"/>
          <w:b/>
          <w:bCs/>
          <w:sz w:val="24"/>
          <w:szCs w:val="24"/>
        </w:rPr>
        <w:t>Witajcie chłopcy!!!!</w:t>
      </w:r>
    </w:p>
    <w:p w14:paraId="7AFF4538" w14:textId="34AD1BFF" w:rsidR="00F02105" w:rsidRPr="00CD2265" w:rsidRDefault="00F02105" w:rsidP="002304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265">
        <w:rPr>
          <w:rFonts w:ascii="Times New Roman" w:hAnsi="Times New Roman" w:cs="Times New Roman"/>
          <w:b/>
          <w:bCs/>
          <w:sz w:val="24"/>
          <w:szCs w:val="24"/>
        </w:rPr>
        <w:t xml:space="preserve">Dzisiaj chcielibyśmy, żebyście </w:t>
      </w:r>
      <w:r w:rsidR="00A14FC0" w:rsidRPr="00CD2265">
        <w:rPr>
          <w:rFonts w:ascii="Times New Roman" w:hAnsi="Times New Roman" w:cs="Times New Roman"/>
          <w:b/>
          <w:bCs/>
          <w:sz w:val="24"/>
          <w:szCs w:val="24"/>
        </w:rPr>
        <w:t xml:space="preserve">razem z rodzicami, </w:t>
      </w:r>
      <w:r w:rsidRPr="00CD2265">
        <w:rPr>
          <w:rFonts w:ascii="Times New Roman" w:hAnsi="Times New Roman" w:cs="Times New Roman"/>
          <w:b/>
          <w:bCs/>
          <w:sz w:val="24"/>
          <w:szCs w:val="24"/>
        </w:rPr>
        <w:t xml:space="preserve">troszkę poczytali o subkulturze młodzieżowej i o tym, na co warto zwracać uwagę. </w:t>
      </w:r>
    </w:p>
    <w:p w14:paraId="1B15366B" w14:textId="334DB3C9" w:rsidR="009E77A9" w:rsidRPr="009E77A9" w:rsidRDefault="009E77A9" w:rsidP="00230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42ADC" w14:textId="77777777" w:rsidR="009E77A9" w:rsidRPr="00523967" w:rsidRDefault="009E77A9" w:rsidP="00230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967">
        <w:rPr>
          <w:rFonts w:ascii="Times New Roman" w:hAnsi="Times New Roman" w:cs="Times New Roman"/>
          <w:sz w:val="24"/>
          <w:szCs w:val="24"/>
        </w:rPr>
        <w:t xml:space="preserve">Pragnieniem człowieka od jego najmłodszych lat jest akceptacja środowiska w jakim żyje i funkcjonuje. Te potrzeby do pewnego jego wieku zaspokaja rodzina i szkoła, których głównym zadaniem jest przekazywanie różnych wzorców postępowań i zachowań, nauczenie dziecka funkcjonowania w grupach społecznych, budowa poczucia własnej wartości. </w:t>
      </w:r>
    </w:p>
    <w:p w14:paraId="717DD709" w14:textId="5C734308" w:rsidR="009E77A9" w:rsidRPr="009E77A9" w:rsidRDefault="009E77A9" w:rsidP="00230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A9">
        <w:rPr>
          <w:rFonts w:ascii="Times New Roman" w:hAnsi="Times New Roman" w:cs="Times New Roman"/>
          <w:sz w:val="24"/>
          <w:szCs w:val="24"/>
        </w:rPr>
        <w:t>W raz z w</w:t>
      </w:r>
      <w:r w:rsidR="00A14FC0">
        <w:rPr>
          <w:rFonts w:ascii="Times New Roman" w:hAnsi="Times New Roman" w:cs="Times New Roman"/>
          <w:sz w:val="24"/>
          <w:szCs w:val="24"/>
        </w:rPr>
        <w:t>chodzeniem</w:t>
      </w:r>
      <w:r w:rsidRPr="009E77A9">
        <w:rPr>
          <w:rFonts w:ascii="Times New Roman" w:hAnsi="Times New Roman" w:cs="Times New Roman"/>
          <w:sz w:val="24"/>
          <w:szCs w:val="24"/>
        </w:rPr>
        <w:t xml:space="preserve"> w okres dojrzewania wzrasta potrzeba akceptacji i odrębności od środowiska, w którym się wzrasta. Zaczyna narastać sprzeciw wobec dotychczasowym autorytetom i wzorom, rodzina </w:t>
      </w:r>
      <w:r w:rsidR="004352C9">
        <w:rPr>
          <w:rFonts w:ascii="Times New Roman" w:hAnsi="Times New Roman" w:cs="Times New Roman"/>
          <w:sz w:val="24"/>
          <w:szCs w:val="24"/>
        </w:rPr>
        <w:t xml:space="preserve">może stać się </w:t>
      </w:r>
      <w:r w:rsidRPr="009E77A9">
        <w:rPr>
          <w:rFonts w:ascii="Times New Roman" w:hAnsi="Times New Roman" w:cs="Times New Roman"/>
          <w:sz w:val="24"/>
          <w:szCs w:val="24"/>
        </w:rPr>
        <w:t>powodem konfliktów i niezrozumienia. To właśnie w wieku około trzynastu-czternastu lat dziecko wchodzi w okres buntu, jego poglądy nabierają ram, a swoją odrębność często zaczynają podkreślać swoim strojem. Ale w tej inność również potrzebują akceptacji stąd częste wstępowanie młodzieży do różnych subkultur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77A9">
        <w:rPr>
          <w:rFonts w:ascii="Times New Roman" w:hAnsi="Times New Roman" w:cs="Times New Roman"/>
          <w:sz w:val="24"/>
          <w:szCs w:val="24"/>
        </w:rPr>
        <w:t xml:space="preserve"> </w:t>
      </w:r>
      <w:r w:rsidR="004352C9">
        <w:rPr>
          <w:rFonts w:ascii="Times New Roman" w:hAnsi="Times New Roman" w:cs="Times New Roman"/>
          <w:sz w:val="24"/>
          <w:szCs w:val="24"/>
        </w:rPr>
        <w:t>Dlatego tak ważne jest, żeby zawsze być uważnym na potrzeby dziecka.</w:t>
      </w:r>
    </w:p>
    <w:p w14:paraId="4FBA13AC" w14:textId="5299640F" w:rsidR="009E77A9" w:rsidRPr="009E77A9" w:rsidRDefault="00F02105" w:rsidP="00230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65">
        <w:rPr>
          <w:rFonts w:ascii="Times New Roman" w:hAnsi="Times New Roman" w:cs="Times New Roman"/>
          <w:b/>
          <w:bCs/>
          <w:sz w:val="24"/>
          <w:szCs w:val="24"/>
        </w:rPr>
        <w:t>SUBKULTURA MŁODZIEŻOWA</w:t>
      </w:r>
      <w:r w:rsidRPr="009E77A9">
        <w:rPr>
          <w:rFonts w:ascii="Times New Roman" w:hAnsi="Times New Roman" w:cs="Times New Roman"/>
          <w:sz w:val="24"/>
          <w:szCs w:val="24"/>
        </w:rPr>
        <w:t xml:space="preserve"> – to najprościej grupa młodzieżowa, która ma własne normy obyczajowe, zasady postępowania oraz ubiór. Członków grup łączą wspólne poglądy, rodzaj muzyki, czy zainteresowania.</w:t>
      </w:r>
      <w:r w:rsidR="00A14FC0" w:rsidRPr="009E77A9">
        <w:rPr>
          <w:rFonts w:ascii="Times New Roman" w:hAnsi="Times New Roman" w:cs="Times New Roman"/>
          <w:sz w:val="24"/>
          <w:szCs w:val="24"/>
        </w:rPr>
        <w:t>.</w:t>
      </w:r>
      <w:r w:rsidR="00A14FC0">
        <w:rPr>
          <w:rFonts w:ascii="Times New Roman" w:hAnsi="Times New Roman" w:cs="Times New Roman"/>
          <w:sz w:val="24"/>
          <w:szCs w:val="24"/>
        </w:rPr>
        <w:t xml:space="preserve"> </w:t>
      </w:r>
      <w:r w:rsidRPr="009E77A9">
        <w:rPr>
          <w:rFonts w:ascii="Times New Roman" w:hAnsi="Times New Roman" w:cs="Times New Roman"/>
          <w:sz w:val="24"/>
          <w:szCs w:val="24"/>
        </w:rPr>
        <w:t>Spotykają się na różnych zjaz</w:t>
      </w:r>
      <w:r w:rsidR="009E77A9" w:rsidRPr="009E77A9">
        <w:rPr>
          <w:rFonts w:ascii="Times New Roman" w:hAnsi="Times New Roman" w:cs="Times New Roman"/>
          <w:sz w:val="24"/>
          <w:szCs w:val="24"/>
        </w:rPr>
        <w:t>dach, festiwalach czy koncertach. I w sumie nie ma w tym nic złego dopóty, dopóki nie wpływa to negatywnie na codzienne funkcjonowanie</w:t>
      </w:r>
      <w:r w:rsidR="004352C9">
        <w:rPr>
          <w:rFonts w:ascii="Times New Roman" w:hAnsi="Times New Roman" w:cs="Times New Roman"/>
          <w:sz w:val="24"/>
          <w:szCs w:val="24"/>
        </w:rPr>
        <w:t xml:space="preserve"> młodego człowieka.</w:t>
      </w:r>
    </w:p>
    <w:p w14:paraId="163C393D" w14:textId="27372979" w:rsidR="009E77A9" w:rsidRDefault="009E77A9" w:rsidP="00230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A9">
        <w:rPr>
          <w:rFonts w:ascii="Times New Roman" w:hAnsi="Times New Roman" w:cs="Times New Roman"/>
          <w:sz w:val="24"/>
          <w:szCs w:val="24"/>
        </w:rPr>
        <w:t>Młodzież często szuka możliwości przyłączenia się do jakiejś grupy, chcąc zyskać uznanie, autorytet, zrozumienie i wysłuchanie. Jest to naturalny etap rozwoju każdego młodego człowieka, który szuka miejsca dla siebie</w:t>
      </w:r>
      <w:r w:rsidR="00A14FC0">
        <w:rPr>
          <w:rFonts w:ascii="Times New Roman" w:hAnsi="Times New Roman" w:cs="Times New Roman"/>
          <w:sz w:val="24"/>
          <w:szCs w:val="24"/>
        </w:rPr>
        <w:t xml:space="preserve"> i swojego ja. To właśnie obcowanie z rówieśnikami myślącymi podobnie zapewnia </w:t>
      </w:r>
      <w:r w:rsidR="004352C9">
        <w:rPr>
          <w:rFonts w:ascii="Times New Roman" w:hAnsi="Times New Roman" w:cs="Times New Roman"/>
          <w:sz w:val="24"/>
          <w:szCs w:val="24"/>
        </w:rPr>
        <w:t xml:space="preserve">mu </w:t>
      </w:r>
      <w:r w:rsidR="00A14FC0">
        <w:rPr>
          <w:rFonts w:ascii="Times New Roman" w:hAnsi="Times New Roman" w:cs="Times New Roman"/>
          <w:sz w:val="24"/>
          <w:szCs w:val="24"/>
        </w:rPr>
        <w:t xml:space="preserve">wsparcie. </w:t>
      </w:r>
    </w:p>
    <w:p w14:paraId="0A3EC633" w14:textId="7A56D9E5" w:rsidR="004352C9" w:rsidRPr="009E77A9" w:rsidRDefault="004352C9" w:rsidP="00230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wcześniej napisaliśmy nie ma w tym nic złego. To naturalne, że młodzież potrzebuje spędzać czas z osobami, które lubią taką samą muzykę, uprawiają taki sam sport, mają podobne poglądy na różne sprawy, mają podobne doświadczenie.</w:t>
      </w:r>
    </w:p>
    <w:p w14:paraId="1406D716" w14:textId="6FCDB9E2" w:rsidR="00436A88" w:rsidRDefault="004352C9" w:rsidP="00230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Niestety czasem się </w:t>
      </w:r>
      <w:r w:rsidR="00F02105" w:rsidRPr="009E77A9">
        <w:rPr>
          <w:rFonts w:ascii="Times New Roman" w:hAnsi="Times New Roman" w:cs="Times New Roman"/>
          <w:sz w:val="24"/>
          <w:szCs w:val="24"/>
        </w:rPr>
        <w:t xml:space="preserve">zdarza, że </w:t>
      </w:r>
      <w:r>
        <w:rPr>
          <w:rFonts w:ascii="Times New Roman" w:hAnsi="Times New Roman" w:cs="Times New Roman"/>
          <w:sz w:val="24"/>
          <w:szCs w:val="24"/>
        </w:rPr>
        <w:t xml:space="preserve">zasady postepowania danej grupy </w:t>
      </w:r>
      <w:r w:rsidR="00F02105" w:rsidRPr="009E77A9">
        <w:rPr>
          <w:rFonts w:ascii="Times New Roman" w:hAnsi="Times New Roman" w:cs="Times New Roman"/>
          <w:sz w:val="24"/>
          <w:szCs w:val="24"/>
        </w:rPr>
        <w:t>odbiegają od norm reszty społeczeństwa</w:t>
      </w:r>
      <w:r>
        <w:rPr>
          <w:rFonts w:ascii="Times New Roman" w:hAnsi="Times New Roman" w:cs="Times New Roman"/>
          <w:sz w:val="24"/>
          <w:szCs w:val="24"/>
        </w:rPr>
        <w:t xml:space="preserve"> i mają zły wpływ na sposób funkcjonowania młodego człowieka, jego wyniki w szkole, czy relacje z rodziną i przyjaciółmi.</w:t>
      </w:r>
    </w:p>
    <w:p w14:paraId="53D426DF" w14:textId="453DBAA8" w:rsidR="00523967" w:rsidRDefault="004352C9" w:rsidP="00230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Należy być bardzo ostrożnym w kontaktach z subkulturami. Warto pamiętać, że</w:t>
      </w:r>
      <w:r w:rsidR="00523967">
        <w:rPr>
          <w:rFonts w:ascii="Times New Roman" w:hAnsi="Times New Roman" w:cs="Times New Roman"/>
          <w:sz w:val="24"/>
          <w:szCs w:val="24"/>
        </w:rPr>
        <w:t>:</w:t>
      </w:r>
    </w:p>
    <w:p w14:paraId="42610FEF" w14:textId="04B066B8" w:rsidR="004352C9" w:rsidRDefault="00523967" w:rsidP="002304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967">
        <w:rPr>
          <w:rFonts w:ascii="Times New Roman" w:hAnsi="Times New Roman" w:cs="Times New Roman"/>
          <w:sz w:val="24"/>
          <w:szCs w:val="24"/>
        </w:rPr>
        <w:t>Dobrze mieć własne zdanie i nie ulegać namowom zwłaszcza, kiedy ktoś namawia nas do rzeczy niezgodnych z naszymi przekonaniami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615A63" w14:textId="5636C07E" w:rsidR="00523967" w:rsidRDefault="00523967" w:rsidP="002304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 subkultury młodzieżowe mają na celu występowanie przeciw ustalonym normom i zasadom.</w:t>
      </w:r>
    </w:p>
    <w:p w14:paraId="0D8380DC" w14:textId="64DD8AB2" w:rsidR="00523967" w:rsidRDefault="00523967" w:rsidP="002304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 w subkulturach młodzieżowych dochodzi do zachowań chuligańskich.</w:t>
      </w:r>
    </w:p>
    <w:p w14:paraId="7FA36953" w14:textId="77777777" w:rsidR="00523967" w:rsidRDefault="00523967" w:rsidP="002304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Szacunek i sympatię innych można zdobyć będąc dobrym człowiekiem, postępując zgodnie z obowiązującymi zasadami, szanując innych.</w:t>
      </w:r>
    </w:p>
    <w:p w14:paraId="3F9C569E" w14:textId="7C1E64B0" w:rsidR="0023046C" w:rsidRDefault="00523967" w:rsidP="002304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Zgadzając się bezkrytycznie na to czego chcą od nas rówieśnicy namawiając do złych uczynków nie osiągniemy ich </w:t>
      </w:r>
      <w:r w:rsidR="0023046C">
        <w:rPr>
          <w:rFonts w:ascii="Times New Roman" w:hAnsi="Times New Roman" w:cs="Times New Roman"/>
          <w:sz w:val="24"/>
          <w:szCs w:val="24"/>
        </w:rPr>
        <w:t>szacunku.</w:t>
      </w:r>
    </w:p>
    <w:p w14:paraId="3509A77A" w14:textId="491704A3" w:rsidR="0023046C" w:rsidRDefault="0023046C" w:rsidP="00230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– zawsze jeśli coś Was niepokoi rozmawiajcie z dorosłymi !!!!</w:t>
      </w:r>
    </w:p>
    <w:p w14:paraId="1319BFC7" w14:textId="5DDEF19C" w:rsidR="0023046C" w:rsidRDefault="0023046C" w:rsidP="002304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7CFFA" w14:textId="57598DAB" w:rsidR="0023046C" w:rsidRDefault="0023046C" w:rsidP="00230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 Was</w:t>
      </w:r>
    </w:p>
    <w:p w14:paraId="219CB37D" w14:textId="304B812C" w:rsidR="0023046C" w:rsidRDefault="0023046C" w:rsidP="00230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Agnieszka i p. Krzyś</w:t>
      </w:r>
    </w:p>
    <w:p w14:paraId="52C897B9" w14:textId="77777777" w:rsidR="0023046C" w:rsidRPr="0023046C" w:rsidRDefault="0023046C" w:rsidP="002304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EAFD9" w14:textId="780DAC6A" w:rsidR="00523967" w:rsidRPr="0023046C" w:rsidRDefault="00523967" w:rsidP="0023046C">
      <w:pPr>
        <w:jc w:val="both"/>
        <w:rPr>
          <w:rFonts w:ascii="Times New Roman" w:hAnsi="Times New Roman" w:cs="Times New Roman"/>
          <w:sz w:val="24"/>
          <w:szCs w:val="24"/>
        </w:rPr>
      </w:pPr>
      <w:r w:rsidRPr="002304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3967" w:rsidRPr="0023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23C9E"/>
    <w:multiLevelType w:val="hybridMultilevel"/>
    <w:tmpl w:val="8758A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05"/>
    <w:rsid w:val="00192711"/>
    <w:rsid w:val="0023046C"/>
    <w:rsid w:val="004352C9"/>
    <w:rsid w:val="004E45B1"/>
    <w:rsid w:val="00523967"/>
    <w:rsid w:val="006D0CEC"/>
    <w:rsid w:val="009E77A9"/>
    <w:rsid w:val="00A14FC0"/>
    <w:rsid w:val="00B658C2"/>
    <w:rsid w:val="00CD2265"/>
    <w:rsid w:val="00F0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8CF8"/>
  <w15:chartTrackingRefBased/>
  <w15:docId w15:val="{7235B6B8-2EE9-45B4-9739-B729D0F4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2</cp:revision>
  <dcterms:created xsi:type="dcterms:W3CDTF">2020-05-11T16:11:00Z</dcterms:created>
  <dcterms:modified xsi:type="dcterms:W3CDTF">2020-05-15T16:20:00Z</dcterms:modified>
</cp:coreProperties>
</file>