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2E4E" w14:textId="40904DA3" w:rsidR="00F02105" w:rsidRPr="00CD2265" w:rsidRDefault="00F02105" w:rsidP="00230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>Witajcie chłopcy!!!!</w:t>
      </w:r>
    </w:p>
    <w:p w14:paraId="2B8D125C" w14:textId="77777777" w:rsidR="00E63857" w:rsidRDefault="00186DB8" w:rsidP="00E638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rozmawiamy z Wami o sposobach radzenia sobie ze stresem i napięciem. Zachęcaliśmy wielokrotnie, żeby każdy z Was znalazł sposób, który jest dla niego najlepszy. </w:t>
      </w:r>
      <w:r w:rsidR="00612629">
        <w:rPr>
          <w:rFonts w:ascii="Times New Roman" w:hAnsi="Times New Roman" w:cs="Times New Roman"/>
          <w:sz w:val="24"/>
          <w:szCs w:val="24"/>
        </w:rPr>
        <w:t xml:space="preserve">Jest jednak jeden, który każdy z Was powinien </w:t>
      </w:r>
      <w:r w:rsidR="00E63857">
        <w:rPr>
          <w:rFonts w:ascii="Times New Roman" w:hAnsi="Times New Roman" w:cs="Times New Roman"/>
          <w:sz w:val="24"/>
          <w:szCs w:val="24"/>
        </w:rPr>
        <w:t xml:space="preserve">znać i </w:t>
      </w:r>
      <w:r w:rsidR="00612629">
        <w:rPr>
          <w:rFonts w:ascii="Times New Roman" w:hAnsi="Times New Roman" w:cs="Times New Roman"/>
          <w:sz w:val="24"/>
          <w:szCs w:val="24"/>
        </w:rPr>
        <w:t>stosować</w:t>
      </w:r>
      <w:r w:rsidR="0002755A">
        <w:rPr>
          <w:rFonts w:ascii="Times New Roman" w:hAnsi="Times New Roman" w:cs="Times New Roman"/>
          <w:sz w:val="24"/>
          <w:szCs w:val="24"/>
        </w:rPr>
        <w:t>. Są to</w:t>
      </w:r>
      <w:r w:rsidR="00E63857">
        <w:rPr>
          <w:rFonts w:ascii="Times New Roman" w:hAnsi="Times New Roman" w:cs="Times New Roman"/>
          <w:sz w:val="24"/>
          <w:szCs w:val="24"/>
        </w:rPr>
        <w:t xml:space="preserve"> –</w:t>
      </w:r>
      <w:r w:rsidR="00027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9BFC7" w14:textId="5E062385" w:rsidR="0023046C" w:rsidRPr="00E63857" w:rsidRDefault="0002755A" w:rsidP="00E6385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55A">
        <w:rPr>
          <w:rFonts w:ascii="Times New Roman" w:hAnsi="Times New Roman" w:cs="Times New Roman"/>
          <w:b/>
          <w:bCs/>
          <w:sz w:val="24"/>
          <w:szCs w:val="24"/>
        </w:rPr>
        <w:t>ĆWICZENIA ODDECHOWE</w:t>
      </w:r>
    </w:p>
    <w:p w14:paraId="1AB1F738" w14:textId="4C53C7B1" w:rsidR="0002755A" w:rsidRDefault="0002755A" w:rsidP="00186D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5A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>czego są takie ważne</w:t>
      </w:r>
      <w:r w:rsidR="00E6385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32921F" w14:textId="29573EC7" w:rsidR="00E63857" w:rsidRDefault="00E63857" w:rsidP="00E638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57">
        <w:rPr>
          <w:rFonts w:ascii="Times New Roman" w:hAnsi="Times New Roman" w:cs="Times New Roman"/>
          <w:sz w:val="24"/>
          <w:szCs w:val="24"/>
        </w:rPr>
        <w:t xml:space="preserve">Koncentracja na własnym oddychaniu i pogłębione oddychanie przeponowe </w:t>
      </w:r>
      <w:r w:rsidRPr="00E63857">
        <w:rPr>
          <w:rFonts w:ascii="Times New Roman" w:hAnsi="Times New Roman" w:cs="Times New Roman"/>
          <w:sz w:val="24"/>
          <w:szCs w:val="24"/>
        </w:rPr>
        <w:t xml:space="preserve">pomaga w </w:t>
      </w:r>
      <w:r w:rsidRPr="00E63857">
        <w:rPr>
          <w:rFonts w:ascii="Times New Roman" w:hAnsi="Times New Roman" w:cs="Times New Roman"/>
          <w:sz w:val="24"/>
          <w:szCs w:val="24"/>
        </w:rPr>
        <w:t xml:space="preserve"> zmniejszeni</w:t>
      </w:r>
      <w:r w:rsidRPr="00E63857">
        <w:rPr>
          <w:rFonts w:ascii="Times New Roman" w:hAnsi="Times New Roman" w:cs="Times New Roman"/>
          <w:sz w:val="24"/>
          <w:szCs w:val="24"/>
        </w:rPr>
        <w:t>u</w:t>
      </w:r>
      <w:r w:rsidRPr="00E63857">
        <w:rPr>
          <w:rFonts w:ascii="Times New Roman" w:hAnsi="Times New Roman" w:cs="Times New Roman"/>
          <w:sz w:val="24"/>
          <w:szCs w:val="24"/>
        </w:rPr>
        <w:t xml:space="preserve"> napięcia emocjonalnego, uzyskaniu ogólnej relaksacji, odwrócenia uwagi od nieprzyjemnych doznań oraz zwiększenia efektywności wypoczynku po intensywnym wysiłku.</w:t>
      </w:r>
    </w:p>
    <w:p w14:paraId="131033DC" w14:textId="3DC162D5" w:rsidR="00E63857" w:rsidRDefault="00E63857" w:rsidP="00E638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Skupienie się na prawidłowym oddychaniu pomaga w ćwiczeniu koncentracji, która jest tak ważna w życiu codziennym (np. podczas lekcji).</w:t>
      </w:r>
    </w:p>
    <w:p w14:paraId="3EF94B5D" w14:textId="527A71D9" w:rsidR="00E63857" w:rsidRDefault="00E63857" w:rsidP="00E638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 wzmacniają mięśnie oddechowe, zwiększają ruchomość klatki piersiowej i przepony oraz zwiększają pojemność płuc.</w:t>
      </w:r>
    </w:p>
    <w:p w14:paraId="3E6E7902" w14:textId="1A5EF3D0" w:rsidR="00E63857" w:rsidRDefault="00E63857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63857">
        <w:rPr>
          <w:rFonts w:ascii="Times New Roman" w:hAnsi="Times New Roman" w:cs="Times New Roman"/>
          <w:sz w:val="24"/>
          <w:szCs w:val="24"/>
        </w:rPr>
        <w:t>Lecznicze wykorzystanie określonego sposobu oddychania ma swoje początki w medycynie chińskiej oraz medycynie hinduskiej. Jako element systemu leczniczego i medytacyjnego ćwiczenia oddechowe rozwinięto w yodze. W medycynie europejskiej na przydatność ćwiczeń oddechowych zwrócono uwagę pod koniec XIX w. w związku z rozwojem przyrodolecznictwa i gimnastyki leczniczej. W czasie pierwszej wojny światowej zastosowano ćwiczenia oddechowe u chorych po urazach klatki piersiowej i płuc, a począwszy od lat 30 XX wieku były coraz szerzej wykorzystywan</w:t>
      </w:r>
      <w:r w:rsidR="00BD593E">
        <w:rPr>
          <w:rFonts w:ascii="Times New Roman" w:hAnsi="Times New Roman" w:cs="Times New Roman"/>
          <w:sz w:val="24"/>
          <w:szCs w:val="24"/>
        </w:rPr>
        <w:t>e</w:t>
      </w:r>
      <w:r w:rsidRPr="00E63857">
        <w:rPr>
          <w:rFonts w:ascii="Times New Roman" w:hAnsi="Times New Roman" w:cs="Times New Roman"/>
          <w:sz w:val="24"/>
          <w:szCs w:val="24"/>
        </w:rPr>
        <w:t xml:space="preserve"> w postępowaniu pooperacyjnym. W </w:t>
      </w:r>
      <w:r w:rsidR="00BD593E">
        <w:rPr>
          <w:rFonts w:ascii="Times New Roman" w:hAnsi="Times New Roman" w:cs="Times New Roman"/>
          <w:sz w:val="24"/>
          <w:szCs w:val="24"/>
        </w:rPr>
        <w:t>drugiej</w:t>
      </w:r>
      <w:r w:rsidRPr="00E63857">
        <w:rPr>
          <w:rFonts w:ascii="Times New Roman" w:hAnsi="Times New Roman" w:cs="Times New Roman"/>
          <w:sz w:val="24"/>
          <w:szCs w:val="24"/>
        </w:rPr>
        <w:t xml:space="preserve"> połowie XX wieku sta</w:t>
      </w:r>
      <w:r w:rsidR="00BD593E">
        <w:rPr>
          <w:rFonts w:ascii="Times New Roman" w:hAnsi="Times New Roman" w:cs="Times New Roman"/>
          <w:sz w:val="24"/>
          <w:szCs w:val="24"/>
        </w:rPr>
        <w:t>ły</w:t>
      </w:r>
      <w:r w:rsidRPr="00E63857">
        <w:rPr>
          <w:rFonts w:ascii="Times New Roman" w:hAnsi="Times New Roman" w:cs="Times New Roman"/>
          <w:sz w:val="24"/>
          <w:szCs w:val="24"/>
        </w:rPr>
        <w:t xml:space="preserve"> się uznanym </w:t>
      </w:r>
      <w:r w:rsidR="00BD593E">
        <w:rPr>
          <w:rFonts w:ascii="Times New Roman" w:hAnsi="Times New Roman" w:cs="Times New Roman"/>
          <w:sz w:val="24"/>
          <w:szCs w:val="24"/>
        </w:rPr>
        <w:t>elementem życia</w:t>
      </w:r>
      <w:r w:rsidRPr="00E63857">
        <w:rPr>
          <w:rFonts w:ascii="Times New Roman" w:hAnsi="Times New Roman" w:cs="Times New Roman"/>
          <w:sz w:val="24"/>
          <w:szCs w:val="24"/>
        </w:rPr>
        <w:t>.</w:t>
      </w:r>
    </w:p>
    <w:p w14:paraId="34D67E56" w14:textId="2A464926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</w:t>
      </w:r>
      <w:r w:rsidRPr="00BD593E">
        <w:rPr>
          <w:rFonts w:ascii="Times New Roman" w:hAnsi="Times New Roman" w:cs="Times New Roman"/>
          <w:sz w:val="24"/>
          <w:szCs w:val="24"/>
        </w:rPr>
        <w:t>poznamy Was z ćwiczeniami oddechowymi o charakterze relaksacyjnym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93E">
        <w:rPr>
          <w:rFonts w:ascii="Times New Roman" w:hAnsi="Times New Roman" w:cs="Times New Roman"/>
          <w:sz w:val="24"/>
          <w:szCs w:val="24"/>
        </w:rPr>
        <w:t>Pomocna może być spokojna, lubiana i przyjemna muzyka.</w:t>
      </w:r>
    </w:p>
    <w:p w14:paraId="147C714E" w14:textId="08AAA7C2" w:rsidR="00BD593E" w:rsidRPr="00BD593E" w:rsidRDefault="00BD593E" w:rsidP="00BD59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Relaksację zaczynamy o</w:t>
      </w:r>
      <w:r w:rsidRPr="00BD593E">
        <w:rPr>
          <w:rFonts w:ascii="Times New Roman" w:hAnsi="Times New Roman" w:cs="Times New Roman"/>
          <w:sz w:val="24"/>
          <w:szCs w:val="24"/>
        </w:rPr>
        <w:t>d nauki prawidłowego spokojnego oddechu, który jest kluczem do efektywnej relaksacji. Zaczynamy więc od wykonania kilku głębokich i spokojnych oddechów przeponowych (oddychanie torem brzusznym). Ważne jest, aby się skoncentrować na oddechach, starać się myśleć tylko o tym, czyli wykonywać je świadomie.</w:t>
      </w:r>
    </w:p>
    <w:p w14:paraId="05137CA7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7A1D8CD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lastRenderedPageBreak/>
        <w:t>Wykonaj 10 takich świadomych oddechów – być może zauważysz, że każdy z nich jest spokojniejszy i przynosi stopniowe odprężenie.</w:t>
      </w:r>
    </w:p>
    <w:p w14:paraId="30DC04F6" w14:textId="15F2802A" w:rsidR="00BD593E" w:rsidRPr="00BD593E" w:rsidRDefault="00BD593E" w:rsidP="00BD59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Przykłady prostych ćwiczeń relaksacyjnych (oddechowych):</w:t>
      </w:r>
    </w:p>
    <w:p w14:paraId="03B73088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1. W pozycji stojącej ręce należy opuścić wzdłuż ciała i razem z wdechem unieść je do góry do pozycji pionowej, ponad głowę, a z wydechem opuścić,</w:t>
      </w:r>
    </w:p>
    <w:p w14:paraId="25CD78BF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2. W leżeniu tyłem, ręce wzdłuż tułowia, dokonać wdech z przeniesieniem rąk za głowę, wydech z powrotem rąk do poprzedniej pozycji,</w:t>
      </w:r>
    </w:p>
    <w:p w14:paraId="055BBA09" w14:textId="132B9810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3. W siadzie prostym, ręce wzdłuż tułowia, dokonujemy wdechu, przy skłonie w przód z dotknięciem głową i klatką piersiową prostych nóg następuje wydech.</w:t>
      </w:r>
    </w:p>
    <w:p w14:paraId="2AFCA32B" w14:textId="562696AE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Możecie też skorzystać z filmu: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BD59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https://www.youtube.com/watch?v=QAqXYwB0wS0</w:t>
        </w:r>
      </w:hyperlink>
    </w:p>
    <w:p w14:paraId="2A7D0204" w14:textId="0BCEF305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Po nauce prawidłowego oddechu można przejść do technik relaksacji. Poniżej przedstawiamy Wam jedną z nich</w:t>
      </w:r>
      <w:r>
        <w:rPr>
          <w:rFonts w:ascii="Times New Roman" w:hAnsi="Times New Roman" w:cs="Times New Roman"/>
          <w:sz w:val="24"/>
          <w:szCs w:val="24"/>
        </w:rPr>
        <w:t>. Jest nią t</w:t>
      </w:r>
      <w:r w:rsidRPr="00BD593E">
        <w:rPr>
          <w:rFonts w:ascii="Times New Roman" w:hAnsi="Times New Roman" w:cs="Times New Roman"/>
          <w:sz w:val="24"/>
          <w:szCs w:val="24"/>
        </w:rPr>
        <w:t>echnika wizualizacji</w:t>
      </w:r>
    </w:p>
    <w:p w14:paraId="18C3158B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Polega na tworzeniu wyobrażenia miejsca, które wyzwala przyjemne uczucia. Typowe takie wyobrażenia to na przykład zielona łąka, polana w lesie, słoneczna plaża, brzeg spokojnej rzeki – miejsca, które kojarzą się ze spokojem, relaksem i bezpieczeństwem.</w:t>
      </w:r>
    </w:p>
    <w:p w14:paraId="0F1E30EB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Próbując sobie taką sytuację wyobrazić można pomyśleć:</w:t>
      </w:r>
    </w:p>
    <w:p w14:paraId="14475C6C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„Wyobrażam sobie swoją wymarzoną łąkę. Jestem teraz na niej. Stąpam po trawie, czuje zapach kwiatów (…) promienie słońca delikatnie głaszczą moje ramiona i twarz (…) czuję delikatny wiatr we włosach (…) dzień jest spokojny, ciepły i przyjemny (…) wiatr szumi spokojnie (…) gdzieś w górze słyszę leniwy śpiew ptaków (…)”.</w:t>
      </w:r>
    </w:p>
    <w:p w14:paraId="10B165CB" w14:textId="77777777" w:rsidR="00BD593E" w:rsidRP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Na zakończenie można sobie pomyśleć:</w:t>
      </w:r>
    </w:p>
    <w:p w14:paraId="25D129A7" w14:textId="21F31705" w:rsidR="00BD593E" w:rsidRDefault="00BD593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„Napięcie znika i ogarnia mnie relaks (…) ciało jest odprężone (…) myśli płyną spokojnie (…) zaraz otworzę oczy i będę wypoczęta/wypoczęty jak po zdrowym śnie”.</w:t>
      </w:r>
    </w:p>
    <w:p w14:paraId="700AA83F" w14:textId="173CBCEA" w:rsidR="00FD09CE" w:rsidRDefault="00FD09CE" w:rsidP="00BD593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Przyjemnej relaksacji </w:t>
      </w:r>
      <w:r w:rsidRPr="00FD09C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935285" w14:textId="77777777" w:rsidR="00FD09CE" w:rsidRDefault="00FD09CE" w:rsidP="00186D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7CFFA" w14:textId="0CD1AE08" w:rsidR="0023046C" w:rsidRPr="00A53F02" w:rsidRDefault="0023046C" w:rsidP="00186D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Pozdrawiamy Was</w:t>
      </w:r>
    </w:p>
    <w:p w14:paraId="221EAFD9" w14:textId="4CE5212C" w:rsidR="00523967" w:rsidRPr="00402627" w:rsidRDefault="0023046C" w:rsidP="00186D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sectPr w:rsidR="00523967" w:rsidRPr="004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4EC"/>
    <w:multiLevelType w:val="hybridMultilevel"/>
    <w:tmpl w:val="8CF0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C9E"/>
    <w:multiLevelType w:val="hybridMultilevel"/>
    <w:tmpl w:val="8758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232"/>
    <w:multiLevelType w:val="hybridMultilevel"/>
    <w:tmpl w:val="8E6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4AE"/>
    <w:multiLevelType w:val="hybridMultilevel"/>
    <w:tmpl w:val="AAC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05"/>
    <w:rsid w:val="00006131"/>
    <w:rsid w:val="0002755A"/>
    <w:rsid w:val="00186DB8"/>
    <w:rsid w:val="00192711"/>
    <w:rsid w:val="0023046C"/>
    <w:rsid w:val="00356F1E"/>
    <w:rsid w:val="00402627"/>
    <w:rsid w:val="004352C9"/>
    <w:rsid w:val="004E45B1"/>
    <w:rsid w:val="00523967"/>
    <w:rsid w:val="00612629"/>
    <w:rsid w:val="006D0CEC"/>
    <w:rsid w:val="009E77A9"/>
    <w:rsid w:val="00A14FC0"/>
    <w:rsid w:val="00A53F02"/>
    <w:rsid w:val="00B37330"/>
    <w:rsid w:val="00B658C2"/>
    <w:rsid w:val="00B86E24"/>
    <w:rsid w:val="00BD593E"/>
    <w:rsid w:val="00CD2265"/>
    <w:rsid w:val="00D40531"/>
    <w:rsid w:val="00E63857"/>
    <w:rsid w:val="00F02105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CF8"/>
  <w15:chartTrackingRefBased/>
  <w15:docId w15:val="{7235B6B8-2EE9-45B4-9739-B729D0F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9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AqXYwB0w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2020-05-15T18:07:00Z</dcterms:created>
  <dcterms:modified xsi:type="dcterms:W3CDTF">2020-05-15T18:08:00Z</dcterms:modified>
</cp:coreProperties>
</file>