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93E4" w14:textId="1D92AB00" w:rsidR="00EE517D" w:rsidRPr="00EE517D" w:rsidRDefault="00EE517D">
      <w:pPr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      </w:t>
      </w:r>
      <w:r w:rsidR="0018683D">
        <w:rPr>
          <w:rFonts w:ascii="Times New Roman" w:hAnsi="Times New Roman" w:cs="Times New Roman"/>
          <w:noProof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18683D">
        <w:rPr>
          <w:rFonts w:ascii="Times New Roman" w:hAnsi="Times New Roman" w:cs="Times New Roman"/>
          <w:noProof/>
          <w:sz w:val="24"/>
          <w:szCs w:val="24"/>
        </w:rPr>
        <w:t>DZIEŃ DOBRY CHŁOPCY</w:t>
      </w:r>
      <w:r w:rsidR="00351B98">
        <w:rPr>
          <w:noProof/>
        </w:rPr>
        <w:drawing>
          <wp:inline distT="0" distB="0" distL="0" distR="0" wp14:anchorId="5B52053C" wp14:editId="3D5FE295">
            <wp:extent cx="5760720" cy="82381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6C649" w14:textId="29098F59" w:rsidR="00412A7A" w:rsidRDefault="00A1212F">
      <w:pPr>
        <w:rPr>
          <w:rFonts w:ascii="Times New Roman" w:hAnsi="Times New Roman" w:cs="Times New Roman"/>
          <w:sz w:val="28"/>
          <w:szCs w:val="28"/>
        </w:rPr>
      </w:pPr>
      <w:r w:rsidRPr="00A1212F">
        <w:rPr>
          <w:rFonts w:ascii="Times New Roman" w:hAnsi="Times New Roman" w:cs="Times New Roman"/>
          <w:sz w:val="28"/>
          <w:szCs w:val="28"/>
        </w:rPr>
        <w:t>Wytnijcie kwadraty z nazwami i dopasujcie od A1 do C</w:t>
      </w:r>
      <w:r w:rsidR="00811492">
        <w:rPr>
          <w:rFonts w:ascii="Times New Roman" w:hAnsi="Times New Roman" w:cs="Times New Roman"/>
          <w:sz w:val="28"/>
          <w:szCs w:val="28"/>
        </w:rPr>
        <w:t>3</w:t>
      </w:r>
      <w:r w:rsidRPr="00A1212F">
        <w:rPr>
          <w:rFonts w:ascii="Times New Roman" w:hAnsi="Times New Roman" w:cs="Times New Roman"/>
          <w:sz w:val="28"/>
          <w:szCs w:val="28"/>
        </w:rPr>
        <w:t xml:space="preserve">     p. Mirek p. Ol</w:t>
      </w:r>
      <w:r w:rsidR="00C5613B">
        <w:rPr>
          <w:rFonts w:ascii="Times New Roman" w:hAnsi="Times New Roman" w:cs="Times New Roman"/>
          <w:sz w:val="28"/>
          <w:szCs w:val="28"/>
        </w:rPr>
        <w:t>a</w:t>
      </w:r>
    </w:p>
    <w:sectPr w:rsidR="0041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7D"/>
    <w:rsid w:val="0018683D"/>
    <w:rsid w:val="00351B98"/>
    <w:rsid w:val="00412A7A"/>
    <w:rsid w:val="00811492"/>
    <w:rsid w:val="00A1212F"/>
    <w:rsid w:val="00BF1BFF"/>
    <w:rsid w:val="00C5613B"/>
    <w:rsid w:val="00E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6371"/>
  <w15:chartTrackingRefBased/>
  <w15:docId w15:val="{792FB929-9659-499A-A45D-3B0B51A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7</cp:revision>
  <dcterms:created xsi:type="dcterms:W3CDTF">2020-05-03T18:13:00Z</dcterms:created>
  <dcterms:modified xsi:type="dcterms:W3CDTF">2020-05-04T12:01:00Z</dcterms:modified>
</cp:coreProperties>
</file>