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1AD" w:rsidRDefault="002D41AD" w:rsidP="002D41AD">
      <w:pPr>
        <w:jc w:val="center"/>
      </w:pPr>
      <w:r>
        <w:rPr>
          <w:noProof/>
        </w:rPr>
        <w:drawing>
          <wp:inline distT="0" distB="0" distL="0" distR="0">
            <wp:extent cx="4114800" cy="21488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AD" w:rsidRDefault="002D41AD" w:rsidP="002D41AD"/>
    <w:p w:rsidR="002D41AD" w:rsidRPr="002D41AD" w:rsidRDefault="002D41AD" w:rsidP="002D41AD">
      <w:pPr>
        <w:jc w:val="center"/>
        <w:rPr>
          <w:b/>
          <w:u w:val="single"/>
        </w:rPr>
      </w:pPr>
      <w:r w:rsidRPr="002D41AD">
        <w:rPr>
          <w:b/>
          <w:u w:val="single"/>
        </w:rPr>
        <w:t>Sałatka owocowa dla każdego</w:t>
      </w:r>
    </w:p>
    <w:p w:rsidR="002D41AD" w:rsidRDefault="002D41AD" w:rsidP="002D41AD">
      <w:r>
        <w:t>Sałatka owocowa to świetny pomysł na deser. Nie tylko szybko ją wykonasz, ale również będzie bardzo elegancko prezentowała się na stole. Przepis jest prosty i niedrogi. Warto wypróbować. Zaręczam, że sałatka ta stanie się częstym "bywalcem" Waszego stołu.</w:t>
      </w:r>
    </w:p>
    <w:p w:rsidR="002D41AD" w:rsidRDefault="002D41AD" w:rsidP="002D41AD">
      <w:r>
        <w:t xml:space="preserve"> Składniki:</w:t>
      </w:r>
    </w:p>
    <w:p w:rsidR="002D41AD" w:rsidRDefault="002D41AD" w:rsidP="002D41AD">
      <w:r>
        <w:t xml:space="preserve">jabłka, pomarańcze, mandarynki, banany, kiwi (ilość zależna od tego, dla ilu osób ma być przeznaczona, niczego nie można zepsuć, więc spokojnie możecie eksperymentować). Jeśli jesteście miłośnikami innych owoców np. truskawek, </w:t>
      </w:r>
      <w:r>
        <w:t xml:space="preserve">winogron, brzoskwini itp. </w:t>
      </w:r>
      <w:r>
        <w:t>można również  dodać.</w:t>
      </w:r>
    </w:p>
    <w:p w:rsidR="002D41AD" w:rsidRDefault="002D41AD" w:rsidP="002D41AD">
      <w:r>
        <w:t>duży jogurt naturalny</w:t>
      </w:r>
    </w:p>
    <w:p w:rsidR="002D41AD" w:rsidRDefault="002D41AD" w:rsidP="002D41AD">
      <w:r>
        <w:t>czekolada mleczna, ewentualnie wafelek czekoladowy</w:t>
      </w:r>
    </w:p>
    <w:p w:rsidR="002D41AD" w:rsidRDefault="002D41AD" w:rsidP="002D41AD">
      <w:r>
        <w:t xml:space="preserve"> Wykonanie:</w:t>
      </w:r>
    </w:p>
    <w:p w:rsidR="002D41AD" w:rsidRDefault="002D41AD" w:rsidP="002D41AD">
      <w:r>
        <w:t>Owoce obrać ze skórki i pokroić w grubszą kostkę. Czekoladę zetrzeć na grubej tarce (pokruszyć wafelka).  Do miski wrzucić  owoc</w:t>
      </w:r>
      <w:r w:rsidR="00DF54A0">
        <w:t xml:space="preserve">e </w:t>
      </w:r>
      <w:r>
        <w:t>i delikatnie wymieszać.</w:t>
      </w:r>
    </w:p>
    <w:p w:rsidR="002D41AD" w:rsidRDefault="002D41AD" w:rsidP="002D41AD">
      <w:r>
        <w:t xml:space="preserve"> Podawanie:</w:t>
      </w:r>
    </w:p>
    <w:p w:rsidR="00DF54A0" w:rsidRDefault="002D41AD" w:rsidP="002D41AD">
      <w:r>
        <w:t xml:space="preserve">Sałatkę można podawać w wysokich szklankach lub salaterkach, nakładając ją warstwowo – sałatka, trochę tartej czekolady, </w:t>
      </w:r>
      <w:r w:rsidR="00DF54A0">
        <w:t xml:space="preserve">jogurt, </w:t>
      </w:r>
      <w:r>
        <w:t xml:space="preserve">sałatka itd. </w:t>
      </w:r>
    </w:p>
    <w:p w:rsidR="00140094" w:rsidRDefault="002D41AD" w:rsidP="002D41AD">
      <w:r>
        <w:t>Dobrze smakuje także, jako dodatek do lodów – na talerzu umieszcza się kulki lodów, obok sałatkę owocową i to wszystko posypuje wiórkami czekoladowymi.</w:t>
      </w:r>
    </w:p>
    <w:p w:rsidR="00DF54A0" w:rsidRDefault="00DF54A0" w:rsidP="00DF54A0">
      <w:pPr>
        <w:jc w:val="center"/>
        <w:rPr>
          <w:b/>
        </w:rPr>
      </w:pPr>
      <w:r w:rsidRPr="00DF54A0">
        <w:rPr>
          <w:b/>
        </w:rPr>
        <w:t xml:space="preserve">SMACZNEGO </w:t>
      </w:r>
      <w:r w:rsidRPr="00DF54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F54A0">
        <w:rPr>
          <w:b/>
        </w:rPr>
        <w:t xml:space="preserve"> </w:t>
      </w:r>
      <w:r w:rsidRPr="00DF54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F54A0">
        <w:rPr>
          <w:b/>
        </w:rPr>
        <w:t xml:space="preserve"> </w:t>
      </w:r>
      <w:r w:rsidRPr="00DF54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F54A0" w:rsidRDefault="00EC18B3" w:rsidP="00EC18B3">
      <w:pPr>
        <w:rPr>
          <w:b/>
        </w:rPr>
      </w:pPr>
      <w:r>
        <w:rPr>
          <w:b/>
        </w:rPr>
        <w:t>Chłopcy</w:t>
      </w:r>
      <w:r w:rsidR="00DF54A0">
        <w:rPr>
          <w:b/>
        </w:rPr>
        <w:t xml:space="preserve"> pamiętajcie o systematycznym wykonywaniu prac szkolnych. Niestety mamy informacje od nauczycieli że </w:t>
      </w:r>
      <w:r>
        <w:rPr>
          <w:b/>
        </w:rPr>
        <w:t>są</w:t>
      </w:r>
      <w:r w:rsidR="00DF54A0">
        <w:rPr>
          <w:b/>
        </w:rPr>
        <w:t xml:space="preserve"> chłopcy którzy nie pracują i nie odsyłają zadań szkolnych. Przypominamy po</w:t>
      </w:r>
      <w:r>
        <w:rPr>
          <w:b/>
        </w:rPr>
        <w:t xml:space="preserve"> </w:t>
      </w:r>
      <w:r w:rsidR="00DF54A0">
        <w:rPr>
          <w:b/>
        </w:rPr>
        <w:t xml:space="preserve">raz kolejny że na dzień dzisiejszy uczymy się online. Efekty waszej pracy są oceniane </w:t>
      </w:r>
      <w:r>
        <w:rPr>
          <w:b/>
        </w:rPr>
        <w:t xml:space="preserve">jak również wasza aktywność. To wszystko będzie wpływać na zaliczenie II semestru roku szkolnego 2019/2020. </w:t>
      </w:r>
    </w:p>
    <w:p w:rsidR="00EC18B3" w:rsidRPr="00EC18B3" w:rsidRDefault="00EC18B3" w:rsidP="00EC18B3">
      <w:r w:rsidRPr="00EC18B3">
        <w:t>Pozdrawiamy</w:t>
      </w:r>
    </w:p>
    <w:p w:rsidR="00EC18B3" w:rsidRPr="00EC18B3" w:rsidRDefault="00EC18B3" w:rsidP="00EC18B3">
      <w:r w:rsidRPr="00EC18B3">
        <w:t>p. Krzyś p. Agnieszka</w:t>
      </w:r>
      <w:bookmarkStart w:id="0" w:name="_GoBack"/>
      <w:bookmarkEnd w:id="0"/>
    </w:p>
    <w:sectPr w:rsidR="00EC18B3" w:rsidRPr="00EC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AD"/>
    <w:rsid w:val="00140094"/>
    <w:rsid w:val="002D41AD"/>
    <w:rsid w:val="00DF54A0"/>
    <w:rsid w:val="00E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B459"/>
  <w15:chartTrackingRefBased/>
  <w15:docId w15:val="{39C4E22C-7F2B-4F27-BDB8-F783F0DF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2020-05-05T03:17:00Z</dcterms:created>
  <dcterms:modified xsi:type="dcterms:W3CDTF">2020-05-05T03:45:00Z</dcterms:modified>
</cp:coreProperties>
</file>