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7E" w:rsidRPr="00EF747E" w:rsidRDefault="00EF747E" w:rsidP="00EF747E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31180" cy="2476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7E">
        <w:rPr>
          <w:b/>
          <w:u w:val="single"/>
        </w:rPr>
        <w:t>Przygotowanie do sezonu rowerowego - ćwiczenia</w:t>
      </w:r>
    </w:p>
    <w:p w:rsidR="00EF747E" w:rsidRDefault="00EF747E" w:rsidP="00EF747E">
      <w:r>
        <w:t>Zanim wsiądziesz na rower i przejedziesz pierwszy w tym roku kilometr, powinieneś dobrze się przygotować. Pomoże ci nasz zestaw ćwiczeń, które przygotują wszystkie partie mięśni na rowerowy wysiłek</w:t>
      </w:r>
      <w:r>
        <w:t xml:space="preserve">. </w:t>
      </w:r>
      <w:r>
        <w:t xml:space="preserve">Temperatura za oknem  zachęca powoli do wyprowadzenia roweru z garażu, jest to najwyższy czas zacząć już przygotowania do nadchodzącego sezonu. </w:t>
      </w:r>
    </w:p>
    <w:p w:rsidR="00EF747E" w:rsidRDefault="00EF747E" w:rsidP="00EF747E">
      <w:r>
        <w:t xml:space="preserve">Zanim usiądziesz na siodełku i przejedziesz pierwszy w tym roku rowerowy kilometr, powinieneś dobrze się przygotować. I nie chodzi tu wcale o nasmarowanie łańcucha, ale odpowiednie </w:t>
      </w:r>
      <w:proofErr w:type="spellStart"/>
      <w:r>
        <w:t>rozćwiczenie</w:t>
      </w:r>
      <w:proofErr w:type="spellEnd"/>
      <w:r>
        <w:t xml:space="preserve"> naszego ciała. Wszystko po to</w:t>
      </w:r>
      <w:r>
        <w:t xml:space="preserve">, </w:t>
      </w:r>
      <w:r>
        <w:t>by</w:t>
      </w:r>
      <w:r>
        <w:t xml:space="preserve"> być </w:t>
      </w:r>
      <w:r>
        <w:t>już gotowym na dalsze wyjazdy.</w:t>
      </w:r>
      <w:r w:rsidRPr="00EF747E">
        <w:t xml:space="preserve"> </w:t>
      </w:r>
      <w:r>
        <w:t>To zestaw ćwiczeń, które przygotują wszystkie partie mięśni na rowerowy wysiłek:</w:t>
      </w:r>
    </w:p>
    <w:p w:rsidR="00EF747E" w:rsidRDefault="00EF747E" w:rsidP="00EF747E">
      <w:r w:rsidRPr="00EF747E">
        <w:rPr>
          <w:b/>
        </w:rPr>
        <w:t xml:space="preserve"> 1) Przysiady</w:t>
      </w:r>
      <w:r>
        <w:t xml:space="preserve"> (zwykłe 3 serie po 12 powtórzeń; z obciążeniem 3 serie po 6 powtórzeń). Dzięki nim wyćwiczysz mięśnie nóg, w tym szczególnie ważne dla rowerzysty łydki. </w:t>
      </w:r>
    </w:p>
    <w:p w:rsidR="00EF747E" w:rsidRDefault="00EF747E" w:rsidP="00EF747E">
      <w:r>
        <w:t xml:space="preserve">Stań prosto – plecy wyprostowane, głowa na wprost. Powoli zegnij kolana i opuść biodra, tak jakbyś siadał na niewidzialnym krześle. Nie dopuść, by kolana wysunęły się do przodu poza linię palców u stóp. Postaraj się też nie uginać nóg w kąt większy niż 90 stopni. Jeśli już twoje uda są dostatecznie wzmocnione, spróbuj przysiadów z obciążeniem. </w:t>
      </w:r>
    </w:p>
    <w:p w:rsidR="00EF747E" w:rsidRPr="00EF747E" w:rsidRDefault="00EF747E" w:rsidP="00EF747E">
      <w:pPr>
        <w:rPr>
          <w:b/>
        </w:rPr>
      </w:pPr>
      <w:r w:rsidRPr="00EF747E">
        <w:rPr>
          <w:b/>
        </w:rPr>
        <w:t>2) Napinanie pośladków</w:t>
      </w:r>
    </w:p>
    <w:p w:rsidR="00EF747E" w:rsidRDefault="00EF747E" w:rsidP="00EF747E">
      <w:r>
        <w:t>Każdy, kto ma za sobą kilkadziesiąt kilometrów na rowerze wie, co to bolące pośladki. Twarde siodełko i praca mięśni sprawiają, że w przygotowaniu do sezonu nie warto zapominać o części ciała, na której siedzisz.</w:t>
      </w:r>
    </w:p>
    <w:p w:rsidR="00EF747E" w:rsidRDefault="00EF747E" w:rsidP="00EF747E">
      <w:r>
        <w:t>Połóż się na podłodze na boku, wyciągnij przed siebie jedno ramię i umieść na nim głowę. Unieś górną nogę kilka centymetrów nad ziemię. Zegnij ją w kolanie i przyciągnij do klatki piersiowej. Wytrzymaj 3 sekundy, po czym wyprostuj i opuść nogę. Zrób 8 powtórzeń, potem zmień nogę.</w:t>
      </w:r>
    </w:p>
    <w:p w:rsidR="00EF747E" w:rsidRDefault="00EF747E" w:rsidP="00EF747E">
      <w:r>
        <w:t>Wykonując ćwiczenie napnij mięśnie brzucha i pośladków. Staraj się utrzymać biodra w jednej pozycji i nie przechylaj ich na boki. Koniecznie utrzymaj proste plecy, a wszystkie ruchy wykonuj tylko przy pomocy mięśni ud.</w:t>
      </w:r>
    </w:p>
    <w:p w:rsidR="00EF747E" w:rsidRPr="00EF747E" w:rsidRDefault="00EF747E" w:rsidP="00EF747E">
      <w:pPr>
        <w:rPr>
          <w:b/>
        </w:rPr>
      </w:pPr>
      <w:r w:rsidRPr="00EF747E">
        <w:rPr>
          <w:b/>
        </w:rPr>
        <w:t>3) Pompki</w:t>
      </w:r>
    </w:p>
    <w:p w:rsidR="00EF747E" w:rsidRDefault="00EF747E" w:rsidP="00EF747E">
      <w:r>
        <w:t>W przygotowaniu do rowerowego sezonu nie warto zapominać o rękach. I choć najważniejsze są napędzające nasz pojazd nogi, to mięśnie ramion odpowiadają w dużej mierze za utrzymanie równowagi.</w:t>
      </w:r>
    </w:p>
    <w:p w:rsidR="00030CCA" w:rsidRDefault="00EF747E" w:rsidP="00EF747E">
      <w:r>
        <w:lastRenderedPageBreak/>
        <w:t xml:space="preserve">Połóż się na brzuchu, twarzą do podłogi. Trzymając złączone nogi, unieś tułów, prawie prostując ręce w łokciach. Najlepsze rezultaty osiąga się trzymając plecy i nogi cały czas w jednej linii, dlatego nie pozwól, by pośladki poszły w górę. Utrzymanie prostej pozycji w czasie wykonywania pompek to także trening dla mięśni grzbietu. Zrób kilka serii po 10 powtórzeń, z krótkimi odpoczynkami między </w:t>
      </w:r>
      <w:bookmarkStart w:id="0" w:name="_GoBack"/>
      <w:bookmarkEnd w:id="0"/>
      <w:r>
        <w:t>seriami.</w:t>
      </w:r>
    </w:p>
    <w:p w:rsidR="00EF747E" w:rsidRPr="00EF747E" w:rsidRDefault="00EF747E" w:rsidP="00EF747E">
      <w:pPr>
        <w:rPr>
          <w:b/>
        </w:rPr>
      </w:pPr>
      <w:r w:rsidRPr="00EF747E">
        <w:rPr>
          <w:b/>
        </w:rPr>
        <w:t xml:space="preserve">Na rower </w:t>
      </w:r>
      <w:r>
        <w:rPr>
          <w:b/>
        </w:rPr>
        <w:t>!!!</w:t>
      </w:r>
    </w:p>
    <w:p w:rsidR="00EF747E" w:rsidRDefault="00EF747E" w:rsidP="00EF747E">
      <w:r>
        <w:t>Gdy tylko temperatura za oknem osiągnie odpowiedni poziom nie trać czasu i wsiądź na rower. Nawet jeśli wcześniej nie zdążyłeś się przygotować, to przecież trening czyni mistrza.</w:t>
      </w:r>
    </w:p>
    <w:p w:rsidR="00EF747E" w:rsidRDefault="00EF747E" w:rsidP="00EF747E">
      <w:r>
        <w:rPr>
          <w:noProof/>
        </w:rPr>
        <w:drawing>
          <wp:inline distT="0" distB="0" distL="0" distR="0">
            <wp:extent cx="5760720" cy="33680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7E" w:rsidRDefault="00EF747E" w:rsidP="00EF747E">
      <w:r>
        <w:t>Pamiętajcie o wykonywaniu prac szkolnych.</w:t>
      </w:r>
    </w:p>
    <w:p w:rsidR="00EF747E" w:rsidRDefault="00EF747E" w:rsidP="00EF747E">
      <w:r>
        <w:t>Pozdrawiamy</w:t>
      </w:r>
    </w:p>
    <w:p w:rsidR="00EF747E" w:rsidRDefault="00EF747E" w:rsidP="00EF747E">
      <w:r>
        <w:t>p. Krzyś p. Agnieszka</w:t>
      </w:r>
    </w:p>
    <w:sectPr w:rsidR="00EF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7E"/>
    <w:rsid w:val="00030CCA"/>
    <w:rsid w:val="00E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5FAB"/>
  <w15:chartTrackingRefBased/>
  <w15:docId w15:val="{2E7027E5-A2FB-4C4E-ABD6-0EA2C96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2020-05-11T15:10:00Z</dcterms:created>
  <dcterms:modified xsi:type="dcterms:W3CDTF">2020-05-11T15:19:00Z</dcterms:modified>
</cp:coreProperties>
</file>