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3386D" w14:textId="6FB8EEF4" w:rsidR="00FC5BC9" w:rsidRPr="000101C7" w:rsidRDefault="00FC5BC9" w:rsidP="003251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01C7">
        <w:rPr>
          <w:rFonts w:ascii="Times New Roman" w:hAnsi="Times New Roman" w:cs="Times New Roman"/>
          <w:b/>
          <w:bCs/>
          <w:sz w:val="24"/>
          <w:szCs w:val="24"/>
        </w:rPr>
        <w:t>Witajcie</w:t>
      </w:r>
      <w:r w:rsidR="00325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01C7">
        <w:rPr>
          <w:rFonts w:ascii="Times New Roman" w:hAnsi="Times New Roman" w:cs="Times New Roman"/>
          <w:b/>
          <w:bCs/>
          <w:sz w:val="24"/>
          <w:szCs w:val="24"/>
        </w:rPr>
        <w:t>chłopcy!</w:t>
      </w:r>
      <w:r w:rsidR="00325112">
        <w:rPr>
          <w:rFonts w:ascii="Times New Roman" w:hAnsi="Times New Roman" w:cs="Times New Roman"/>
          <w:b/>
          <w:bCs/>
          <w:sz w:val="24"/>
          <w:szCs w:val="24"/>
        </w:rPr>
        <w:t>!!</w:t>
      </w:r>
    </w:p>
    <w:p w14:paraId="25278FE1" w14:textId="77777777" w:rsidR="00325112" w:rsidRDefault="00325112" w:rsidP="003251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B3B4FD" w14:textId="387F800C" w:rsidR="004A4F99" w:rsidRDefault="00FC5BC9" w:rsidP="003251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01C7">
        <w:rPr>
          <w:rFonts w:ascii="Times New Roman" w:hAnsi="Times New Roman" w:cs="Times New Roman"/>
          <w:b/>
          <w:bCs/>
          <w:sz w:val="24"/>
          <w:szCs w:val="24"/>
        </w:rPr>
        <w:t xml:space="preserve">Dzisiaj </w:t>
      </w:r>
      <w:r w:rsidR="004A4F99">
        <w:rPr>
          <w:rFonts w:ascii="Times New Roman" w:hAnsi="Times New Roman" w:cs="Times New Roman"/>
          <w:b/>
          <w:bCs/>
          <w:sz w:val="24"/>
          <w:szCs w:val="24"/>
        </w:rPr>
        <w:t>wrócimy do piramidy zdrowego żywienia i aktywności fizycznej.</w:t>
      </w:r>
    </w:p>
    <w:p w14:paraId="0E602142" w14:textId="18E88CBD" w:rsidR="004A4F99" w:rsidRDefault="004A4F99" w:rsidP="003251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67847E" w14:textId="18720568" w:rsidR="004A4F99" w:rsidRPr="004A4F99" w:rsidRDefault="004A4F99" w:rsidP="004A4F99">
      <w:pPr>
        <w:jc w:val="both"/>
        <w:rPr>
          <w:rFonts w:ascii="Times New Roman" w:hAnsi="Times New Roman" w:cs="Times New Roman"/>
          <w:sz w:val="24"/>
          <w:szCs w:val="24"/>
        </w:rPr>
      </w:pPr>
      <w:r w:rsidRPr="004A4F99">
        <w:rPr>
          <w:rFonts w:ascii="Times New Roman" w:hAnsi="Times New Roman" w:cs="Times New Roman"/>
          <w:sz w:val="24"/>
          <w:szCs w:val="24"/>
        </w:rPr>
        <w:t>Eksperci Instytutu Żywności i Żywienia opracowując Piramidę Zdrowego Żywienia i Aktywności Fizycznej,</w:t>
      </w:r>
      <w:r w:rsidRPr="004A4F99">
        <w:rPr>
          <w:rFonts w:ascii="Times New Roman" w:hAnsi="Times New Roman" w:cs="Times New Roman"/>
          <w:sz w:val="24"/>
          <w:szCs w:val="24"/>
        </w:rPr>
        <w:t xml:space="preserve"> </w:t>
      </w:r>
      <w:r w:rsidRPr="004A4F99">
        <w:rPr>
          <w:rFonts w:ascii="Times New Roman" w:hAnsi="Times New Roman" w:cs="Times New Roman"/>
          <w:sz w:val="24"/>
          <w:szCs w:val="24"/>
        </w:rPr>
        <w:t xml:space="preserve">zdecydowali się uwzględnić w niej również zioła i inne przyprawy. </w:t>
      </w:r>
    </w:p>
    <w:p w14:paraId="3D52A32D" w14:textId="2F7E6A37" w:rsidR="004A4F99" w:rsidRDefault="004A4F99" w:rsidP="004A4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F99">
        <w:drawing>
          <wp:inline distT="0" distB="0" distL="0" distR="0" wp14:anchorId="7BF33F29" wp14:editId="3DCAFDFB">
            <wp:extent cx="2562225" cy="1666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D8644" w14:textId="1DC3ECD5" w:rsidR="004A4F99" w:rsidRDefault="004A4F99" w:rsidP="004A4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F99">
        <w:rPr>
          <w:rFonts w:ascii="Times New Roman" w:hAnsi="Times New Roman" w:cs="Times New Roman"/>
          <w:sz w:val="24"/>
          <w:szCs w:val="24"/>
        </w:rPr>
        <w:t>Zioła i inne przyprawy są obecne w diecie człowieka od wielu tysięcy lat. Były stosowane jako substancje wzbogacające smak i zapach żywności, zwiększające jej trwałość, ale także ze względu na korzystne działanie zdrowotne.</w:t>
      </w:r>
    </w:p>
    <w:p w14:paraId="0B535DD7" w14:textId="77777777" w:rsidR="004A4F99" w:rsidRPr="004A4F99" w:rsidRDefault="004A4F99" w:rsidP="004A4F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4AC12D" w14:textId="77777777" w:rsidR="004A4F99" w:rsidRPr="003B0436" w:rsidRDefault="004A4F99" w:rsidP="004A4F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436">
        <w:rPr>
          <w:rFonts w:ascii="Times New Roman" w:hAnsi="Times New Roman" w:cs="Times New Roman"/>
          <w:b/>
          <w:bCs/>
          <w:sz w:val="24"/>
          <w:szCs w:val="24"/>
        </w:rPr>
        <w:t>Cenne związki zawarte w ziołach</w:t>
      </w:r>
    </w:p>
    <w:p w14:paraId="18E85003" w14:textId="777B69AA" w:rsidR="004A4F99" w:rsidRPr="004A4F99" w:rsidRDefault="004A4F99" w:rsidP="004A4F99">
      <w:pPr>
        <w:jc w:val="both"/>
        <w:rPr>
          <w:rFonts w:ascii="Times New Roman" w:hAnsi="Times New Roman" w:cs="Times New Roman"/>
          <w:sz w:val="24"/>
          <w:szCs w:val="24"/>
        </w:rPr>
      </w:pPr>
      <w:r w:rsidRPr="004A4F99">
        <w:rPr>
          <w:rFonts w:ascii="Times New Roman" w:hAnsi="Times New Roman" w:cs="Times New Roman"/>
          <w:sz w:val="24"/>
          <w:szCs w:val="24"/>
        </w:rPr>
        <w:t>Zawarte w nich związki</w:t>
      </w:r>
      <w:r w:rsidR="00F33B90">
        <w:rPr>
          <w:rFonts w:ascii="Times New Roman" w:hAnsi="Times New Roman" w:cs="Times New Roman"/>
          <w:sz w:val="24"/>
          <w:szCs w:val="24"/>
        </w:rPr>
        <w:t xml:space="preserve"> </w:t>
      </w:r>
      <w:r w:rsidRPr="004A4F99">
        <w:rPr>
          <w:rFonts w:ascii="Times New Roman" w:hAnsi="Times New Roman" w:cs="Times New Roman"/>
          <w:sz w:val="24"/>
          <w:szCs w:val="24"/>
        </w:rPr>
        <w:t>wykazują wiele korzystnych właściwości. Mają m.in. działanie antyoksydacyjne,  poprawiają metabolizm cholesterolu, mogą działać bakterio- i wirusobójczo.</w:t>
      </w:r>
    </w:p>
    <w:p w14:paraId="60B224F0" w14:textId="0AABED64" w:rsidR="004A4F99" w:rsidRPr="004A4F99" w:rsidRDefault="006813D4" w:rsidP="004A4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 związki zawarte np. w kminie rzymskim, goździkach czy cynamonie mają właściwości antybakteryjne. Mogą być </w:t>
      </w:r>
      <w:r w:rsidR="004A4F99" w:rsidRPr="004A4F99">
        <w:rPr>
          <w:rFonts w:ascii="Times New Roman" w:hAnsi="Times New Roman" w:cs="Times New Roman"/>
          <w:sz w:val="24"/>
          <w:szCs w:val="24"/>
        </w:rPr>
        <w:t xml:space="preserve">pomocne przy utrwalaniu wielu produktów spożywczych. </w:t>
      </w:r>
    </w:p>
    <w:p w14:paraId="2DBBB56B" w14:textId="37C6716D" w:rsidR="004A4F99" w:rsidRPr="00F33B90" w:rsidRDefault="004A4F99" w:rsidP="004A4F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B90">
        <w:rPr>
          <w:rFonts w:ascii="Times New Roman" w:hAnsi="Times New Roman" w:cs="Times New Roman"/>
          <w:b/>
          <w:bCs/>
          <w:sz w:val="24"/>
          <w:szCs w:val="24"/>
        </w:rPr>
        <w:t>Korzystne właściwości ziół</w:t>
      </w:r>
    </w:p>
    <w:p w14:paraId="45FAD160" w14:textId="049DACB3" w:rsidR="004A4F99" w:rsidRPr="004A4F99" w:rsidRDefault="006813D4" w:rsidP="004A4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Zioła mają </w:t>
      </w:r>
      <w:r w:rsidR="004A4F99" w:rsidRPr="004A4F99">
        <w:rPr>
          <w:rFonts w:ascii="Times New Roman" w:hAnsi="Times New Roman" w:cs="Times New Roman"/>
          <w:sz w:val="24"/>
          <w:szCs w:val="24"/>
        </w:rPr>
        <w:t xml:space="preserve">właściwości antyoksydacyjne. </w:t>
      </w:r>
      <w:r>
        <w:rPr>
          <w:rFonts w:ascii="Times New Roman" w:hAnsi="Times New Roman" w:cs="Times New Roman"/>
          <w:sz w:val="24"/>
          <w:szCs w:val="24"/>
        </w:rPr>
        <w:t xml:space="preserve">Np. czosnek ma </w:t>
      </w:r>
      <w:r w:rsidR="004A4F99" w:rsidRPr="004A4F99">
        <w:rPr>
          <w:rFonts w:ascii="Times New Roman" w:hAnsi="Times New Roman" w:cs="Times New Roman"/>
          <w:sz w:val="24"/>
          <w:szCs w:val="24"/>
        </w:rPr>
        <w:t>wpły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A4F99" w:rsidRPr="004A4F99">
        <w:rPr>
          <w:rFonts w:ascii="Times New Roman" w:hAnsi="Times New Roman" w:cs="Times New Roman"/>
          <w:sz w:val="24"/>
          <w:szCs w:val="24"/>
        </w:rPr>
        <w:t>na proces utleniania cholesterolu LDL. Wpływając hamująco na ten proces czosnek może być pomocny przy przeciwdziałaniu rozwojowi miażdżycy.</w:t>
      </w:r>
    </w:p>
    <w:p w14:paraId="77C75B08" w14:textId="2FF70A72" w:rsidR="004A4F99" w:rsidRPr="00F33B90" w:rsidRDefault="004A4F99" w:rsidP="004A4F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B90">
        <w:rPr>
          <w:rFonts w:ascii="Times New Roman" w:hAnsi="Times New Roman" w:cs="Times New Roman"/>
          <w:b/>
          <w:bCs/>
          <w:sz w:val="24"/>
          <w:szCs w:val="24"/>
        </w:rPr>
        <w:t>Zioła zamiast soli i cukru</w:t>
      </w:r>
    </w:p>
    <w:p w14:paraId="28F14463" w14:textId="700D0240" w:rsidR="004A4F99" w:rsidRPr="004A4F99" w:rsidRDefault="006813D4" w:rsidP="004A4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A4F99" w:rsidRPr="004A4F99">
        <w:rPr>
          <w:rFonts w:ascii="Times New Roman" w:hAnsi="Times New Roman" w:cs="Times New Roman"/>
          <w:sz w:val="24"/>
          <w:szCs w:val="24"/>
        </w:rPr>
        <w:t>tosowanie może sprzyjać ograniczeniu dodawania do potraw składników, takich, jak sól czy cukier, które w nadmiarze są niekorzystne.</w:t>
      </w:r>
    </w:p>
    <w:p w14:paraId="06217EFA" w14:textId="252774EA" w:rsidR="004A4F99" w:rsidRDefault="006813D4" w:rsidP="004A4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A4F99" w:rsidRPr="004A4F99">
        <w:rPr>
          <w:rFonts w:ascii="Times New Roman" w:hAnsi="Times New Roman" w:cs="Times New Roman"/>
          <w:sz w:val="24"/>
          <w:szCs w:val="24"/>
        </w:rPr>
        <w:t>odanie niektórych przypraw (np. cynamon, wanilia, goździki, anyż) do potraw słodkich pozwala na mniejszy dodatek do nich cukru.</w:t>
      </w:r>
    </w:p>
    <w:p w14:paraId="75BD0328" w14:textId="32DB7238" w:rsidR="006813D4" w:rsidRPr="006813D4" w:rsidRDefault="006813D4" w:rsidP="004A4F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3D4">
        <w:rPr>
          <w:rFonts w:ascii="Times New Roman" w:hAnsi="Times New Roman" w:cs="Times New Roman"/>
          <w:b/>
          <w:bCs/>
          <w:sz w:val="24"/>
          <w:szCs w:val="24"/>
        </w:rPr>
        <w:t>Warto stosować zioła i przyprawy</w:t>
      </w:r>
    </w:p>
    <w:p w14:paraId="55A66259" w14:textId="77777777" w:rsidR="006813D4" w:rsidRPr="006813D4" w:rsidRDefault="006813D4" w:rsidP="006813D4">
      <w:pPr>
        <w:jc w:val="both"/>
        <w:rPr>
          <w:rFonts w:ascii="Times New Roman" w:hAnsi="Times New Roman" w:cs="Times New Roman"/>
          <w:sz w:val="24"/>
          <w:szCs w:val="24"/>
        </w:rPr>
      </w:pPr>
      <w:r w:rsidRPr="006813D4">
        <w:rPr>
          <w:rFonts w:ascii="Times New Roman" w:hAnsi="Times New Roman" w:cs="Times New Roman"/>
          <w:sz w:val="24"/>
          <w:szCs w:val="24"/>
        </w:rPr>
        <w:t xml:space="preserve">Zioła o działaniu drażniącym w stosunku do czuciowych zakończeń nerwowych, rozszerzającym naczynia krwionośne: </w:t>
      </w:r>
      <w:r w:rsidRPr="006813D4">
        <w:rPr>
          <w:rFonts w:ascii="Times New Roman" w:hAnsi="Times New Roman" w:cs="Times New Roman"/>
          <w:b/>
          <w:bCs/>
          <w:sz w:val="24"/>
          <w:szCs w:val="24"/>
        </w:rPr>
        <w:t>rozmaryn, gorczyca, olejek eukaliptusa;</w:t>
      </w:r>
    </w:p>
    <w:p w14:paraId="6B17DCE7" w14:textId="77777777" w:rsidR="006813D4" w:rsidRPr="006813D4" w:rsidRDefault="006813D4" w:rsidP="006813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3D4">
        <w:rPr>
          <w:rFonts w:ascii="Times New Roman" w:hAnsi="Times New Roman" w:cs="Times New Roman"/>
          <w:sz w:val="24"/>
          <w:szCs w:val="24"/>
        </w:rPr>
        <w:lastRenderedPageBreak/>
        <w:t xml:space="preserve">Zioła o działaniu przeciwbakteryjnym: </w:t>
      </w:r>
      <w:r w:rsidRPr="006813D4">
        <w:rPr>
          <w:rFonts w:ascii="Times New Roman" w:hAnsi="Times New Roman" w:cs="Times New Roman"/>
          <w:b/>
          <w:bCs/>
          <w:sz w:val="24"/>
          <w:szCs w:val="24"/>
        </w:rPr>
        <w:t>tymianek, mięta, anyż, majeranek, cebula, czosnek, bazylia, kminek, koper włoski;</w:t>
      </w:r>
    </w:p>
    <w:p w14:paraId="0D826B54" w14:textId="77777777" w:rsidR="006813D4" w:rsidRPr="006813D4" w:rsidRDefault="006813D4" w:rsidP="006813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3D4">
        <w:rPr>
          <w:rFonts w:ascii="Times New Roman" w:hAnsi="Times New Roman" w:cs="Times New Roman"/>
          <w:sz w:val="24"/>
          <w:szCs w:val="24"/>
        </w:rPr>
        <w:t xml:space="preserve">Zioła o działaniu moczopędnym, dezynfekującym drogi moczowe: </w:t>
      </w:r>
      <w:r w:rsidRPr="006813D4">
        <w:rPr>
          <w:rFonts w:ascii="Times New Roman" w:hAnsi="Times New Roman" w:cs="Times New Roman"/>
          <w:b/>
          <w:bCs/>
          <w:sz w:val="24"/>
          <w:szCs w:val="24"/>
        </w:rPr>
        <w:t>olejek jałowca, pietruszka;</w:t>
      </w:r>
    </w:p>
    <w:p w14:paraId="5F5C2E16" w14:textId="449FC66D" w:rsidR="006813D4" w:rsidRPr="006813D4" w:rsidRDefault="006813D4" w:rsidP="006813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3D4">
        <w:rPr>
          <w:rFonts w:ascii="Times New Roman" w:hAnsi="Times New Roman" w:cs="Times New Roman"/>
          <w:sz w:val="24"/>
          <w:szCs w:val="24"/>
        </w:rPr>
        <w:t>Zioła o działaniu pobudzającym wydzielanie soku żołądkowego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13D4">
        <w:rPr>
          <w:rFonts w:ascii="Times New Roman" w:hAnsi="Times New Roman" w:cs="Times New Roman"/>
          <w:sz w:val="24"/>
          <w:szCs w:val="24"/>
        </w:rPr>
        <w:t xml:space="preserve"> </w:t>
      </w:r>
      <w:r w:rsidRPr="006813D4">
        <w:rPr>
          <w:rFonts w:ascii="Times New Roman" w:hAnsi="Times New Roman" w:cs="Times New Roman"/>
          <w:b/>
          <w:bCs/>
          <w:sz w:val="24"/>
          <w:szCs w:val="24"/>
        </w:rPr>
        <w:t>kminek, koper, kolendra, lubczyk;</w:t>
      </w:r>
    </w:p>
    <w:p w14:paraId="6E60E126" w14:textId="77777777" w:rsidR="006813D4" w:rsidRPr="006813D4" w:rsidRDefault="006813D4" w:rsidP="006813D4">
      <w:pPr>
        <w:jc w:val="both"/>
        <w:rPr>
          <w:rFonts w:ascii="Times New Roman" w:hAnsi="Times New Roman" w:cs="Times New Roman"/>
          <w:sz w:val="24"/>
          <w:szCs w:val="24"/>
        </w:rPr>
      </w:pPr>
      <w:r w:rsidRPr="006813D4">
        <w:rPr>
          <w:rFonts w:ascii="Times New Roman" w:hAnsi="Times New Roman" w:cs="Times New Roman"/>
          <w:sz w:val="24"/>
          <w:szCs w:val="24"/>
        </w:rPr>
        <w:t xml:space="preserve">Zioła o działaniu uspakajającym: </w:t>
      </w:r>
      <w:r w:rsidRPr="006813D4">
        <w:rPr>
          <w:rFonts w:ascii="Times New Roman" w:hAnsi="Times New Roman" w:cs="Times New Roman"/>
          <w:b/>
          <w:bCs/>
          <w:sz w:val="24"/>
          <w:szCs w:val="24"/>
        </w:rPr>
        <w:t>melisa, olejek waleriany, goździki;</w:t>
      </w:r>
    </w:p>
    <w:p w14:paraId="27B99FF1" w14:textId="15AA62DF" w:rsidR="006813D4" w:rsidRPr="006813D4" w:rsidRDefault="006813D4" w:rsidP="006813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3D4">
        <w:rPr>
          <w:rFonts w:ascii="Times New Roman" w:hAnsi="Times New Roman" w:cs="Times New Roman"/>
          <w:sz w:val="24"/>
          <w:szCs w:val="24"/>
        </w:rPr>
        <w:t xml:space="preserve">Zioła o działaniu przeciwutleniającym: </w:t>
      </w:r>
      <w:r w:rsidRPr="006813D4">
        <w:rPr>
          <w:rFonts w:ascii="Times New Roman" w:hAnsi="Times New Roman" w:cs="Times New Roman"/>
          <w:b/>
          <w:bCs/>
          <w:sz w:val="24"/>
          <w:szCs w:val="24"/>
        </w:rPr>
        <w:t>rozmaryn, szałwia, imbir, oregano, majeranek, ziele angielskie, pieprz czarny i czerwony, jałowiec.</w:t>
      </w:r>
    </w:p>
    <w:p w14:paraId="0756392F" w14:textId="77777777" w:rsidR="006813D4" w:rsidRDefault="006813D4" w:rsidP="006813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C9FAE" w14:textId="66735554" w:rsidR="006813D4" w:rsidRDefault="006813D4" w:rsidP="00E16C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Chcielibyśmy zachęcić Was do wykonania ogródka zielnego. Może to być jedna </w:t>
      </w:r>
      <w:r w:rsidR="00E16CC1">
        <w:rPr>
          <w:rFonts w:ascii="Times New Roman" w:hAnsi="Times New Roman" w:cs="Times New Roman"/>
          <w:sz w:val="24"/>
          <w:szCs w:val="24"/>
        </w:rPr>
        <w:t xml:space="preserve">mała doniczka ustawiona na oknie kuchennym, duża skrzynka ustawiona na balkonie lub tarasie, lub grządki w ogrodzie. Możecie zasadzić lub posiać ulubione zioła, a jak wyrosną używać do ulubionych potraw. Liczymy na Waszą pomysłowość. </w:t>
      </w:r>
    </w:p>
    <w:p w14:paraId="55303DEC" w14:textId="408C0D07" w:rsidR="00A90ED0" w:rsidRPr="006813D4" w:rsidRDefault="00A90ED0" w:rsidP="006813D4">
      <w:pPr>
        <w:jc w:val="both"/>
        <w:rPr>
          <w:rFonts w:ascii="Times New Roman" w:hAnsi="Times New Roman" w:cs="Times New Roman"/>
          <w:sz w:val="24"/>
          <w:szCs w:val="24"/>
        </w:rPr>
      </w:pPr>
      <w:r w:rsidRPr="00A90ED0">
        <w:rPr>
          <w:rFonts w:ascii="Times New Roman" w:hAnsi="Times New Roman" w:cs="Times New Roman"/>
          <w:b/>
          <w:bCs/>
          <w:sz w:val="24"/>
          <w:szCs w:val="24"/>
        </w:rPr>
        <w:t>Z pozdrowieniami</w:t>
      </w:r>
    </w:p>
    <w:p w14:paraId="15CB34BD" w14:textId="53658B16" w:rsidR="00A90ED0" w:rsidRPr="00A90ED0" w:rsidRDefault="00A90ED0" w:rsidP="00A90E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ED0">
        <w:rPr>
          <w:rFonts w:ascii="Times New Roman" w:hAnsi="Times New Roman" w:cs="Times New Roman"/>
          <w:b/>
          <w:bCs/>
          <w:sz w:val="24"/>
          <w:szCs w:val="24"/>
        </w:rPr>
        <w:t>p. Agnieszka i p. Krzyś</w:t>
      </w:r>
    </w:p>
    <w:p w14:paraId="1C3FC01A" w14:textId="77777777" w:rsidR="00A90ED0" w:rsidRPr="00A90ED0" w:rsidRDefault="00A90ED0" w:rsidP="00A90E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90ED0" w:rsidRPr="00A9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B23E0"/>
    <w:multiLevelType w:val="hybridMultilevel"/>
    <w:tmpl w:val="5248189C"/>
    <w:lvl w:ilvl="0" w:tplc="DBE80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C9"/>
    <w:rsid w:val="000101C7"/>
    <w:rsid w:val="000A1EF7"/>
    <w:rsid w:val="00192711"/>
    <w:rsid w:val="00325112"/>
    <w:rsid w:val="003A3E4A"/>
    <w:rsid w:val="003B0436"/>
    <w:rsid w:val="004A4F99"/>
    <w:rsid w:val="005B4B74"/>
    <w:rsid w:val="006813D4"/>
    <w:rsid w:val="008833AA"/>
    <w:rsid w:val="009E549C"/>
    <w:rsid w:val="009F6392"/>
    <w:rsid w:val="00A24900"/>
    <w:rsid w:val="00A26B7D"/>
    <w:rsid w:val="00A90ED0"/>
    <w:rsid w:val="00B658C2"/>
    <w:rsid w:val="00B81C22"/>
    <w:rsid w:val="00C128E1"/>
    <w:rsid w:val="00DF6B96"/>
    <w:rsid w:val="00E16CC1"/>
    <w:rsid w:val="00E21A7E"/>
    <w:rsid w:val="00EA6F77"/>
    <w:rsid w:val="00F33B90"/>
    <w:rsid w:val="00FB48B7"/>
    <w:rsid w:val="00FC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87FC"/>
  <w15:chartTrackingRefBased/>
  <w15:docId w15:val="{3CC9E104-9A24-41BF-BC20-4DFEEFBB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Jodłowska</dc:creator>
  <cp:keywords/>
  <dc:description/>
  <cp:lastModifiedBy>Agnieszka Jodłowska</cp:lastModifiedBy>
  <cp:revision>2</cp:revision>
  <dcterms:created xsi:type="dcterms:W3CDTF">2020-05-03T13:27:00Z</dcterms:created>
  <dcterms:modified xsi:type="dcterms:W3CDTF">2020-05-03T13:27:00Z</dcterms:modified>
</cp:coreProperties>
</file>