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C" w:rsidRPr="00EA153C" w:rsidRDefault="00EA153C" w:rsidP="008D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Witam moich chłopców. Dwa tygodnie temu na zajęciach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omawialiśmy uczucia i emocje. Poniżej zamieszczam</w:t>
      </w:r>
      <w:r w:rsidR="001D3C17">
        <w:rPr>
          <w:rFonts w:ascii="Times New Roman" w:hAnsi="Times New Roman" w:cs="Times New Roman"/>
          <w:b/>
          <w:sz w:val="24"/>
          <w:szCs w:val="24"/>
        </w:rPr>
        <w:t xml:space="preserve"> materiały</w:t>
      </w:r>
      <w:r>
        <w:rPr>
          <w:rFonts w:ascii="Times New Roman" w:hAnsi="Times New Roman" w:cs="Times New Roman"/>
          <w:b/>
          <w:sz w:val="24"/>
          <w:szCs w:val="24"/>
        </w:rPr>
        <w:t>, krótkie streszczenie</w:t>
      </w:r>
      <w:r w:rsidR="001D3C17">
        <w:rPr>
          <w:rFonts w:ascii="Times New Roman" w:hAnsi="Times New Roman" w:cs="Times New Roman"/>
          <w:b/>
          <w:sz w:val="24"/>
          <w:szCs w:val="24"/>
        </w:rPr>
        <w:t xml:space="preserve"> tego co przerabialiśmy. Zachęcam do przeczytania. </w:t>
      </w:r>
    </w:p>
    <w:p w:rsidR="00000000" w:rsidRPr="00EA153C" w:rsidRDefault="00EA153C" w:rsidP="008D07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,,Uczucia i e</w:t>
      </w:r>
      <w:r w:rsidR="008D07C3" w:rsidRPr="00EA153C">
        <w:rPr>
          <w:rFonts w:ascii="Times New Roman" w:hAnsi="Times New Roman" w:cs="Times New Roman"/>
          <w:b/>
          <w:sz w:val="36"/>
          <w:szCs w:val="36"/>
        </w:rPr>
        <w:t>mocje</w:t>
      </w:r>
      <w:r>
        <w:rPr>
          <w:rFonts w:ascii="Times New Roman" w:hAnsi="Times New Roman" w:cs="Times New Roman"/>
          <w:b/>
          <w:sz w:val="36"/>
          <w:szCs w:val="36"/>
        </w:rPr>
        <w:t>’’</w:t>
      </w:r>
    </w:p>
    <w:p w:rsidR="008D07C3" w:rsidRPr="00EA153C" w:rsidRDefault="008D07C3" w:rsidP="00EA153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153C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Emocje 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teoretycznie każdy z nas wie, czym są, jednak gdyby poprosić poszczególne osoby o wymienienie jakichś przykładów </w:t>
      </w:r>
      <w:r w:rsidRPr="00EA153C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emocji 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albo przez bardzo długi czas musiałyby się zastanawiać, albo byłyby w stanie wymienić zaledwie kilka z nich. Prawda jest z kolei taka, że </w:t>
      </w:r>
      <w:r w:rsidRPr="00EA153C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emocji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wyróżnia się wręcz setki – są nimi bowiem wszelkie uczucia, które towarzyszą nam na co dzień. Jedne </w:t>
      </w:r>
      <w:r w:rsidRPr="00EA153C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emocje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bywają przelotne, inne z kolei towarzyszą nam przez zdecydowanie dłuższy czas.</w:t>
      </w:r>
      <w:r w:rsid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D07C3" w:rsidRPr="00EA153C" w:rsidRDefault="008D07C3" w:rsidP="00EA153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Emocje można nazwać uczuciami, które towarzyszą nam w danej chwili. Czytając bardzo ciekawą książkę, możemy odczuwać </w:t>
      </w:r>
      <w:r w:rsidR="00EA153C" w:rsidRPr="00EA15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zdziwienie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oglądając horror – </w:t>
      </w:r>
      <w:hyperlink r:id="rId5" w:tgtFrame="_blank" w:history="1">
        <w:r w:rsidRPr="00EA153C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  <w:bdr w:val="none" w:sz="0" w:space="0" w:color="auto" w:frame="1"/>
          </w:rPr>
          <w:t>strach</w:t>
        </w:r>
      </w:hyperlink>
      <w:r w:rsidRPr="00EA15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Wtedy, gdy </w:t>
      </w:r>
      <w:r w:rsidR="00EA153C"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dostaniemy piątkę ze sprawdzianu</w:t>
      </w:r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czujemy</w:t>
      </w:r>
      <w:r w:rsidRPr="00EA15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EA153C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  <w:bdr w:val="none" w:sz="0" w:space="0" w:color="auto" w:frame="1"/>
          </w:rPr>
          <w:t>radość</w:t>
        </w:r>
      </w:hyperlink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 sytuacji zaś, gdy  zauważymy obok siebie pająka, pojawia się u nas </w:t>
      </w:r>
      <w:hyperlink r:id="rId7" w:tgtFrame="_blank" w:history="1">
        <w:r w:rsidRPr="00EA153C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  <w:bdr w:val="none" w:sz="0" w:space="0" w:color="auto" w:frame="1"/>
          </w:rPr>
          <w:t>lęk</w:t>
        </w:r>
      </w:hyperlink>
      <w:r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D07C3" w:rsidRPr="00EA153C" w:rsidRDefault="00EA153C" w:rsidP="00EA153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Charakterystyczną</w:t>
      </w:r>
      <w:r w:rsidR="008D07C3"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cechą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uczuć i emocji</w:t>
      </w:r>
      <w:r w:rsidR="008D07C3" w:rsidRPr="00EA1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jest to, że pojawiają się nagle i są z czymś powiązane – tym czymś może być jakieś wydarzenie, ale i myśli skoncentrowane wokół jakiejś tematyki. Emocje wywołują w nas również otaczający nas ludzie. Można więc powiedzieć, że emocje są odpowiedziami na to, co spotykamy na swojej drodze.</w:t>
      </w:r>
    </w:p>
    <w:p w:rsidR="008D07C3" w:rsidRPr="008D07C3" w:rsidRDefault="008D07C3" w:rsidP="008D07C3">
      <w:pPr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rodzaje-emocji"/>
      <w:bookmarkEnd w:id="0"/>
      <w:r w:rsidRPr="008D0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Rodzaje emocji</w:t>
      </w:r>
    </w:p>
    <w:p w:rsidR="008D07C3" w:rsidRPr="00EA153C" w:rsidRDefault="008D07C3" w:rsidP="00EA15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7C3">
        <w:rPr>
          <w:rFonts w:ascii="Times New Roman" w:eastAsia="Times New Roman" w:hAnsi="Times New Roman" w:cs="Times New Roman"/>
          <w:color w:val="333333"/>
          <w:sz w:val="24"/>
          <w:szCs w:val="24"/>
        </w:rPr>
        <w:t>Zakres możliwych emocji jest naprawdę duży – z teg</w:t>
      </w:r>
      <w:r w:rsidR="00EA15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względu najprościej będzie je </w:t>
      </w:r>
      <w:r w:rsidRPr="008D07C3">
        <w:rPr>
          <w:rFonts w:ascii="Times New Roman" w:eastAsia="Times New Roman" w:hAnsi="Times New Roman" w:cs="Times New Roman"/>
          <w:color w:val="333333"/>
          <w:sz w:val="24"/>
          <w:szCs w:val="24"/>
        </w:rPr>
        <w:t>wymienić, grupując je w pewne kategorie:</w:t>
      </w:r>
    </w:p>
    <w:p w:rsidR="008D07C3" w:rsidRPr="008D07C3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emocje związane ze strachem</w:t>
      </w:r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tgtFrame="_blank" w:history="1">
        <w:r w:rsidR="008D07C3" w:rsidRPr="00EA1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niepokój</w:t>
        </w:r>
      </w:hyperlink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przerażenie, onieśmielenie;</w:t>
      </w:r>
    </w:p>
    <w:p w:rsidR="008D07C3" w:rsidRPr="008D07C3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emocje związane z radością</w:t>
      </w:r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tgtFrame="_blank" w:history="1">
        <w:r w:rsidR="008D07C3" w:rsidRPr="00EA1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szczęście</w:t>
        </w:r>
      </w:hyperlink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rozkosz, satysfakcja czy duma;</w:t>
      </w:r>
    </w:p>
    <w:p w:rsidR="008D07C3" w:rsidRPr="008D07C3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emocje związane z miłością</w:t>
      </w:r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akceptacja, ufność, uwielbienie;</w:t>
      </w:r>
    </w:p>
    <w:p w:rsidR="008D07C3" w:rsidRPr="008D07C3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emocje związane ze zdziwieniem</w:t>
      </w:r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zdumienie, oszołomienie;</w:t>
      </w:r>
    </w:p>
    <w:p w:rsidR="008D07C3" w:rsidRPr="008D07C3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emocje związane ze </w:t>
      </w:r>
      <w:hyperlink r:id="rId10" w:tgtFrame="_blank" w:history="1">
        <w:r w:rsidR="008D07C3" w:rsidRPr="00EA15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wstydem</w:t>
        </w:r>
      </w:hyperlink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zażenowanie, wyrzuty sumienia, upokorzenie;</w:t>
      </w:r>
    </w:p>
    <w:p w:rsidR="008D07C3" w:rsidRPr="008D07C3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emocje związane ze </w:t>
      </w:r>
      <w:hyperlink r:id="rId11" w:tgtFrame="_blank" w:history="1">
        <w:r w:rsidR="008D07C3" w:rsidRPr="00EA15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smutkiem</w:t>
        </w:r>
      </w:hyperlink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przygnębienie, żal;</w:t>
      </w:r>
    </w:p>
    <w:p w:rsidR="008D07C3" w:rsidRPr="00EA153C" w:rsidRDefault="00EA153C" w:rsidP="00EA15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D07C3" w:rsidRPr="00EA1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emocje związane ze </w:t>
      </w:r>
      <w:hyperlink r:id="rId12" w:tgtFrame="_blank" w:history="1">
        <w:r w:rsidR="008D07C3" w:rsidRPr="00EA15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złością</w:t>
        </w:r>
      </w:hyperlink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tgtFrame="_blank" w:history="1">
        <w:r w:rsidR="008D07C3" w:rsidRPr="00EA1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gniew</w:t>
        </w:r>
      </w:hyperlink>
      <w:r w:rsidR="008D07C3" w:rsidRPr="008D0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wściekłość, irytacja.</w:t>
      </w:r>
    </w:p>
    <w:p w:rsidR="008D07C3" w:rsidRPr="00EA153C" w:rsidRDefault="008D07C3" w:rsidP="008D07C3">
      <w:pPr>
        <w:pStyle w:val="Nagwek2"/>
        <w:spacing w:before="0" w:beforeAutospacing="0" w:after="0" w:afterAutospacing="0" w:line="480" w:lineRule="atLeast"/>
        <w:textAlignment w:val="baseline"/>
        <w:rPr>
          <w:color w:val="333333"/>
          <w:sz w:val="24"/>
          <w:szCs w:val="24"/>
        </w:rPr>
      </w:pPr>
      <w:bookmarkStart w:id="1" w:name="jak-emocje-na-nas-wplywaja"/>
      <w:bookmarkEnd w:id="1"/>
      <w:r w:rsidRPr="00EA153C">
        <w:rPr>
          <w:color w:val="333333"/>
          <w:sz w:val="24"/>
          <w:szCs w:val="24"/>
        </w:rPr>
        <w:t>Jak emocje na nas wpływają?</w:t>
      </w:r>
    </w:p>
    <w:p w:rsidR="008D07C3" w:rsidRPr="00EA153C" w:rsidRDefault="008D07C3" w:rsidP="00EA153C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color w:val="333333"/>
        </w:rPr>
      </w:pPr>
      <w:r w:rsidRPr="00EA153C">
        <w:rPr>
          <w:color w:val="333333"/>
        </w:rPr>
        <w:t xml:space="preserve">Emocje, jak już wspomniano o tym wcześniej, są dla nas wskazówkami dotyczącymi tego, jak odbieramy świat. Wiele osób podąża za emocjami uznawanymi za pozytywne – radością, zadowoleniem czy </w:t>
      </w:r>
      <w:r w:rsidR="00EA153C">
        <w:rPr>
          <w:color w:val="333333"/>
        </w:rPr>
        <w:t>szczęściem</w:t>
      </w:r>
      <w:r w:rsidRPr="00EA153C">
        <w:rPr>
          <w:color w:val="333333"/>
        </w:rPr>
        <w:t xml:space="preserve"> – a jednocześnie stara się negować te mniej przyjemne, takie jak smutek, rozgoryczenie czy onieśmielenie. Emocji jednak nie warto tłumić ani ukrywać, najkorzystniej jest postępować całkowicie odwrotnie, czyli dokładnie się im przyglądać.</w:t>
      </w:r>
    </w:p>
    <w:p w:rsidR="008D07C3" w:rsidRPr="00EA153C" w:rsidRDefault="008D07C3" w:rsidP="00EA153C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color w:val="333333"/>
        </w:rPr>
      </w:pPr>
      <w:r w:rsidRPr="00EA153C">
        <w:rPr>
          <w:color w:val="333333"/>
        </w:rPr>
        <w:lastRenderedPageBreak/>
        <w:t>Emocje mówią nam bowiem przede wszystkim o nas samych. Nie odczuwamy w końcu zawstydzenia, złości czy irytacji bez powodu – pojawia się jakiś czynnik, który prowokuje w nas takie uczucia. Warto się nad tym zastanowić, ponieważ mógł nas zirytować żart kolegi, który był absolutnie nie na miejscu, ale i irytacja mogła się u nas pojawić z powodu tego, że ktoś – kto wcale nie miał takiego obowiązku – nie wykonał czegoś zgodnie z naszymi założeniami. Uświadomienie sobie źródeł danej emocji tak naprawdę nas wzbogaca – mówi nam chociażby o tym, czy nasze reakcje były uzasadnione, czy może jednak wcale niekoniecznie.</w:t>
      </w:r>
    </w:p>
    <w:p w:rsidR="008D07C3" w:rsidRDefault="001D3C17" w:rsidP="008D07C3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Pozdrawiam </w:t>
      </w:r>
    </w:p>
    <w:p w:rsidR="001D3C17" w:rsidRPr="008D07C3" w:rsidRDefault="001D3C17" w:rsidP="008D07C3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K. Falba</w:t>
      </w:r>
    </w:p>
    <w:p w:rsidR="008D07C3" w:rsidRPr="008D07C3" w:rsidRDefault="008D07C3" w:rsidP="008D07C3">
      <w:pPr>
        <w:spacing w:after="36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07C3" w:rsidRPr="00EA153C" w:rsidRDefault="008D07C3" w:rsidP="008D07C3">
      <w:pPr>
        <w:rPr>
          <w:rFonts w:ascii="Times New Roman" w:hAnsi="Times New Roman" w:cs="Times New Roman"/>
          <w:sz w:val="24"/>
          <w:szCs w:val="24"/>
        </w:rPr>
      </w:pPr>
    </w:p>
    <w:sectPr w:rsidR="008D07C3" w:rsidRPr="00EA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24F"/>
    <w:multiLevelType w:val="multilevel"/>
    <w:tmpl w:val="929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07C3"/>
    <w:rsid w:val="001D3C17"/>
    <w:rsid w:val="008D07C3"/>
    <w:rsid w:val="00EA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7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07C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0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psychologia/emocje/niepokoj-przyczyny-dlaczego-ciagle-odczuwam-wewnetrzny-niepokoj-i-jak-sobie-z-nim-radzic-aa-4M2y-49vu-zCZZ.html" TargetMode="External"/><Relationship Id="rId13" Type="http://schemas.openxmlformats.org/officeDocument/2006/relationships/hyperlink" Target="https://www.poradnikzdrowie.pl/psychologia/emocje/gniew-co-za-emocja-i-jak-sobie-z-nia-radzic-aa-B2n6-cZDn-KTi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psychologia/emocje/lek-skad-sie-bierze-lek-a-strach-aa-6c9X-EeQD-dAqS.html" TargetMode="External"/><Relationship Id="rId12" Type="http://schemas.openxmlformats.org/officeDocument/2006/relationships/hyperlink" Target="https://www.poradnikzdrowie.pl/psychologia/emocje/zlosc-czym-jest-i-jak-sobie-z-nia-radzic-aa-bCk2-cUWJ-1mM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psychologia/emocje/radosc-emocja-bardzo-zlozona-jak-czerpac-radosc-z-zycia-aa-pAiA-FE3y-nhBj.html" TargetMode="External"/><Relationship Id="rId11" Type="http://schemas.openxmlformats.org/officeDocument/2006/relationships/hyperlink" Target="https://www.poradnikzdrowie.pl/psychologia/emocje/smutek-czyli-jedna-z-naszych-najwazniejszych-emocji-aa-qXCP-qQeV-zNpv.html" TargetMode="External"/><Relationship Id="rId5" Type="http://schemas.openxmlformats.org/officeDocument/2006/relationships/hyperlink" Target="https://www.poradnikzdrowie.pl/psychologia/emocje/strach-co-sprawia-ze-sie-boimy-rodzaje-strachu-i-metody-leczenia-aa-MwHN-gZen-1we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radnikzdrowie.pl/psychologia/emocje/wstyd-dlaczego-sie-wstydze-jak-radzic-sobie-ze-wstydem-aa-QuTR-Eank-Zjj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adnikzdrowie.pl/psychologia/emocje/szczescie-to-umiejetnosc-czym-jest-szczescie-i-co-pomaga-je-osiagnac-aa-aCuB-erer-SEi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2020-05-02T13:02:00Z</dcterms:created>
  <dcterms:modified xsi:type="dcterms:W3CDTF">2020-05-02T13:02:00Z</dcterms:modified>
</cp:coreProperties>
</file>