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7D" w:rsidRPr="00A20929" w:rsidRDefault="00A20929" w:rsidP="00A20929">
      <w:pPr>
        <w:jc w:val="both"/>
        <w:rPr>
          <w:sz w:val="28"/>
          <w:szCs w:val="28"/>
        </w:rPr>
      </w:pPr>
      <w:r w:rsidRPr="00A20929">
        <w:rPr>
          <w:sz w:val="28"/>
          <w:szCs w:val="28"/>
        </w:rPr>
        <w:t>Dzień dobry!</w:t>
      </w:r>
    </w:p>
    <w:p w:rsidR="00A20929" w:rsidRDefault="00A20929" w:rsidP="00A20929">
      <w:pPr>
        <w:jc w:val="both"/>
        <w:rPr>
          <w:sz w:val="28"/>
          <w:szCs w:val="28"/>
        </w:rPr>
      </w:pPr>
      <w:r w:rsidRPr="00A20929">
        <w:rPr>
          <w:sz w:val="28"/>
          <w:szCs w:val="28"/>
        </w:rPr>
        <w:t>Dzisiaj porozmawiamy o dobrym samopoczuciu i o tym, jak dbać o dobry nastrój.</w:t>
      </w:r>
    </w:p>
    <w:p w:rsidR="00A20929" w:rsidRDefault="00A20929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z nas zna to uczucie, kiedy nie chce się wstać z łóżka, iść do szkoły lub po prostu jest się rozdrażnionym. Są sposoby, aby zadbać o dobre samopoczucie. </w:t>
      </w:r>
    </w:p>
    <w:p w:rsidR="00A20929" w:rsidRPr="004967A9" w:rsidRDefault="00A20929" w:rsidP="00A20929">
      <w:pPr>
        <w:jc w:val="both"/>
        <w:rPr>
          <w:b/>
          <w:sz w:val="28"/>
          <w:szCs w:val="28"/>
        </w:rPr>
      </w:pPr>
      <w:r w:rsidRPr="004967A9">
        <w:rPr>
          <w:b/>
          <w:sz w:val="28"/>
          <w:szCs w:val="28"/>
        </w:rPr>
        <w:t>1. Dostrzeż pozytywne wydarzenia.</w:t>
      </w:r>
    </w:p>
    <w:p w:rsidR="00A20929" w:rsidRDefault="00A20929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Starajmy się dostrzegać dobre rzeczy, które nam się przydarzają. To, że siedzimy wygodnie, jest nam ciepło, że zjedliśmy dobry posiłek, że możemy porozmawiać z kimś dla nas ważnym. </w:t>
      </w:r>
    </w:p>
    <w:p w:rsidR="00A20929" w:rsidRDefault="00A20929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Możemy również sami stwarzać okazję do przeżywania przyjemności – starać się robić to co, sprawia nam przyjemność. Może lubisz chodzić do kina, czytać ulubioną książkę lub po prostu wyjść z koleżanką/kolegą na spacer. </w:t>
      </w:r>
    </w:p>
    <w:p w:rsidR="00A20929" w:rsidRDefault="00A20929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 naprawdę w życiu zdarza nam się więcej rzeczy pozytywnych niż negatywnych, to od nas zależy na czym się koncentrujemy. </w:t>
      </w:r>
    </w:p>
    <w:p w:rsidR="00A20929" w:rsidRPr="004967A9" w:rsidRDefault="00A20929" w:rsidP="00A20929">
      <w:pPr>
        <w:jc w:val="both"/>
        <w:rPr>
          <w:b/>
          <w:sz w:val="28"/>
          <w:szCs w:val="28"/>
        </w:rPr>
      </w:pPr>
      <w:r w:rsidRPr="004967A9">
        <w:rPr>
          <w:b/>
          <w:sz w:val="28"/>
          <w:szCs w:val="28"/>
        </w:rPr>
        <w:t xml:space="preserve">2. Wykorzystaj moc wyobraźni. </w:t>
      </w:r>
    </w:p>
    <w:p w:rsidR="00A20929" w:rsidRDefault="00A20929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 także docenić ogromną siłę, jaką ma w sobie wyobraźnia. Pomyśl, w czym jesteś dobry. Wystarczy znaleźć rzecz, którą dobrze robimy. To może być </w:t>
      </w:r>
      <w:r w:rsidR="00C9248A">
        <w:rPr>
          <w:sz w:val="28"/>
          <w:szCs w:val="28"/>
        </w:rPr>
        <w:t>coś na pierwszy rzut oka niewielkiego. Może pieczemy smaczną szarlotkę, szybko piszemy na klawiaturze?</w:t>
      </w:r>
    </w:p>
    <w:p w:rsidR="00C9248A" w:rsidRDefault="00C9248A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Kiedy podczas relaksowania się, zaczniemy wyobrażać sobie, że wykonujemy czynność, w której jesteśmy dobrzy, możemy dostrzec pozytywne emocje. </w:t>
      </w:r>
    </w:p>
    <w:p w:rsidR="00C9248A" w:rsidRPr="004967A9" w:rsidRDefault="00C9248A" w:rsidP="00A20929">
      <w:pPr>
        <w:jc w:val="both"/>
        <w:rPr>
          <w:b/>
          <w:sz w:val="28"/>
          <w:szCs w:val="28"/>
        </w:rPr>
      </w:pPr>
      <w:r w:rsidRPr="004967A9">
        <w:rPr>
          <w:b/>
          <w:sz w:val="28"/>
          <w:szCs w:val="28"/>
        </w:rPr>
        <w:t>3. Dbajmy o nasze zdrowie i swoich bliskich.</w:t>
      </w:r>
    </w:p>
    <w:p w:rsidR="00C9248A" w:rsidRDefault="00C9248A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Pamiętaj o ruchu i zabawie. Wysiłek fizyczny na zajęciach </w:t>
      </w:r>
      <w:proofErr w:type="spellStart"/>
      <w:r>
        <w:rPr>
          <w:sz w:val="28"/>
          <w:szCs w:val="28"/>
        </w:rPr>
        <w:t>wf-u</w:t>
      </w:r>
      <w:proofErr w:type="spellEnd"/>
      <w:r>
        <w:rPr>
          <w:sz w:val="28"/>
          <w:szCs w:val="28"/>
        </w:rPr>
        <w:t xml:space="preserve"> na pewno wprawi nas</w:t>
      </w:r>
      <w:r w:rsidR="004967A9">
        <w:rPr>
          <w:sz w:val="28"/>
          <w:szCs w:val="28"/>
        </w:rPr>
        <w:t xml:space="preserve"> w </w:t>
      </w:r>
      <w:r>
        <w:rPr>
          <w:sz w:val="28"/>
          <w:szCs w:val="28"/>
        </w:rPr>
        <w:t xml:space="preserve">pozytywne nastawienie. Wyjście na spacer, gimnastyka, koszykówka, tenis, piłka nożna, pływanie  to jedne z wielu przykładów na dobry nastrój. </w:t>
      </w:r>
    </w:p>
    <w:p w:rsidR="00A20929" w:rsidRPr="00A20929" w:rsidRDefault="00C9248A" w:rsidP="00A20929">
      <w:pPr>
        <w:jc w:val="both"/>
        <w:rPr>
          <w:sz w:val="28"/>
          <w:szCs w:val="28"/>
        </w:rPr>
      </w:pPr>
      <w:r>
        <w:rPr>
          <w:sz w:val="28"/>
          <w:szCs w:val="28"/>
        </w:rPr>
        <w:t>Pamiętajmy t</w:t>
      </w:r>
      <w:r w:rsidR="004967A9">
        <w:rPr>
          <w:sz w:val="28"/>
          <w:szCs w:val="28"/>
        </w:rPr>
        <w:t>eż o rodzinie, kolegach i koleżankach. Spędzaj czas ze swoimi bliskimi, pobaw się z siostrą, bratem, a na pewno na Twojej twarzy pojawi się uśmiech.</w:t>
      </w:r>
    </w:p>
    <w:sectPr w:rsidR="00A20929" w:rsidRPr="00A20929" w:rsidSect="000E0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929"/>
    <w:rsid w:val="000E047D"/>
    <w:rsid w:val="004967A9"/>
    <w:rsid w:val="00A20929"/>
    <w:rsid w:val="00C9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2020-05-13T10:01:00Z</dcterms:created>
  <dcterms:modified xsi:type="dcterms:W3CDTF">2020-05-13T10:41:00Z</dcterms:modified>
</cp:coreProperties>
</file>