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5C" w:rsidRPr="004D6CB0" w:rsidRDefault="00D26E45" w:rsidP="00EC575C">
      <w:pPr>
        <w:rPr>
          <w:rFonts w:ascii="Times New Roman" w:hAnsi="Times New Roman" w:cs="Times New Roman"/>
          <w:b/>
          <w:sz w:val="24"/>
          <w:szCs w:val="24"/>
        </w:rPr>
      </w:pPr>
      <w:r w:rsidRPr="004D6CB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52705</wp:posOffset>
            </wp:positionV>
            <wp:extent cx="2155190" cy="4902200"/>
            <wp:effectExtent l="19050" t="0" r="0" b="0"/>
            <wp:wrapTight wrapText="bothSides">
              <wp:wrapPolygon edited="0">
                <wp:start x="-191" y="0"/>
                <wp:lineTo x="-191" y="21488"/>
                <wp:lineTo x="21575" y="21488"/>
                <wp:lineTo x="21575" y="0"/>
                <wp:lineTo x="-191" y="0"/>
              </wp:wrapPolygon>
            </wp:wrapTight>
            <wp:docPr id="1" name="Obraz 0" descr="asertywn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rtywnoś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3EA" w:rsidRPr="004D6CB0">
        <w:rPr>
          <w:rFonts w:ascii="Times New Roman" w:hAnsi="Times New Roman" w:cs="Times New Roman"/>
          <w:b/>
          <w:sz w:val="24"/>
          <w:szCs w:val="24"/>
        </w:rPr>
        <w:t>Asertywność – argumenty za i przeciw</w:t>
      </w:r>
    </w:p>
    <w:p w:rsidR="001329DE" w:rsidRPr="001329DE" w:rsidRDefault="001329DE" w:rsidP="00EC575C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329D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Asertywność, asertywny… nie jestem asertywny. To często przewija się </w:t>
      </w:r>
      <w:r w:rsidR="00D26E4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 naszym ż</w:t>
      </w:r>
      <w:r w:rsidRPr="001329D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yciu.</w:t>
      </w:r>
    </w:p>
    <w:p w:rsidR="001329DE" w:rsidRDefault="001329DE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29D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Asertywność</w:t>
      </w:r>
      <w:r w:rsidRPr="001329D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1329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 w psychologii termin oznaczający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1329DE" w:rsidRDefault="001329DE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1329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posiadanie 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wyrażanie własnego zdania </w:t>
      </w:r>
    </w:p>
    <w:p w:rsidR="001329DE" w:rsidRDefault="001329DE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1329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bezpośrednie wyrażanie emocji i postaw w granicach nie naruszających praw i psychicznego teryt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orium innych osób oraz własnych</w:t>
      </w:r>
      <w:r w:rsidRPr="001329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bez zachowań agresywnych, a także obrona własnych praw w sytuacjach społecznych.</w:t>
      </w:r>
    </w:p>
    <w:p w:rsidR="00D26E45" w:rsidRDefault="00D26E45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Jakie cechy ma postawa asertywna?</w:t>
      </w:r>
      <w:r w:rsidR="004D6C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Obejrzyj filmik i spróbuj odpowiedzieć na pytanie. </w:t>
      </w:r>
    </w:p>
    <w:p w:rsidR="00D26E45" w:rsidRDefault="00675D46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5" w:history="1">
        <w:r w:rsidR="00D26E45" w:rsidRPr="00B5013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https://youtu.be/0eoD4S1jZpg</w:t>
        </w:r>
      </w:hyperlink>
    </w:p>
    <w:p w:rsidR="00D26E45" w:rsidRDefault="00D26E45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Czy Ty jesteś asertywny?</w:t>
      </w:r>
      <w:r w:rsidR="004D6C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Obejrzyj filmik i spróbuj odpowiedzieć na pytanie. </w:t>
      </w:r>
    </w:p>
    <w:p w:rsidR="00D26E45" w:rsidRDefault="00675D46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6" w:history="1">
        <w:r w:rsidR="00D26E45" w:rsidRPr="00B5013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https://www.quizme.pl/q/dr_psycho/czy_jestes_asertywny</w:t>
        </w:r>
      </w:hyperlink>
    </w:p>
    <w:p w:rsidR="00D26E45" w:rsidRPr="00D26E45" w:rsidRDefault="00D26E45" w:rsidP="00EC575C">
      <w:pP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D26E45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Pamiętaj!!!</w:t>
      </w:r>
    </w:p>
    <w:p w:rsidR="00D26E45" w:rsidRDefault="00D26E45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Asertywność ma Ci pomóc szanować siebie i innych.</w:t>
      </w:r>
    </w:p>
    <w:p w:rsidR="00D26E45" w:rsidRDefault="00D26E45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Asertywność ma Cię chronić – pamiętaj o tym</w:t>
      </w:r>
      <w:r w:rsidRPr="00D26E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Wingdings" w:char="F04A"/>
      </w:r>
    </w:p>
    <w:p w:rsidR="00D26E45" w:rsidRPr="001329DE" w:rsidRDefault="00D26E45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D26E45" w:rsidRPr="001329DE" w:rsidSect="00EC57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C575C"/>
    <w:rsid w:val="00096D7E"/>
    <w:rsid w:val="00111929"/>
    <w:rsid w:val="001329DE"/>
    <w:rsid w:val="00215769"/>
    <w:rsid w:val="002F3045"/>
    <w:rsid w:val="004D6CB0"/>
    <w:rsid w:val="00675D46"/>
    <w:rsid w:val="006F678D"/>
    <w:rsid w:val="007F53EA"/>
    <w:rsid w:val="0085182D"/>
    <w:rsid w:val="00894063"/>
    <w:rsid w:val="00D26E45"/>
    <w:rsid w:val="00E94684"/>
    <w:rsid w:val="00EC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75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575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uizme.pl/q/dr_psycho/czy_jestes_asertywny" TargetMode="External"/><Relationship Id="rId5" Type="http://schemas.openxmlformats.org/officeDocument/2006/relationships/hyperlink" Target="https://youtu.be/0eoD4S1jZ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HP</cp:lastModifiedBy>
  <cp:revision>2</cp:revision>
  <dcterms:created xsi:type="dcterms:W3CDTF">2020-05-27T12:03:00Z</dcterms:created>
  <dcterms:modified xsi:type="dcterms:W3CDTF">2020-05-27T12:03:00Z</dcterms:modified>
</cp:coreProperties>
</file>