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C" w:rsidRDefault="003458A1" w:rsidP="003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Graffiti – czy to sztuka ?</w:t>
      </w:r>
    </w:p>
    <w:p w:rsidR="003458A1" w:rsidRDefault="003458A1" w:rsidP="003458A1">
      <w:pPr>
        <w:jc w:val="center"/>
        <w:rPr>
          <w:b/>
          <w:sz w:val="28"/>
          <w:szCs w:val="28"/>
        </w:rPr>
      </w:pPr>
    </w:p>
    <w:p w:rsidR="003458A1" w:rsidRPr="003458A1" w:rsidRDefault="003458A1" w:rsidP="003458A1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458A1">
        <w:rPr>
          <w:rFonts w:cstheme="minorHAnsi"/>
          <w:b/>
          <w:color w:val="000000"/>
          <w:sz w:val="28"/>
          <w:szCs w:val="28"/>
          <w:shd w:val="clear" w:color="auto" w:fill="FFFFFF"/>
        </w:rPr>
        <w:t>1. Co to jest graffiti?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</w:rPr>
        <w:t xml:space="preserve">Są to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apisy, hasła, symbole, malowidła, lub rysunki na murach, ścianach domów, parkanach, pociągach, autobusach o treści humorystycznej, politycznej itp.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W starożytności były to rysunki albo napisy wyryte na naczyniach, ścianach.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2</w:t>
      </w:r>
      <w:r w:rsidRPr="003458A1">
        <w:rPr>
          <w:rFonts w:cstheme="minorHAnsi"/>
          <w:b/>
          <w:color w:val="000000"/>
          <w:sz w:val="28"/>
          <w:szCs w:val="28"/>
          <w:shd w:val="clear" w:color="auto" w:fill="FFFFFF"/>
        </w:rPr>
        <w:t>. Historia graffiti.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Graffiti, </w:t>
      </w:r>
      <w:proofErr w:type="spellStart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grafficiarze</w:t>
      </w:r>
      <w:proofErr w:type="spellEnd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 mają rodowód amerykański. W latach 60 - tych młodzi mieszkańcy Nowego Jorku umieszczali nielegalnie swoje napisy, kolorowe szablony na ścianach metra. Początkowo wykonywane były wodoodpornymi flamastrami. Farby w sprayu pojawiły się w latach 70 - tych i od tego czasu napisy stawały się większe grubsze, miały kontury i barwne wypełnienia. Przekształciły się w malowidła, były już nie tylko do czytania, lecz także do oglądania.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Działalność polskich </w:t>
      </w:r>
      <w:proofErr w:type="spellStart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grafficiarzy</w:t>
      </w:r>
      <w:proofErr w:type="spellEnd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 należy rozpatrywać w kontekście rozwoju rozmaitych subkultur młodzieżowych w latach 80 - tych.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Początkowo były to wizerunki wesołych krasnali malowanych w różnych miejscach Warszawy.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W 1985 roku pojawiły się pierwsze szablony. Swoje dzieła zaczęli też eksponować ludzie ze środowiska warszawskich </w:t>
      </w:r>
      <w:proofErr w:type="spellStart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deskorolkowców</w:t>
      </w:r>
      <w:proofErr w:type="spellEnd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Szczyt polskich </w:t>
      </w:r>
      <w:proofErr w:type="spellStart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grafficiarzy</w:t>
      </w:r>
      <w:proofErr w:type="spellEnd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 przypadł na lata 1989 - 90.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458A1">
        <w:rPr>
          <w:rFonts w:cstheme="minorHAnsi"/>
          <w:b/>
          <w:color w:val="000000"/>
          <w:sz w:val="28"/>
          <w:szCs w:val="28"/>
          <w:shd w:val="clear" w:color="auto" w:fill="FFFFFF"/>
        </w:rPr>
        <w:t>Zadanie:</w:t>
      </w:r>
      <w:r w:rsidRPr="003458A1">
        <w:rPr>
          <w:rFonts w:cstheme="minorHAnsi"/>
          <w:color w:val="000000"/>
          <w:sz w:val="28"/>
          <w:szCs w:val="28"/>
        </w:rPr>
        <w:br/>
      </w:r>
      <w:r w:rsidRPr="003458A1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>Zapisz na kartce, jakie pojęcia, kojarzą Ci się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 ze słowem "Graffiti"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Zastanów się, czy graffiti to wandalizm?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</w:rPr>
      </w:pPr>
      <w:r w:rsidRPr="003458A1">
        <w:rPr>
          <w:rFonts w:cstheme="minorHAnsi"/>
          <w:color w:val="000000"/>
          <w:sz w:val="28"/>
          <w:szCs w:val="28"/>
        </w:rPr>
        <w:br/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Pr="003458A1">
        <w:rPr>
          <w:rFonts w:cstheme="minorHAnsi"/>
          <w:b/>
          <w:color w:val="000000"/>
          <w:sz w:val="28"/>
          <w:szCs w:val="28"/>
          <w:shd w:val="clear" w:color="auto" w:fill="FFFFFF"/>
        </w:rPr>
        <w:t>. Ważne wnioski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1. 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Graffiti może być oficjalnie uznane i akceptowane.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2.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 Graffiti może być sztuką.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3.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Graffiti to nie wandalizm.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4.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Grafficiarz nie jest wandalem.</w:t>
      </w:r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5.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 xml:space="preserve">Wandal nie jest </w:t>
      </w:r>
      <w:proofErr w:type="spellStart"/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grafficiarzem.</w:t>
      </w:r>
      <w:proofErr w:type="spellEnd"/>
    </w:p>
    <w:p w:rsid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6. </w:t>
      </w:r>
      <w:r w:rsidRPr="003458A1">
        <w:rPr>
          <w:rFonts w:cstheme="minorHAnsi"/>
          <w:color w:val="000000"/>
          <w:sz w:val="28"/>
          <w:szCs w:val="28"/>
          <w:shd w:val="clear" w:color="auto" w:fill="FFFFFF"/>
        </w:rPr>
        <w:t>Graffiti może być reklamowe.</w:t>
      </w:r>
    </w:p>
    <w:p w:rsidR="003458A1" w:rsidRPr="003458A1" w:rsidRDefault="003458A1" w:rsidP="003458A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458A1">
        <w:rPr>
          <w:rFonts w:cstheme="minorHAnsi"/>
          <w:color w:val="000000"/>
          <w:sz w:val="28"/>
          <w:szCs w:val="28"/>
        </w:rPr>
        <w:br/>
      </w:r>
    </w:p>
    <w:sectPr w:rsidR="003458A1" w:rsidRPr="003458A1" w:rsidSect="0018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8A1"/>
    <w:rsid w:val="00182B2C"/>
    <w:rsid w:val="003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2020-05-25T08:00:00Z</dcterms:created>
  <dcterms:modified xsi:type="dcterms:W3CDTF">2020-05-25T08:11:00Z</dcterms:modified>
</cp:coreProperties>
</file>