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B2" w:rsidRDefault="006013B2" w:rsidP="006013B2">
      <w:pPr>
        <w:jc w:val="both"/>
        <w:rPr>
          <w:sz w:val="32"/>
          <w:szCs w:val="32"/>
        </w:rPr>
      </w:pPr>
      <w:r>
        <w:rPr>
          <w:sz w:val="32"/>
          <w:szCs w:val="32"/>
        </w:rPr>
        <w:t>Dzień dobry!</w:t>
      </w:r>
    </w:p>
    <w:p w:rsidR="006013B2" w:rsidRDefault="006013B2" w:rsidP="006013B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Dzisiaj przedstawię Wam kilka ciekawych propozycji, inspiracji na proste zabawy w domu. Oczywiście liczę na to, że jeśli przyjdzie Ci do głowy pomysł, którego tutaj nie ma, a warto go dodać, dopisz go na kartce i odeślij do wychowawcy grupy. </w:t>
      </w:r>
    </w:p>
    <w:p w:rsidR="00480ABC" w:rsidRDefault="00480ABC" w:rsidP="006013B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 Zbuduj najwyższą wieżę z klocków.</w:t>
      </w:r>
    </w:p>
    <w:p w:rsidR="00480ABC" w:rsidRDefault="00480ABC" w:rsidP="006013B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Każdy lub zabawy polegające na rywalizacji. Dzieci szczególnie! Na pewno macie w domu ogromny zapas klocków. Wybudujcie z nich wieżę! Jak najwyższą wieżę, a do tego w jak najkrótszym czasie. </w:t>
      </w:r>
    </w:p>
    <w:p w:rsidR="00480ABC" w:rsidRDefault="00480ABC" w:rsidP="006013B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 Domowe zawody w kręceniu hula hop.</w:t>
      </w:r>
    </w:p>
    <w:p w:rsidR="00480ABC" w:rsidRDefault="00480ABC" w:rsidP="006013B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Kolejny pomysł na zabawy z rywalizacją to kręcenie hula hop. Komu uda się najdłużej wytrzymać, ten wygrywa. Nie masz hula hop? Skacz na skakance, odbijaj piłeczkę lub balon. </w:t>
      </w:r>
    </w:p>
    <w:p w:rsidR="00480ABC" w:rsidRDefault="00480ABC" w:rsidP="006013B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Odbij balon jak najwięcej razy. </w:t>
      </w:r>
    </w:p>
    <w:p w:rsidR="00480ABC" w:rsidRDefault="00480ABC" w:rsidP="006013B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Do tej zabawy potrzebny jest balon i kilka osób, które będą go odbijać. Możecie pobawić się z siostrą, bratem, mamą czy tatą. Liczcie ile razy uda Wam się go odbijać zanim dotknie podłogi. </w:t>
      </w:r>
    </w:p>
    <w:p w:rsidR="00480ABC" w:rsidRDefault="00480ABC" w:rsidP="006013B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Tor przeszkód. </w:t>
      </w:r>
    </w:p>
    <w:p w:rsidR="00480ABC" w:rsidRDefault="00480ABC" w:rsidP="006013B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Zróbcie domowy tor przeszkód. Wykorzystajcie to co macie w domu – kartony, butelki z wodą, miski, krzesła, poduszki. Zadanie </w:t>
      </w:r>
      <w:proofErr w:type="spellStart"/>
      <w:r>
        <w:rPr>
          <w:sz w:val="32"/>
          <w:szCs w:val="32"/>
        </w:rPr>
        <w:t>jes</w:t>
      </w:r>
      <w:proofErr w:type="spellEnd"/>
      <w:r>
        <w:rPr>
          <w:sz w:val="32"/>
          <w:szCs w:val="32"/>
        </w:rPr>
        <w:t xml:space="preserve"> oczywiste – wystarczy przejść bez strącenia np. butelek podczas slalomu. </w:t>
      </w:r>
    </w:p>
    <w:p w:rsidR="00480ABC" w:rsidRDefault="00480ABC" w:rsidP="006013B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Podłoga to lawa. </w:t>
      </w:r>
    </w:p>
    <w:p w:rsidR="00480ABC" w:rsidRDefault="00480ABC" w:rsidP="006013B2">
      <w:pPr>
        <w:jc w:val="both"/>
        <w:rPr>
          <w:sz w:val="32"/>
          <w:szCs w:val="32"/>
        </w:rPr>
      </w:pPr>
      <w:r>
        <w:rPr>
          <w:sz w:val="32"/>
          <w:szCs w:val="32"/>
        </w:rPr>
        <w:t>Znasz taką zabawę? Polega na przemieszczaniu się po domu tak, aby nie dotknąć podłogi. Czasami jest to naprawdę skomplikowane!</w:t>
      </w:r>
    </w:p>
    <w:p w:rsidR="00480ABC" w:rsidRDefault="00480ABC" w:rsidP="006013B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6. Zabawa w chowanego. </w:t>
      </w:r>
    </w:p>
    <w:p w:rsidR="00480ABC" w:rsidRDefault="00480ABC" w:rsidP="006013B2">
      <w:pPr>
        <w:jc w:val="both"/>
        <w:rPr>
          <w:sz w:val="32"/>
          <w:szCs w:val="32"/>
        </w:rPr>
      </w:pPr>
      <w:r>
        <w:rPr>
          <w:sz w:val="32"/>
          <w:szCs w:val="32"/>
        </w:rPr>
        <w:t>Klasyka zawsze jest dobra, nie zależnie od wieku. Z tej zabawy chyba nigdy się nie wyrasta.</w:t>
      </w:r>
    </w:p>
    <w:p w:rsidR="00480ABC" w:rsidRDefault="00480ABC" w:rsidP="006013B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7. Poszukiwanie skarbu. </w:t>
      </w:r>
    </w:p>
    <w:p w:rsidR="00480ABC" w:rsidRDefault="00480ABC" w:rsidP="006013B2">
      <w:pPr>
        <w:jc w:val="both"/>
        <w:rPr>
          <w:sz w:val="32"/>
          <w:szCs w:val="32"/>
        </w:rPr>
      </w:pPr>
      <w:r>
        <w:rPr>
          <w:sz w:val="32"/>
          <w:szCs w:val="32"/>
        </w:rPr>
        <w:t>Możesz schować kilka przedmiotów,</w:t>
      </w:r>
      <w:r w:rsidR="002A2F79">
        <w:rPr>
          <w:sz w:val="32"/>
          <w:szCs w:val="32"/>
        </w:rPr>
        <w:t xml:space="preserve"> ale możesz też poprosić brata lub siostrę</w:t>
      </w:r>
      <w:r>
        <w:rPr>
          <w:sz w:val="32"/>
          <w:szCs w:val="32"/>
        </w:rPr>
        <w:t xml:space="preserve">, </w:t>
      </w:r>
      <w:r w:rsidR="002A2F79">
        <w:rPr>
          <w:sz w:val="32"/>
          <w:szCs w:val="32"/>
        </w:rPr>
        <w:t xml:space="preserve">żeby to ono je ukryło, a potem narysowało mapę, która doprowadzi Cię do skarbu. </w:t>
      </w:r>
    </w:p>
    <w:p w:rsidR="002A2F79" w:rsidRDefault="002A2F79" w:rsidP="006013B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8. Ciepło – zimno.</w:t>
      </w:r>
    </w:p>
    <w:p w:rsidR="002A2F79" w:rsidRDefault="002A2F79" w:rsidP="006013B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Zamiast, mapy, możecie się bawić we wszystkim znane „ciepło-zimno”. </w:t>
      </w:r>
    </w:p>
    <w:p w:rsidR="002A2F79" w:rsidRDefault="002A2F79" w:rsidP="006013B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9. Wylosuj zadanie. </w:t>
      </w:r>
    </w:p>
    <w:p w:rsidR="002A2F79" w:rsidRDefault="002A2F79" w:rsidP="006013B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Napiszcie kilka prostych czasowników lub ciekawych zadań np. poruszaj się jak pingwin, skacz jak żaba. Włóżcie je do słoika i losujcie zadania dla każdego członka rodziny. </w:t>
      </w:r>
    </w:p>
    <w:p w:rsidR="002A2F79" w:rsidRDefault="002A2F79" w:rsidP="006013B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10. Kalambury.</w:t>
      </w:r>
    </w:p>
    <w:p w:rsidR="002A2F79" w:rsidRPr="002A2F79" w:rsidRDefault="002A2F79" w:rsidP="006013B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Prosta, ale niesamowicie wciągająca gra w zgadywanie. Twórzcie drużyny, odgadujcie hasła i świetnie się przy tym bawcie! </w:t>
      </w:r>
    </w:p>
    <w:p w:rsidR="00480ABC" w:rsidRPr="00480ABC" w:rsidRDefault="00480ABC" w:rsidP="006013B2">
      <w:pPr>
        <w:jc w:val="both"/>
        <w:rPr>
          <w:b/>
          <w:sz w:val="32"/>
          <w:szCs w:val="32"/>
        </w:rPr>
      </w:pPr>
    </w:p>
    <w:sectPr w:rsidR="00480ABC" w:rsidRPr="00480ABC" w:rsidSect="00795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13B2"/>
    <w:rsid w:val="002A2F79"/>
    <w:rsid w:val="00480ABC"/>
    <w:rsid w:val="006013B2"/>
    <w:rsid w:val="0079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2020-05-05T08:32:00Z</dcterms:created>
  <dcterms:modified xsi:type="dcterms:W3CDTF">2020-05-05T08:57:00Z</dcterms:modified>
</cp:coreProperties>
</file>