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46" w:rsidRPr="008D7F46" w:rsidRDefault="008D7F46" w:rsidP="008D7F46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444444"/>
          <w:sz w:val="57"/>
          <w:szCs w:val="57"/>
          <w:lang w:eastAsia="pl-PL"/>
        </w:rPr>
      </w:pPr>
      <w:r>
        <w:rPr>
          <w:rFonts w:ascii="Arial" w:eastAsia="Times New Roman" w:hAnsi="Arial" w:cs="Arial"/>
          <w:color w:val="444444"/>
          <w:sz w:val="57"/>
          <w:szCs w:val="57"/>
          <w:lang w:eastAsia="pl-PL"/>
        </w:rPr>
        <w:t>TEMAT:</w:t>
      </w:r>
      <w:r w:rsidRPr="008D7F46">
        <w:rPr>
          <w:rFonts w:ascii="Arial" w:eastAsia="Times New Roman" w:hAnsi="Arial" w:cs="Arial"/>
          <w:color w:val="444444"/>
          <w:sz w:val="57"/>
          <w:szCs w:val="57"/>
          <w:lang w:eastAsia="pl-PL"/>
        </w:rPr>
        <w:t xml:space="preserve"> </w:t>
      </w:r>
      <w:proofErr w:type="spellStart"/>
      <w:r w:rsidRPr="008D7F46">
        <w:rPr>
          <w:rFonts w:ascii="Arial" w:eastAsia="Times New Roman" w:hAnsi="Arial" w:cs="Arial"/>
          <w:color w:val="444444"/>
          <w:sz w:val="57"/>
          <w:szCs w:val="57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color w:val="444444"/>
          <w:sz w:val="57"/>
          <w:szCs w:val="57"/>
          <w:lang w:eastAsia="pl-PL"/>
        </w:rPr>
        <w:t xml:space="preserve"> – co to jest?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8D7F46" w:rsidRPr="008D7F46" w:rsidRDefault="008D7F46" w:rsidP="008D7F46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Poznasz teraz program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który powstał w Stanach Zjednoczonych, ale jest popularny na całym świecie. Można w nim tworzyć interaktywne historyjki, animacje, gry i obrazki za pomocą gotowych bloków.</w:t>
      </w:r>
    </w:p>
    <w:p w:rsidR="008D7F46" w:rsidRPr="008D7F46" w:rsidRDefault="008D7F46" w:rsidP="008D7F4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8D7F46">
        <w:rPr>
          <w:rFonts w:ascii="Arial" w:eastAsia="Times New Roman" w:hAnsi="Arial" w:cs="Arial"/>
          <w:color w:val="444444"/>
          <w:sz w:val="30"/>
          <w:szCs w:val="30"/>
          <w:lang w:eastAsia="pl-PL"/>
        </w:rPr>
        <w:t xml:space="preserve">Tworzenie konta użytkownika na stronie programu </w:t>
      </w:r>
      <w:proofErr w:type="spellStart"/>
      <w:r w:rsidRPr="008D7F46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Scratch</w:t>
      </w:r>
      <w:proofErr w:type="spellEnd"/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Na początku utworzysz własne konto na stronie programu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To zapewni ci możliwość zapisywania swoich projektów, dzielenia się nimi z innymi użytkownikami programu i korzystania z projektów innych osób. Taka wymiana doświadczeń umożliwia szybkie tworzenie ciekawych programów.</w:t>
      </w:r>
    </w:p>
    <w:p w:rsidR="008D7F46" w:rsidRPr="008D7F46" w:rsidRDefault="008D7F46" w:rsidP="008D7F4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Otwórz stronę </w:t>
      </w:r>
      <w:hyperlink r:id="rId6" w:tgtFrame="_blank" w:history="1">
        <w:r w:rsidRPr="008D7F46">
          <w:rPr>
            <w:rFonts w:ascii="Arial" w:eastAsia="Times New Roman" w:hAnsi="Arial" w:cs="Arial"/>
            <w:color w:val="007FD7"/>
            <w:sz w:val="24"/>
            <w:szCs w:val="24"/>
            <w:u w:val="single"/>
            <w:lang w:eastAsia="pl-PL"/>
          </w:rPr>
          <w:t>http://scratch.mit.edu</w:t>
        </w:r>
      </w:hyperlink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 kliknij przycisk </w:t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Dołącz do </w:t>
      </w:r>
      <w:proofErr w:type="spellStart"/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0" t="0" r="9525" b="9525"/>
            <wp:docPr id="15" name="Obraz 15" descr="https://app.wsipnet.pl/upload/ep/packages/259/38874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wsipnet.pl/upload/ep/packages/259/38874/img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znajdujący się na górnym pasku programu.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5343525" cy="307252"/>
            <wp:effectExtent l="0" t="0" r="0" b="0"/>
            <wp:docPr id="14" name="Obraz 14" descr="https://app.wsipnet.pl/upload/ep/packages/259/38874/img/21_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wsipnet.pl/upload/ep/packages/259/38874/img/21_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04" cy="30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Wyświetli się wówczas formularz z polami do wypełnienia.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571750" cy="1819126"/>
            <wp:effectExtent l="0" t="0" r="0" b="0"/>
            <wp:docPr id="13" name="Obraz 13" descr="https://app.wsipnet.pl/upload/ep/packages/259/38874/img/s8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38874/img/s8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60" cy="182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46" w:rsidRPr="008D7F46" w:rsidRDefault="008D7F46" w:rsidP="008D7F4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pierwszej stronie formularza wypełnij trzy pola.</w:t>
      </w:r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Wybierz nazwę użytkownika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– wpisz wybraną przez siebie nazwę (nie imię lub nazwisko, ale najlepiej pseudonim lub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nick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). Jeżeli wpisana nazwa użytkownika jest już przez kogoś używana, to po kliknięciu drugiego pola system wyświetli o tym komunikat.</w:t>
      </w:r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Wybierz hasło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wpisz swoje hasło. System informuje, żeby je zapamiętać i nikomu nie zdradzać.</w:t>
      </w:r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Potwierdź hasło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wpisz ponownie to samo hasło. Jeżeli wpisy nie są zgodne, system cię o tym poinformuje. Należy wtedy ponownie wpisać hasło.</w:t>
      </w:r>
    </w:p>
    <w:p w:rsidR="008D7F46" w:rsidRPr="008D7F46" w:rsidRDefault="008D7F46" w:rsidP="008D7F4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Kliknij przycisk </w:t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Następne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0" t="0" r="9525" b="9525"/>
            <wp:docPr id="12" name="Obraz 12" descr="https://app.wsipnet.pl/upload/ep/packages/259/38874/im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38874/img/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znajdujący się na dole po prawej stronie okna.</w:t>
      </w:r>
    </w:p>
    <w:p w:rsidR="008D7F46" w:rsidRPr="008D7F46" w:rsidRDefault="008D7F46" w:rsidP="008D7F46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drugiej stronie formularza wprowadź informacje o użytkowniku.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lastRenderedPageBreak/>
        <w:drawing>
          <wp:inline distT="0" distB="0" distL="0" distR="0">
            <wp:extent cx="3590115" cy="2543175"/>
            <wp:effectExtent l="0" t="0" r="0" b="0"/>
            <wp:docPr id="11" name="Obraz 11" descr="https://app.wsipnet.pl/upload/ep/packages/259/38874/img/s8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wsipnet.pl/upload/ep/packages/259/38874/img/s8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25" cy="25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46" w:rsidRPr="008D7F46" w:rsidRDefault="008D7F46" w:rsidP="008D7F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Miesiąc i rok urodzenia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wybierz miesiąc i rok swojego urodzenia z rozwijanych list. W informacji otwieranej po kliknięciu znaku zapytania (Dlaczego pytamy się o te informacje?) można przeczytać: </w:t>
      </w:r>
      <w:r w:rsidRPr="008D7F46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 xml:space="preserve">Używamy tych informacji, aby obliczyć wiek społeczności używającej </w:t>
      </w:r>
      <w:proofErr w:type="spellStart"/>
      <w:r w:rsidRPr="008D7F46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 xml:space="preserve"> oraz aby mieć pewność, że ty jesteś właścicielem swojego konta, jeśli będziesz się z nami kontaktował. Twoja data urodzin nigdy nie zostanie opublikowana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Płeć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zaznacz pola mężczyzna, kobieta lub zostaw puste, jeśli nie chcesz podawać płci.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Państwo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– wybierz </w:t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Poland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(Polska) z rozwijanej listy.</w:t>
      </w:r>
    </w:p>
    <w:p w:rsidR="008D7F46" w:rsidRPr="008D7F46" w:rsidRDefault="008D7F46" w:rsidP="008D7F46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trzeciej stronie formularza wpisz dwukrotnie adres poczty elektronicznej (może to być adres poczty rodziców lub nauczyciela). Na ten adres przyjdzie wiadomość z potwierdzeniem rejestracji nowego użytkownika. Jeśli rejestracja nie zostanie potwierdzona, nie będzie można w pełni korzystać z konta.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4307713" cy="3051509"/>
            <wp:effectExtent l="0" t="0" r="0" b="0"/>
            <wp:docPr id="10" name="Obraz 10" descr="https://app.wsipnet.pl/upload/ep/packages/259/38874/img/s83-1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wsipnet.pl/upload/ep/packages/259/38874/img/s83-1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90" cy="30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46" w:rsidRPr="008D7F46" w:rsidRDefault="008D7F46" w:rsidP="008D7F46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czwartej stronie formularza kliknij przycisk </w:t>
      </w:r>
      <w:r w:rsidRPr="008D7F4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OK, Chodźmy!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0" t="0" r="9525" b="9525"/>
            <wp:docPr id="9" name="Obraz 9" descr="https://app.wsipnet.pl/upload/ep/packages/259/38874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p.wsipnet.pl/upload/ep/packages/259/38874/img/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ale przedtem przeczytaj zawarte na tej stronie informacje.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lastRenderedPageBreak/>
        <w:drawing>
          <wp:inline distT="0" distB="0" distL="0" distR="0">
            <wp:extent cx="2771727" cy="1972760"/>
            <wp:effectExtent l="0" t="0" r="0" b="8890"/>
            <wp:docPr id="8" name="Obraz 8" descr="https://app.wsipnet.pl/upload/ep/packages/259/38874/img/s83-2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wsipnet.pl/upload/ep/packages/259/38874/img/s83-2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80" cy="197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46" w:rsidRPr="008D7F46" w:rsidRDefault="008D7F46" w:rsidP="008D7F4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Wypełnij ten formularz z rodzicami lub kimś dorosłym; nigdy nie podawaj swoich danych osobowych w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internecie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(tutaj: data urodzenia i e-mail) bez ich zgody.</w:t>
      </w:r>
    </w:p>
    <w:p w:rsidR="008D7F46" w:rsidRPr="008D7F46" w:rsidRDefault="008D7F46" w:rsidP="008D7F4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Zapisz w bezpiecznym miejscu wybraną przez siebie nazwę użytkownika i swoje hasło, ale nie udostępniaj go innym. Będą ci potrzebne do logowania na konto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Scratcha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8D7F46" w:rsidRDefault="008D7F46" w:rsidP="008D7F46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jest społecznością ludzi w każdym wieku, z całego świata. Upewnij się, że twoje projekty i komentarze nie obrażają nikogo i są przyjazne.</w:t>
      </w:r>
    </w:p>
    <w:p w:rsidR="008D7F46" w:rsidRPr="008D7F46" w:rsidRDefault="008D7F46" w:rsidP="008D7F46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Aby rozpocząć prace w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wystarczy teraz zalogować się na stronie scratch.mit.edu i nacisnąć przycisk stwórz</w:t>
      </w:r>
    </w:p>
    <w:p w:rsidR="008D7F46" w:rsidRPr="008D7F46" w:rsidRDefault="008D7F46" w:rsidP="008D7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8D7F46" w:rsidRPr="008D7F46" w:rsidRDefault="008D7F46" w:rsidP="008D7F46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8D7F46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Zadani</w:t>
      </w:r>
      <w:r>
        <w:rPr>
          <w:rFonts w:ascii="Arial" w:eastAsia="Times New Roman" w:hAnsi="Arial" w:cs="Arial"/>
          <w:color w:val="444444"/>
          <w:sz w:val="36"/>
          <w:szCs w:val="36"/>
          <w:lang w:eastAsia="pl-PL"/>
        </w:rPr>
        <w:t>e</w:t>
      </w:r>
    </w:p>
    <w:p w:rsidR="008D7F46" w:rsidRPr="008D7F46" w:rsidRDefault="008D7F46" w:rsidP="008D7F46">
      <w:pPr>
        <w:numPr>
          <w:ilvl w:val="0"/>
          <w:numId w:val="1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Obejrzyj niebieskie </w:t>
      </w:r>
      <w:r w:rsidRPr="008D7F46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bloki ruchu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znajdujące się po lewej stronie okna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Scratcha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. Klikaj je, aby sprawdzić, co powodują. Wyszukaj polecenia, które są dla ciebie zrozumiałe.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Wypisz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edytorze tekstu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(lub na kartce)</w:t>
      </w:r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obok siebie teksty z wybranych bloków </w:t>
      </w:r>
      <w:proofErr w:type="spellStart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Scratcha</w:t>
      </w:r>
      <w:proofErr w:type="spellEnd"/>
      <w:r w:rsidRPr="008D7F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i krótkie objaśnienia ich działania.</w:t>
      </w:r>
      <w:bookmarkStart w:id="0" w:name="_GoBack"/>
      <w:bookmarkEnd w:id="0"/>
    </w:p>
    <w:p w:rsidR="00BE3373" w:rsidRDefault="00BE3373"/>
    <w:sectPr w:rsidR="00BE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133"/>
    <w:multiLevelType w:val="multilevel"/>
    <w:tmpl w:val="434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61E83"/>
    <w:multiLevelType w:val="multilevel"/>
    <w:tmpl w:val="7E7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2A7B"/>
    <w:multiLevelType w:val="multilevel"/>
    <w:tmpl w:val="F15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D6694"/>
    <w:multiLevelType w:val="multilevel"/>
    <w:tmpl w:val="0E7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B7FCF"/>
    <w:multiLevelType w:val="multilevel"/>
    <w:tmpl w:val="0036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A16FB"/>
    <w:multiLevelType w:val="multilevel"/>
    <w:tmpl w:val="7F80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268B2"/>
    <w:multiLevelType w:val="multilevel"/>
    <w:tmpl w:val="7DB6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15A3C"/>
    <w:multiLevelType w:val="multilevel"/>
    <w:tmpl w:val="FA8A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F0A79"/>
    <w:multiLevelType w:val="multilevel"/>
    <w:tmpl w:val="050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A06DE"/>
    <w:multiLevelType w:val="multilevel"/>
    <w:tmpl w:val="4B2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315B6"/>
    <w:multiLevelType w:val="multilevel"/>
    <w:tmpl w:val="2CA6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903F7"/>
    <w:multiLevelType w:val="multilevel"/>
    <w:tmpl w:val="A16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6"/>
    <w:rsid w:val="001327AF"/>
    <w:rsid w:val="008D7F46"/>
    <w:rsid w:val="00B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7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7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D7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7F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7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F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7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7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D7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7F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7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7F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4001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1980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4186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FF7302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20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1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upload/ep/packages/259/38874/img/21_1.png" TargetMode="External"/><Relationship Id="rId13" Type="http://schemas.openxmlformats.org/officeDocument/2006/relationships/hyperlink" Target="https://app.wsipnet.pl/upload/ep/packages/259/38874/img/s82.png" TargetMode="External"/><Relationship Id="rId18" Type="http://schemas.openxmlformats.org/officeDocument/2006/relationships/hyperlink" Target="https://app.wsipnet.pl/upload/ep/packages/259/38874/img/s83-2.pn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ratch.mit.ed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app.wsipnet.pl/upload/ep/packages/259/38874/img/s83-1.png" TargetMode="External"/><Relationship Id="rId10" Type="http://schemas.openxmlformats.org/officeDocument/2006/relationships/hyperlink" Target="https://app.wsipnet.pl/upload/ep/packages/259/38874/img/s81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2020-05-03T11:00:00Z</dcterms:created>
  <dcterms:modified xsi:type="dcterms:W3CDTF">2020-05-03T11:00:00Z</dcterms:modified>
</cp:coreProperties>
</file>