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18" w:rsidRPr="00195118" w:rsidRDefault="00195118" w:rsidP="00195118">
      <w:pPr>
        <w:spacing w:after="0" w:line="630" w:lineRule="atLeast"/>
        <w:outlineLvl w:val="1"/>
        <w:rPr>
          <w:rFonts w:ascii="Arial" w:eastAsia="Times New Roman" w:hAnsi="Arial" w:cs="Arial"/>
          <w:sz w:val="57"/>
          <w:szCs w:val="57"/>
          <w:lang w:eastAsia="pl-PL"/>
        </w:rPr>
      </w:pPr>
      <w:r>
        <w:rPr>
          <w:rFonts w:ascii="Arial" w:eastAsia="Times New Roman" w:hAnsi="Arial" w:cs="Arial"/>
          <w:sz w:val="57"/>
          <w:szCs w:val="57"/>
          <w:lang w:eastAsia="pl-PL"/>
        </w:rPr>
        <w:t xml:space="preserve">TEMAT: </w:t>
      </w:r>
      <w:r w:rsidRPr="00195118">
        <w:rPr>
          <w:rFonts w:ascii="Arial" w:eastAsia="Times New Roman" w:hAnsi="Arial" w:cs="Arial"/>
          <w:sz w:val="57"/>
          <w:szCs w:val="57"/>
          <w:lang w:eastAsia="pl-PL"/>
        </w:rPr>
        <w:t>Portfolio z tekstami</w:t>
      </w:r>
    </w:p>
    <w:p w:rsidR="00195118" w:rsidRPr="00195118" w:rsidRDefault="00195118" w:rsidP="00195118">
      <w:pPr>
        <w:spacing w:after="0" w:line="240" w:lineRule="auto"/>
        <w:outlineLvl w:val="3"/>
        <w:rPr>
          <w:rFonts w:ascii="Arial" w:eastAsia="Times New Roman" w:hAnsi="Arial" w:cs="Arial"/>
          <w:sz w:val="30"/>
          <w:szCs w:val="30"/>
          <w:lang w:eastAsia="pl-PL"/>
        </w:rPr>
      </w:pPr>
      <w:r w:rsidRPr="00195118">
        <w:rPr>
          <w:rFonts w:ascii="Arial" w:eastAsia="Times New Roman" w:hAnsi="Arial" w:cs="Arial"/>
          <w:sz w:val="30"/>
          <w:szCs w:val="30"/>
          <w:lang w:eastAsia="pl-PL"/>
        </w:rPr>
        <w:t>Zakładanie portfolio</w:t>
      </w:r>
    </w:p>
    <w:p w:rsidR="00195118" w:rsidRPr="00195118" w:rsidRDefault="00195118" w:rsidP="0019511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Utworzysz teraz portfolio – zbiór swoich dokumentów opracowanych na poprzednich lekcjach. Będzie to trochę dłuższy dokument, prawie książka. Powinien więc mieć stronę tytułową, numerację stron i spis treści.</w:t>
      </w:r>
    </w:p>
    <w:p w:rsidR="00195118" w:rsidRPr="00195118" w:rsidRDefault="00195118" w:rsidP="00195118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Najpierw utwórz nowy dokument w edytorze tekstu, a następnie odszukaj i otwórz swoje teksty. Edytor będzie otwierał kolejne okna. Możesz przechodzić od jednego do drugiego dokumentu za pomocą paska zadań Windows (rys. 1).</w:t>
      </w:r>
    </w:p>
    <w:p w:rsidR="00195118" w:rsidRPr="00195118" w:rsidRDefault="00195118" w:rsidP="0019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3667125" cy="696754"/>
            <wp:effectExtent l="0" t="0" r="0" b="8255"/>
            <wp:docPr id="6" name="Obraz 6" descr="https://app.wsipnet.pl/upload/ep/packages/259/39182/img/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wsipnet.pl/upload/ep/packages/259/39182/img/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147" cy="69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18" w:rsidRPr="00195118" w:rsidRDefault="00195118" w:rsidP="00195118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Rys. 1.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Kilka otwartych tekstów widocznych po wskazaniu kursorem ikon Worda na pasku zadań</w:t>
      </w:r>
    </w:p>
    <w:p w:rsidR="00195118" w:rsidRPr="00195118" w:rsidRDefault="00195118" w:rsidP="0019511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Aby ułatwić przenoszenie różnych obiektów (tekstów, grafik itp.) pomiędzy dokumentami czy fragmentami dokumentów, w pamięci zarządzanej przez system Windows została wydzielona część o nazwie Schowek. Po wykonaniu operacji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Kopiuj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Wytnij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zaznaczony fragment jest umieszczany w Schowku i stamtąd pobierany podczas operacji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Wklej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. W Schowku edytora Word można przechowywać do 24 elementów. W różnych wersjach programu Schowek ma inną pojemność. W Schowku systemowym i niektórych aplikacjach można przechowywać tylko jeden element – każda następna operacja kopiowania usuwa jego poprzednią zawartość.</w:t>
      </w:r>
    </w:p>
    <w:p w:rsidR="00195118" w:rsidRPr="00195118" w:rsidRDefault="00195118" w:rsidP="00195118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Przenieś za pomocą Schowka swój pierwszy dokument tekstowy do nowego dokumentu (portfolio) – zaznacz cały tekst (np. przez trzykrotne kliknięcie w obszarze lewego marginesu), kliknij przycisk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Kopiuj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na wstążce (lub naciśnij klawisze </w:t>
      </w:r>
      <w:proofErr w:type="spellStart"/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Ctrl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proofErr w:type="spellEnd"/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), przejdź do portfolio i kliknij przycisk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Wklej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(lub użyj klawiszy </w:t>
      </w:r>
      <w:proofErr w:type="spellStart"/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Ctrl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proofErr w:type="spellEnd"/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95118" w:rsidRPr="00195118" w:rsidRDefault="00195118" w:rsidP="00195118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Sprawdź, jak wygląda wklejony tekst, i na jego końcu wstaw podział strony – kliknij przycisk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Podział strony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w grupie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Strony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na karcie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Wstawianie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5118" w:rsidRPr="00195118" w:rsidRDefault="00195118" w:rsidP="00195118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W podobny sposób wstaw do portfolio kolejne swoje teksty.</w:t>
      </w:r>
    </w:p>
    <w:p w:rsidR="00195118" w:rsidRPr="00195118" w:rsidRDefault="00195118" w:rsidP="00195118">
      <w:pPr>
        <w:spacing w:after="0" w:line="240" w:lineRule="auto"/>
        <w:outlineLvl w:val="3"/>
        <w:rPr>
          <w:rFonts w:ascii="Arial" w:eastAsia="Times New Roman" w:hAnsi="Arial" w:cs="Arial"/>
          <w:sz w:val="30"/>
          <w:szCs w:val="30"/>
          <w:lang w:eastAsia="pl-PL"/>
        </w:rPr>
      </w:pPr>
      <w:r w:rsidRPr="00195118">
        <w:rPr>
          <w:rFonts w:ascii="Arial" w:eastAsia="Times New Roman" w:hAnsi="Arial" w:cs="Arial"/>
          <w:sz w:val="30"/>
          <w:szCs w:val="30"/>
          <w:lang w:eastAsia="pl-PL"/>
        </w:rPr>
        <w:t>Wstawianie zrzutu ekranu</w:t>
      </w:r>
    </w:p>
    <w:p w:rsidR="00195118" w:rsidRPr="00195118" w:rsidRDefault="00195118" w:rsidP="0019511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 dokument, którego wstawienie wymaga więcej pracy, to plakat. Jednym ze sposobów na umieszczenie go w portfolio jest wykonanie zrzutu ekranu, czyli zamiana plakatu na obrazek.</w:t>
      </w:r>
    </w:p>
    <w:p w:rsidR="00195118" w:rsidRPr="00195118" w:rsidRDefault="00195118" w:rsidP="00195118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Otwórz dokument zawierający plakat, wybierz kartę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Widok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na wstążce i w grupie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Powiększenie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kliknij przycisk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Jedna strona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(rys. 3).</w:t>
      </w:r>
    </w:p>
    <w:p w:rsidR="00195118" w:rsidRPr="00195118" w:rsidRDefault="00195118" w:rsidP="0019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7FD7"/>
          <w:sz w:val="24"/>
          <w:szCs w:val="24"/>
          <w:lang w:eastAsia="pl-PL"/>
        </w:rPr>
        <w:lastRenderedPageBreak/>
        <w:drawing>
          <wp:inline distT="0" distB="0" distL="0" distR="0">
            <wp:extent cx="5715000" cy="2181225"/>
            <wp:effectExtent l="0" t="0" r="0" b="9525"/>
            <wp:docPr id="4" name="Obraz 4" descr="https://app.wsipnet.pl/upload/ep/packages/259/39182/img/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wsipnet.pl/upload/ep/packages/259/39182/img/3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18" w:rsidRPr="00195118" w:rsidRDefault="00195118" w:rsidP="00195118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Rys. 3.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Wybór powiększenia Jedna strona</w:t>
      </w:r>
    </w:p>
    <w:p w:rsidR="00195118" w:rsidRPr="00195118" w:rsidRDefault="00195118" w:rsidP="00195118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Naciśnij klawisz </w:t>
      </w:r>
      <w:proofErr w:type="spellStart"/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PrtScn</w:t>
      </w:r>
      <w:proofErr w:type="spellEnd"/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(</w:t>
      </w:r>
      <w:proofErr w:type="spellStart"/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PrintScreen</w:t>
      </w:r>
      <w:proofErr w:type="spellEnd"/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). Spowoduje to umieszczenie w Schowku zrzutu ekranu komputera. Jeśli naciśniesz jednocześnie klawisze </w:t>
      </w:r>
      <w:proofErr w:type="spellStart"/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PrtScn</w:t>
      </w:r>
      <w:proofErr w:type="spellEnd"/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i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Alt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, to do Schowka zostanie skopiowana tylko zawartość aktywnego okna.</w:t>
      </w:r>
    </w:p>
    <w:p w:rsidR="00195118" w:rsidRPr="00195118" w:rsidRDefault="00195118" w:rsidP="00195118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Wklej (</w:t>
      </w:r>
      <w:proofErr w:type="spellStart"/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Ctrl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proofErr w:type="spellEnd"/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) ten zrzut do edytora grafiki, np. Paint, zaznacz w nim obszar plakatu i skopiuj do Schowka </w:t>
      </w:r>
      <w:proofErr w:type="spellStart"/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Ctrl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proofErr w:type="spellEnd"/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95118" w:rsidRPr="00195118" w:rsidRDefault="00195118" w:rsidP="00195118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Przejdź do dokumentu portfolio i wklej zawartość Schowka. Powiększ wklejony obrazek i ustaw go na środku strony dokumentu.</w:t>
      </w:r>
    </w:p>
    <w:p w:rsidR="00195118" w:rsidRPr="00195118" w:rsidRDefault="00195118" w:rsidP="0019511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masz już w portfolio wszystkie swoje teksty, możesz przystąpić do opracowania wyglądu całego dokumentu. Umiesz już wstawiać numery stron i wiesz, jak wypełniać stopkę oraz nagłówek. Zrób to w swoim portfolio.</w:t>
      </w:r>
    </w:p>
    <w:p w:rsidR="00195118" w:rsidRPr="00195118" w:rsidRDefault="00195118" w:rsidP="00195118">
      <w:pPr>
        <w:spacing w:after="0" w:line="240" w:lineRule="auto"/>
        <w:outlineLvl w:val="3"/>
        <w:rPr>
          <w:rFonts w:ascii="Arial" w:eastAsia="Times New Roman" w:hAnsi="Arial" w:cs="Arial"/>
          <w:sz w:val="30"/>
          <w:szCs w:val="30"/>
          <w:lang w:eastAsia="pl-PL"/>
        </w:rPr>
      </w:pPr>
      <w:r w:rsidRPr="00195118">
        <w:rPr>
          <w:rFonts w:ascii="Arial" w:eastAsia="Times New Roman" w:hAnsi="Arial" w:cs="Arial"/>
          <w:sz w:val="30"/>
          <w:szCs w:val="30"/>
          <w:lang w:eastAsia="pl-PL"/>
        </w:rPr>
        <w:t>Pierwsza strona i spis treści</w:t>
      </w:r>
    </w:p>
    <w:p w:rsidR="00195118" w:rsidRPr="00195118" w:rsidRDefault="00195118" w:rsidP="0019511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utworzysz pierwszą stronę swojego portfolio – okładkę.</w:t>
      </w:r>
    </w:p>
    <w:p w:rsidR="00195118" w:rsidRPr="00195118" w:rsidRDefault="00195118" w:rsidP="00195118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na wstążce kartę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Wstawianie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, w grupie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Strony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kliknij przycisk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tytułowa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i wybierz układ, który ci się podoba (rys. 4). Do portfolio zostanie wstawiona pierwsza strona.</w:t>
      </w:r>
    </w:p>
    <w:p w:rsidR="00195118" w:rsidRPr="00195118" w:rsidRDefault="00195118" w:rsidP="00195118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Wypełnij pola strony tytułowej, wpisz tytuł, podtytuł i autora.</w:t>
      </w:r>
    </w:p>
    <w:p w:rsidR="00195118" w:rsidRPr="00195118" w:rsidRDefault="00195118" w:rsidP="0019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2085975" cy="2120741"/>
            <wp:effectExtent l="0" t="0" r="0" b="0"/>
            <wp:docPr id="3" name="Obraz 3" descr="https://app.wsipnet.pl/upload/ep/packages/259/39182/img/4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p.wsipnet.pl/upload/ep/packages/259/39182/img/4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671" cy="212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18" w:rsidRPr="00195118" w:rsidRDefault="00195118" w:rsidP="00195118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Rys. 4.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Wybór strony tytułowej w edytorze Word</w:t>
      </w:r>
    </w:p>
    <w:p w:rsidR="00195118" w:rsidRPr="00195118" w:rsidRDefault="00195118" w:rsidP="0019511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Na ostatniej stronie portfolio umieścisz spis treści. Zostanie on automatycznie wygenerowany przez program, jednak wcześniej trzeba dokument odpowiednio przygotować. Najłatwiej będzie wybrać w tym celu określone style nagłówków kolejnych stron.</w:t>
      </w:r>
    </w:p>
    <w:p w:rsidR="00195118" w:rsidRPr="00195118" w:rsidRDefault="00195118" w:rsidP="00195118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kolejnych stronach portfolio wpisz tytuły swoich dokumentów (np.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Pierwszy tekst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– </w:t>
      </w:r>
      <w:proofErr w:type="spellStart"/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Kobyszczę</w:t>
      </w:r>
      <w:proofErr w:type="spellEnd"/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Drugi tekst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–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Plakat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95118" w:rsidRPr="00195118" w:rsidRDefault="00195118" w:rsidP="00195118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 tytuł dokumentu i na karcie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Narzędzia główne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w grupie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Style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wybierz styl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Nagłówek 1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(rys. 5).</w:t>
      </w:r>
    </w:p>
    <w:p w:rsidR="00195118" w:rsidRPr="00195118" w:rsidRDefault="00195118" w:rsidP="0019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5715000" cy="1314450"/>
            <wp:effectExtent l="0" t="0" r="0" b="0"/>
            <wp:docPr id="2" name="Obraz 2" descr="https://app.wsipnet.pl/upload/ep/packages/259/39182/img/5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.wsipnet.pl/upload/ep/packages/259/39182/img/5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18" w:rsidRPr="00195118" w:rsidRDefault="00195118" w:rsidP="00195118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Rys. 5.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Wybór stylu Nagłówek 1</w:t>
      </w:r>
    </w:p>
    <w:p w:rsidR="00195118" w:rsidRPr="00195118" w:rsidRDefault="00195118" w:rsidP="00195118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dokumentu z wierszami możesz podać główny tytuł (np.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Wiersze – kształty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dodać podtytuły (tytuły wierszy) i do ich formatowania użyć stylu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Nagłówek 2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5118" w:rsidRPr="00195118" w:rsidRDefault="00195118" w:rsidP="0019511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możesz już zlecić edytorowi utworzenie spisu treści twojego portfolio.</w:t>
      </w:r>
    </w:p>
    <w:p w:rsidR="00195118" w:rsidRPr="00195118" w:rsidRDefault="00195118" w:rsidP="00195118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Utwórz na końcu dokumentu nową stronę.</w:t>
      </w:r>
    </w:p>
    <w:p w:rsidR="00195118" w:rsidRPr="00195118" w:rsidRDefault="00195118" w:rsidP="00195118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Otwórz kartę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Odwołania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na wstążce, w grupie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 treści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kliknij przycisk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 treści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i wybierz jeden z wariantów spisu (rys. 6).</w:t>
      </w:r>
    </w:p>
    <w:p w:rsidR="00195118" w:rsidRPr="00195118" w:rsidRDefault="00195118" w:rsidP="0019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2876550" cy="1821815"/>
            <wp:effectExtent l="0" t="0" r="0" b="6985"/>
            <wp:docPr id="1" name="Obraz 1" descr="https://app.wsipnet.pl/upload/ep/packages/259/39182/img/6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p.wsipnet.pl/upload/ep/packages/259/39182/img/6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18" w:rsidRPr="00195118" w:rsidRDefault="00195118" w:rsidP="00195118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Rys. 6.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Wstawianie spisu treści</w:t>
      </w:r>
    </w:p>
    <w:p w:rsidR="00195118" w:rsidRPr="00195118" w:rsidRDefault="00195118" w:rsidP="0019511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Edytor wygeneruje spis treści, wypisze wszystkie nagłówki i poda numery stron. Zauważ, że elementy spisu treści są odsyłaczami kierującymi do odpowiednich stron dokumentu.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Pamiętaj o zapisaniu utworzonego portfolio na dysku w swoim folderze z dokumentami. Oprócz zapisu w formacie Word warto zapisać ten dokument w formacie PDF (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Plik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 → </w:t>
      </w:r>
      <w:r w:rsidRPr="0019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Zapisz jako</w:t>
      </w:r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 potem otworzyć go w programie Adobe Reader (czytaj: </w:t>
      </w:r>
      <w:proofErr w:type="spellStart"/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adobi</w:t>
      </w:r>
      <w:proofErr w:type="spellEnd"/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rider</w:t>
      </w:r>
      <w:proofErr w:type="spellEnd"/>
      <w:r w:rsidRPr="00195118">
        <w:rPr>
          <w:rFonts w:ascii="Times New Roman" w:eastAsia="Times New Roman" w:hAnsi="Times New Roman" w:cs="Times New Roman"/>
          <w:sz w:val="24"/>
          <w:szCs w:val="24"/>
          <w:lang w:eastAsia="pl-PL"/>
        </w:rPr>
        <w:t>) i sprawdzić, jak działają odsyłacze w spisie treści.</w:t>
      </w:r>
    </w:p>
    <w:p w:rsidR="00195118" w:rsidRPr="00195118" w:rsidRDefault="00195118" w:rsidP="00195118">
      <w:pPr>
        <w:spacing w:after="0" w:line="420" w:lineRule="atLeast"/>
        <w:outlineLvl w:val="2"/>
        <w:rPr>
          <w:rFonts w:ascii="Arial" w:eastAsia="Times New Roman" w:hAnsi="Arial" w:cs="Arial"/>
          <w:sz w:val="36"/>
          <w:szCs w:val="36"/>
          <w:lang w:eastAsia="pl-PL"/>
        </w:rPr>
      </w:pPr>
      <w:r w:rsidRPr="00195118">
        <w:rPr>
          <w:rFonts w:ascii="Arial" w:eastAsia="Times New Roman" w:hAnsi="Arial" w:cs="Arial"/>
          <w:sz w:val="36"/>
          <w:szCs w:val="36"/>
          <w:lang w:eastAsia="pl-PL"/>
        </w:rPr>
        <w:t>Zadania</w:t>
      </w:r>
    </w:p>
    <w:p w:rsidR="00BE3373" w:rsidRDefault="00195118" w:rsidP="00195118">
      <w:pPr>
        <w:numPr>
          <w:ilvl w:val="0"/>
          <w:numId w:val="12"/>
        </w:numPr>
        <w:spacing w:line="240" w:lineRule="auto"/>
        <w:ind w:left="0"/>
      </w:pPr>
      <w:r w:rsidRPr="00195118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pl-PL"/>
        </w:rPr>
        <w:t>Dodaj do portfolio wszystkie swoje prace z informatyki (online), sformat</w:t>
      </w: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pl-PL"/>
        </w:rPr>
        <w:t>uj je odpowiednio .</w:t>
      </w:r>
      <w:bookmarkStart w:id="0" w:name="_GoBack"/>
      <w:bookmarkEnd w:id="0"/>
      <w:r w:rsidRPr="00195118">
        <w:rPr>
          <w:rFonts w:ascii="Arial" w:eastAsia="Times New Roman" w:hAnsi="Arial" w:cs="Arial"/>
          <w:color w:val="444444"/>
          <w:sz w:val="24"/>
          <w:szCs w:val="24"/>
          <w:lang w:eastAsia="pl-PL"/>
        </w:rPr>
        <w:fldChar w:fldCharType="begin"/>
      </w:r>
      <w:r w:rsidRPr="00195118">
        <w:rPr>
          <w:rFonts w:ascii="Arial" w:eastAsia="Times New Roman" w:hAnsi="Arial" w:cs="Arial"/>
          <w:color w:val="444444"/>
          <w:sz w:val="24"/>
          <w:szCs w:val="24"/>
          <w:lang w:eastAsia="pl-PL"/>
        </w:rPr>
        <w:instrText xml:space="preserve"> HYPERLINK "https://app.wsipnet.pl/upload/ep/packages/259/39182/img/7.png" </w:instrText>
      </w:r>
      <w:r w:rsidRPr="00195118">
        <w:rPr>
          <w:rFonts w:ascii="Arial" w:eastAsia="Times New Roman" w:hAnsi="Arial" w:cs="Arial"/>
          <w:color w:val="444444"/>
          <w:sz w:val="24"/>
          <w:szCs w:val="24"/>
          <w:lang w:eastAsia="pl-PL"/>
        </w:rPr>
        <w:fldChar w:fldCharType="separate"/>
      </w:r>
      <w:r w:rsidRPr="00195118">
        <w:rPr>
          <w:rFonts w:ascii="Arial" w:eastAsia="Times New Roman" w:hAnsi="Arial" w:cs="Arial"/>
          <w:color w:val="007FD7"/>
          <w:sz w:val="24"/>
          <w:szCs w:val="24"/>
          <w:u w:val="single"/>
          <w:lang w:eastAsia="pl-PL"/>
        </w:rPr>
        <w:br/>
      </w:r>
      <w:r w:rsidRPr="00195118">
        <w:rPr>
          <w:rFonts w:ascii="Arial" w:eastAsia="Times New Roman" w:hAnsi="Arial" w:cs="Arial"/>
          <w:color w:val="444444"/>
          <w:sz w:val="24"/>
          <w:szCs w:val="24"/>
          <w:lang w:eastAsia="pl-PL"/>
        </w:rPr>
        <w:fldChar w:fldCharType="end"/>
      </w:r>
    </w:p>
    <w:sectPr w:rsidR="00BE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F08"/>
    <w:multiLevelType w:val="multilevel"/>
    <w:tmpl w:val="9C8E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B369B"/>
    <w:multiLevelType w:val="multilevel"/>
    <w:tmpl w:val="1A46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A7435"/>
    <w:multiLevelType w:val="multilevel"/>
    <w:tmpl w:val="F0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203C5"/>
    <w:multiLevelType w:val="multilevel"/>
    <w:tmpl w:val="8814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805D3"/>
    <w:multiLevelType w:val="multilevel"/>
    <w:tmpl w:val="456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10BE0"/>
    <w:multiLevelType w:val="multilevel"/>
    <w:tmpl w:val="7CE0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617EA"/>
    <w:multiLevelType w:val="multilevel"/>
    <w:tmpl w:val="5B00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E54FF"/>
    <w:multiLevelType w:val="multilevel"/>
    <w:tmpl w:val="255E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2D565D"/>
    <w:multiLevelType w:val="multilevel"/>
    <w:tmpl w:val="FB36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46C36"/>
    <w:multiLevelType w:val="multilevel"/>
    <w:tmpl w:val="47BC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670568"/>
    <w:multiLevelType w:val="multilevel"/>
    <w:tmpl w:val="25C6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D1DEB"/>
    <w:multiLevelType w:val="multilevel"/>
    <w:tmpl w:val="D4B0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18"/>
    <w:rsid w:val="00195118"/>
    <w:rsid w:val="001B3AB6"/>
    <w:rsid w:val="00B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95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95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951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51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951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951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95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95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951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51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951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951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7032">
                  <w:marLeft w:val="0"/>
                  <w:marRight w:val="0"/>
                  <w:marTop w:val="300"/>
                  <w:marBottom w:val="300"/>
                  <w:divBdr>
                    <w:top w:val="single" w:sz="6" w:space="0" w:color="E6E6E6"/>
                    <w:left w:val="single" w:sz="36" w:space="0" w:color="007FD7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</w:divsChild>
        </w:div>
        <w:div w:id="14975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584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36" w:space="15" w:color="007F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wsipnet.pl/upload/ep/packages/259/39182/img/3.png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app.wsipnet.pl/upload/ep/packages/259/39182/img/5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pp.wsipnet.pl/upload/ep/packages/259/39182/img/1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app.wsipnet.pl/upload/ep/packages/259/39182/img/4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pp.wsipnet.pl/upload/ep/packages/259/39182/img/6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2020-05-03T11:13:00Z</dcterms:created>
  <dcterms:modified xsi:type="dcterms:W3CDTF">2020-05-03T11:13:00Z</dcterms:modified>
</cp:coreProperties>
</file>