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41142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7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B5085C">
        <w:rPr>
          <w:sz w:val="28"/>
          <w:szCs w:val="28"/>
        </w:rPr>
        <w:t>14-15</w:t>
      </w:r>
      <w:r w:rsidR="006E3356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427DB8">
      <w:r>
        <w:t>Rozdział –Unit – 7</w:t>
      </w:r>
      <w:r w:rsidR="0061212C">
        <w:t xml:space="preserve"> </w:t>
      </w:r>
    </w:p>
    <w:p w:rsidR="00E20CFE" w:rsidRDefault="00E20CFE" w:rsidP="00FA3488">
      <w:pPr>
        <w:tabs>
          <w:tab w:val="left" w:pos="4860"/>
        </w:tabs>
      </w:pPr>
      <w:proofErr w:type="spellStart"/>
      <w:r>
        <w:t>Subject</w:t>
      </w:r>
      <w:proofErr w:type="spellEnd"/>
      <w:r>
        <w:t xml:space="preserve">: Time out !- </w:t>
      </w:r>
      <w:proofErr w:type="spellStart"/>
      <w:r w:rsidR="00B5085C">
        <w:t>reading</w:t>
      </w:r>
      <w:proofErr w:type="spellEnd"/>
      <w:r>
        <w:t>.</w:t>
      </w:r>
    </w:p>
    <w:p w:rsidR="00B5085C" w:rsidRDefault="00B5085C" w:rsidP="00FA3488">
      <w:pPr>
        <w:tabs>
          <w:tab w:val="left" w:pos="4860"/>
        </w:tabs>
      </w:pPr>
      <w:r>
        <w:t>Zadanie 1</w:t>
      </w:r>
    </w:p>
    <w:p w:rsidR="00B5085C" w:rsidRDefault="00B5085C" w:rsidP="00FA3488">
      <w:pPr>
        <w:tabs>
          <w:tab w:val="left" w:pos="4860"/>
        </w:tabs>
      </w:pPr>
      <w:r>
        <w:t>Zrób zadanie A – podręcznik str.106 – dopasuj wyrazy w ramce do obrazków 1-6. Wykonaj rysunki i podpisz po angielsku i po polsku.</w:t>
      </w:r>
    </w:p>
    <w:p w:rsidR="00B5085C" w:rsidRDefault="00B5085C" w:rsidP="00FA3488">
      <w:pPr>
        <w:tabs>
          <w:tab w:val="left" w:pos="4860"/>
        </w:tabs>
      </w:pPr>
      <w:r>
        <w:t>Zadanie 2</w:t>
      </w:r>
    </w:p>
    <w:p w:rsidR="00B5085C" w:rsidRDefault="00B5085C" w:rsidP="00B5085C">
      <w:pPr>
        <w:tabs>
          <w:tab w:val="left" w:pos="4860"/>
        </w:tabs>
      </w:pPr>
      <w:r>
        <w:t>Rozpoznawanie powi</w:t>
      </w:r>
      <w:r>
        <w:t>ązań między zdaniami</w:t>
      </w:r>
    </w:p>
    <w:p w:rsidR="00B5085C" w:rsidRDefault="00B5085C" w:rsidP="00B5085C">
      <w:pPr>
        <w:pStyle w:val="Akapitzlist"/>
        <w:numPr>
          <w:ilvl w:val="0"/>
          <w:numId w:val="2"/>
        </w:numPr>
        <w:tabs>
          <w:tab w:val="left" w:pos="4860"/>
        </w:tabs>
      </w:pPr>
      <w:r>
        <w:t>Przeczy</w:t>
      </w:r>
      <w:r>
        <w:t xml:space="preserve">taj szybko tekst, aby zrozumieć </w:t>
      </w:r>
      <w:r>
        <w:t>ogólny przekaz.</w:t>
      </w:r>
    </w:p>
    <w:p w:rsidR="00B5085C" w:rsidRDefault="00B5085C" w:rsidP="00B5085C">
      <w:pPr>
        <w:pStyle w:val="Akapitzlist"/>
        <w:numPr>
          <w:ilvl w:val="0"/>
          <w:numId w:val="2"/>
        </w:numPr>
        <w:tabs>
          <w:tab w:val="left" w:pos="4860"/>
        </w:tabs>
      </w:pPr>
      <w:r>
        <w:t>Zwróć</w:t>
      </w:r>
      <w:r>
        <w:t xml:space="preserve"> uwagę na występujące w tekście </w:t>
      </w:r>
      <w:r>
        <w:t xml:space="preserve">rzeczowniki i wyrażenia (np.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skill</w:t>
      </w:r>
      <w:proofErr w:type="spellEnd"/>
      <w:r>
        <w:t>).</w:t>
      </w:r>
    </w:p>
    <w:p w:rsidR="00B5085C" w:rsidRDefault="00B5085C" w:rsidP="00B5085C">
      <w:pPr>
        <w:pStyle w:val="Akapitzlist"/>
        <w:numPr>
          <w:ilvl w:val="0"/>
          <w:numId w:val="2"/>
        </w:numPr>
        <w:tabs>
          <w:tab w:val="left" w:pos="4860"/>
        </w:tabs>
      </w:pPr>
      <w:r>
        <w:t>Następ</w:t>
      </w:r>
      <w:r>
        <w:t xml:space="preserve">nie poszukaj pasujących do nich </w:t>
      </w:r>
      <w:r>
        <w:t>wyrażeń w opcjach odpowiedzi (np. dancing).</w:t>
      </w:r>
    </w:p>
    <w:p w:rsidR="00B5085C" w:rsidRDefault="00B5085C" w:rsidP="00B5085C">
      <w:pPr>
        <w:tabs>
          <w:tab w:val="left" w:pos="4860"/>
        </w:tabs>
      </w:pPr>
      <w:r>
        <w:t>Dzięki temu zrozum</w:t>
      </w:r>
      <w:r>
        <w:t xml:space="preserve">iesz logikę tekstu i określisz, </w:t>
      </w:r>
      <w:r>
        <w:t>które zdania gdzie pasują.</w:t>
      </w:r>
    </w:p>
    <w:p w:rsidR="00B5085C" w:rsidRDefault="00B5085C" w:rsidP="00B5085C">
      <w:pPr>
        <w:tabs>
          <w:tab w:val="left" w:pos="4860"/>
        </w:tabs>
      </w:pPr>
      <w:r>
        <w:t>Zrób z podręcznika zadanie F str. 107 – part 1 czyli tylko część 1.</w:t>
      </w:r>
    </w:p>
    <w:p w:rsidR="00B5085C" w:rsidRDefault="00B5085C" w:rsidP="00FA3488">
      <w:pPr>
        <w:tabs>
          <w:tab w:val="left" w:pos="4860"/>
        </w:tabs>
      </w:pPr>
    </w:p>
    <w:p w:rsidR="005C5797" w:rsidRPr="005C5797" w:rsidRDefault="005C5797" w:rsidP="005C5797">
      <w:pPr>
        <w:rPr>
          <w:color w:val="31849B" w:themeColor="accent5" w:themeShade="BF"/>
        </w:rPr>
      </w:pPr>
      <w:r w:rsidRPr="005C5797">
        <w:rPr>
          <w:color w:val="31849B" w:themeColor="accent5" w:themeShade="BF"/>
        </w:rPr>
        <w:t>Amelia, Ola  i Patryk</w:t>
      </w:r>
      <w:r w:rsidR="00351175">
        <w:rPr>
          <w:color w:val="31849B" w:themeColor="accent5" w:themeShade="BF"/>
        </w:rPr>
        <w:t xml:space="preserve"> – zróbcie Zadanie 1 </w:t>
      </w:r>
      <w:r w:rsidR="00B5085C">
        <w:rPr>
          <w:color w:val="31849B" w:themeColor="accent5" w:themeShade="BF"/>
        </w:rPr>
        <w:t>tłumaczenia wyrazów znajdziecie podręcznik str. 141</w:t>
      </w:r>
      <w:bookmarkStart w:id="0" w:name="_GoBack"/>
      <w:bookmarkEnd w:id="0"/>
    </w:p>
    <w:p w:rsidR="00501F78" w:rsidRDefault="00501F78"/>
    <w:p w:rsidR="000C4D7B" w:rsidRPr="005C5797" w:rsidRDefault="000C4D7B">
      <w:pPr>
        <w:rPr>
          <w:b/>
          <w:u w:val="single"/>
        </w:rPr>
      </w:pPr>
      <w:r>
        <w:t>Proszę pamiętaj o podpisaniu wykonanej pracy : imię + nazwisko + klasa</w:t>
      </w:r>
      <w:r w:rsidR="005C5797">
        <w:t xml:space="preserve"> </w:t>
      </w:r>
      <w:r w:rsidRPr="005C5797">
        <w:rPr>
          <w:b/>
          <w:u w:val="single"/>
        </w:rPr>
        <w:t>.</w:t>
      </w:r>
      <w:r w:rsidR="005C5797" w:rsidRPr="005C5797">
        <w:rPr>
          <w:b/>
          <w:u w:val="single"/>
        </w:rPr>
        <w:t xml:space="preserve"> Praca ma być obowiązkowo podpisana !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A8" w:rsidRDefault="00252CA8" w:rsidP="00D816C9">
      <w:pPr>
        <w:spacing w:after="0" w:line="240" w:lineRule="auto"/>
      </w:pPr>
      <w:r>
        <w:separator/>
      </w:r>
    </w:p>
  </w:endnote>
  <w:endnote w:type="continuationSeparator" w:id="0">
    <w:p w:rsidR="00252CA8" w:rsidRDefault="00252CA8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A8" w:rsidRDefault="00252CA8" w:rsidP="00D816C9">
      <w:pPr>
        <w:spacing w:after="0" w:line="240" w:lineRule="auto"/>
      </w:pPr>
      <w:r>
        <w:separator/>
      </w:r>
    </w:p>
  </w:footnote>
  <w:footnote w:type="continuationSeparator" w:id="0">
    <w:p w:rsidR="00252CA8" w:rsidRDefault="00252CA8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AEE"/>
    <w:multiLevelType w:val="hybridMultilevel"/>
    <w:tmpl w:val="891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059F4"/>
    <w:multiLevelType w:val="hybridMultilevel"/>
    <w:tmpl w:val="41EC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84451"/>
    <w:rsid w:val="000C4D7B"/>
    <w:rsid w:val="000F56AE"/>
    <w:rsid w:val="00130F5D"/>
    <w:rsid w:val="00140C7B"/>
    <w:rsid w:val="001750DE"/>
    <w:rsid w:val="001D3502"/>
    <w:rsid w:val="00252CA8"/>
    <w:rsid w:val="00280A16"/>
    <w:rsid w:val="00286748"/>
    <w:rsid w:val="002E6CA4"/>
    <w:rsid w:val="002F5ED6"/>
    <w:rsid w:val="00351175"/>
    <w:rsid w:val="00371BD1"/>
    <w:rsid w:val="003A609E"/>
    <w:rsid w:val="003A76CA"/>
    <w:rsid w:val="00401B2A"/>
    <w:rsid w:val="00411424"/>
    <w:rsid w:val="0041787F"/>
    <w:rsid w:val="00427DB8"/>
    <w:rsid w:val="00470744"/>
    <w:rsid w:val="00471BAD"/>
    <w:rsid w:val="004934CD"/>
    <w:rsid w:val="004D74A9"/>
    <w:rsid w:val="00501F78"/>
    <w:rsid w:val="00527583"/>
    <w:rsid w:val="005407E8"/>
    <w:rsid w:val="00545E0D"/>
    <w:rsid w:val="00563B24"/>
    <w:rsid w:val="005662B8"/>
    <w:rsid w:val="0059565C"/>
    <w:rsid w:val="005C5797"/>
    <w:rsid w:val="0061212C"/>
    <w:rsid w:val="006A54E6"/>
    <w:rsid w:val="006E3356"/>
    <w:rsid w:val="0086524C"/>
    <w:rsid w:val="00874865"/>
    <w:rsid w:val="008D4E49"/>
    <w:rsid w:val="009369BC"/>
    <w:rsid w:val="00980269"/>
    <w:rsid w:val="009F32B5"/>
    <w:rsid w:val="00A05801"/>
    <w:rsid w:val="00A1041D"/>
    <w:rsid w:val="00A21DDF"/>
    <w:rsid w:val="00A57E26"/>
    <w:rsid w:val="00AB0D24"/>
    <w:rsid w:val="00B03E79"/>
    <w:rsid w:val="00B07F9D"/>
    <w:rsid w:val="00B5085C"/>
    <w:rsid w:val="00BE7991"/>
    <w:rsid w:val="00BF12E9"/>
    <w:rsid w:val="00C23BE8"/>
    <w:rsid w:val="00C44A02"/>
    <w:rsid w:val="00C93090"/>
    <w:rsid w:val="00C975E6"/>
    <w:rsid w:val="00CA0D43"/>
    <w:rsid w:val="00CA36A0"/>
    <w:rsid w:val="00CF62C6"/>
    <w:rsid w:val="00D16778"/>
    <w:rsid w:val="00D66470"/>
    <w:rsid w:val="00D67225"/>
    <w:rsid w:val="00D816C9"/>
    <w:rsid w:val="00D87BFC"/>
    <w:rsid w:val="00E20CFE"/>
    <w:rsid w:val="00E86ED0"/>
    <w:rsid w:val="00F0478F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0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9" w:color="90A4B7"/>
            <w:bottom w:val="none" w:sz="0" w:space="0" w:color="auto"/>
            <w:right w:val="none" w:sz="0" w:space="0" w:color="auto"/>
          </w:divBdr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2020-05-07T11:40:00Z</dcterms:created>
  <dcterms:modified xsi:type="dcterms:W3CDTF">2020-05-07T11:40:00Z</dcterms:modified>
</cp:coreProperties>
</file>