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083F6" w14:textId="77777777" w:rsidR="007662E1" w:rsidRPr="007662E1" w:rsidRDefault="007662E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662E1">
        <w:rPr>
          <w:rFonts w:ascii="Times New Roman" w:hAnsi="Times New Roman" w:cs="Times New Roman"/>
          <w:sz w:val="24"/>
          <w:szCs w:val="24"/>
          <w:lang w:val="pl-PL"/>
        </w:rPr>
        <w:t>JĘZYK ROSYJSKI KLASA VII      11-13.05.2020</w:t>
      </w:r>
      <w:r w:rsidRPr="007662E1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662E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Temat: </w:t>
      </w:r>
      <w:r w:rsidRPr="007662E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</w:t>
      </w:r>
      <w:r w:rsidRPr="007662E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7662E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ты</w:t>
      </w:r>
      <w:r w:rsidRPr="007662E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7662E1"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</w:t>
      </w:r>
      <w:r w:rsidRPr="007662E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7662E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делаешь</w:t>
      </w:r>
      <w:r w:rsidRPr="007662E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? – zastosowanie – </w:t>
      </w:r>
      <w:r w:rsidRPr="007662E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каждый</w:t>
      </w:r>
      <w:r w:rsidRPr="007662E1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1B5211E7" w14:textId="77777777" w:rsidR="00B16131" w:rsidRDefault="007662E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662E1">
        <w:rPr>
          <w:rFonts w:ascii="Times New Roman" w:hAnsi="Times New Roman" w:cs="Times New Roman"/>
          <w:sz w:val="24"/>
          <w:szCs w:val="24"/>
          <w:lang w:val="pl-PL"/>
        </w:rPr>
        <w:t>Proszę przepisać ramkę do zeszytu:</w:t>
      </w:r>
      <w:r w:rsidRPr="007662E1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66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D5FD27" wp14:editId="3112FB15">
            <wp:extent cx="5760720" cy="22244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65B11" w14:textId="77777777" w:rsidR="00B16131" w:rsidRDefault="00B1613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CC46C2E" w14:textId="36859087" w:rsidR="007662E1" w:rsidRPr="007662E1" w:rsidRDefault="007662E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1613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 postawie ramki proszę wykonać ćwiczenie w zeszycie. </w:t>
      </w:r>
      <w:r w:rsidRPr="007662E1">
        <w:rPr>
          <w:rFonts w:ascii="Times New Roman" w:hAnsi="Times New Roman" w:cs="Times New Roman"/>
          <w:sz w:val="24"/>
          <w:szCs w:val="24"/>
          <w:lang w:val="pl-PL"/>
        </w:rPr>
        <w:br/>
        <w:t xml:space="preserve">Odpowiedz na pytania wykorzystując słowo </w:t>
      </w:r>
      <w:r w:rsidRPr="00766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58C136" wp14:editId="1FA4F61A">
            <wp:extent cx="590550" cy="196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443" cy="21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79C0" w14:textId="77777777" w:rsidR="007662E1" w:rsidRPr="007662E1" w:rsidRDefault="007662E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66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5FA5C1" wp14:editId="16F0808C">
            <wp:extent cx="5760720" cy="15024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30D07" w14:textId="77777777" w:rsidR="007662E1" w:rsidRPr="007662E1" w:rsidRDefault="007662E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2229744" w14:textId="77777777" w:rsidR="007662E1" w:rsidRPr="007662E1" w:rsidRDefault="007662E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5442860" w14:textId="68EE5AF1" w:rsidR="00FD3913" w:rsidRPr="007662E1" w:rsidRDefault="007662E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662E1">
        <w:rPr>
          <w:rFonts w:ascii="Times New Roman" w:hAnsi="Times New Roman" w:cs="Times New Roman"/>
          <w:sz w:val="24"/>
          <w:szCs w:val="24"/>
          <w:lang w:val="pl-PL"/>
        </w:rPr>
        <w:t>ZROBIONĄ PRACĘ ODSYŁAMY!!</w:t>
      </w:r>
      <w:r w:rsidRPr="007662E1">
        <w:rPr>
          <w:rFonts w:ascii="Times New Roman" w:hAnsi="Times New Roman" w:cs="Times New Roman"/>
          <w:sz w:val="24"/>
          <w:szCs w:val="24"/>
          <w:lang w:val="pl-PL"/>
        </w:rPr>
        <w:tab/>
        <w:t xml:space="preserve"> </w:t>
      </w:r>
    </w:p>
    <w:sectPr w:rsidR="00FD3913" w:rsidRPr="0076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E1"/>
    <w:rsid w:val="007662E1"/>
    <w:rsid w:val="00B16131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0137"/>
  <w15:chartTrackingRefBased/>
  <w15:docId w15:val="{B0FC3674-6C67-4280-BC4F-D0EB5425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3</cp:revision>
  <dcterms:created xsi:type="dcterms:W3CDTF">2020-05-10T10:09:00Z</dcterms:created>
  <dcterms:modified xsi:type="dcterms:W3CDTF">2020-05-10T10:35:00Z</dcterms:modified>
</cp:coreProperties>
</file>