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C13BF" w14:textId="5D8D673B" w:rsidR="00757F80" w:rsidRPr="00EE7C46" w:rsidRDefault="00EE7C46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EE7C46">
        <w:rPr>
          <w:rFonts w:ascii="Times New Roman" w:hAnsi="Times New Roman" w:cs="Times New Roman"/>
          <w:sz w:val="24"/>
          <w:szCs w:val="24"/>
          <w:lang w:val="pl-PL"/>
        </w:rPr>
        <w:t>JĘZYK ROSYJSKI KLASA VII                 4</w:t>
      </w:r>
      <w:r w:rsidR="0014758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E7C46">
        <w:rPr>
          <w:rFonts w:ascii="Times New Roman" w:hAnsi="Times New Roman" w:cs="Times New Roman"/>
          <w:sz w:val="24"/>
          <w:szCs w:val="24"/>
          <w:lang w:val="pl-PL"/>
        </w:rPr>
        <w:t>-</w:t>
      </w:r>
      <w:r w:rsidR="0014758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E7C46">
        <w:rPr>
          <w:rFonts w:ascii="Times New Roman" w:hAnsi="Times New Roman" w:cs="Times New Roman"/>
          <w:sz w:val="24"/>
          <w:szCs w:val="24"/>
          <w:lang w:val="pl-PL"/>
        </w:rPr>
        <w:t>6.05.2020</w:t>
      </w:r>
      <w:r w:rsidR="00EC2B26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EE7C46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EE7488F" w14:textId="53CB7AE8" w:rsidR="00EE7C46" w:rsidRPr="00EC2B26" w:rsidRDefault="00EE7C46" w:rsidP="00EE7C46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</w:pPr>
      <w:r w:rsidRPr="002E008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Temat: </w:t>
      </w:r>
      <w:r w:rsidRPr="002E00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Слишком</w:t>
      </w:r>
      <w:r w:rsidRPr="00EC2B2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Pr="002E00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много</w:t>
      </w:r>
      <w:r w:rsidRPr="00EC2B2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Pr="002E00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занятий</w:t>
      </w:r>
      <w:r w:rsidRPr="00EC2B26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.</w:t>
      </w:r>
    </w:p>
    <w:p w14:paraId="0B4EEBF7" w14:textId="7FD74F4B" w:rsidR="00EE7C46" w:rsidRPr="00396515" w:rsidRDefault="00EE7C46" w:rsidP="00EE7C46">
      <w:pP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Na początek proszę przepisać do zeszytu odmianę czasowników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zajmować</w:t>
      </w:r>
      <w:r w:rsidR="005D2C89" w:rsidRPr="005D2C89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 xml:space="preserve"> </w:t>
      </w:r>
      <w:r w:rsidR="005D2C89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się</w:t>
      </w:r>
      <w:r w:rsidR="00396515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i określenia, czym można się zajmować.</w:t>
      </w:r>
    </w:p>
    <w:p w14:paraId="4D1D733A" w14:textId="45744C93" w:rsidR="00EE7C46" w:rsidRDefault="00EE7C46" w:rsidP="00EE7C46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 xml:space="preserve"> Zajmować się</w:t>
      </w:r>
      <w:r w:rsidR="00306AEE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/ pasjonować się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 xml:space="preserve"> -   </w:t>
      </w:r>
      <w:r>
        <w:rPr>
          <w:noProof/>
        </w:rPr>
        <w:drawing>
          <wp:inline distT="0" distB="0" distL="0" distR="0" wp14:anchorId="00372783" wp14:editId="5EF37008">
            <wp:extent cx="1543050" cy="247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9402" cy="2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8B0C" w14:textId="72855630" w:rsidR="00B2665F" w:rsidRPr="00850573" w:rsidRDefault="00EE7C46" w:rsidP="00EE7C46">
      <w:pP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noProof/>
        </w:rPr>
        <w:drawing>
          <wp:inline distT="0" distB="0" distL="0" distR="0" wp14:anchorId="180733B1" wp14:editId="7579ED44">
            <wp:extent cx="977900" cy="2321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2838" cy="2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>
        <w:rPr>
          <w:noProof/>
        </w:rPr>
        <w:drawing>
          <wp:inline distT="0" distB="0" distL="0" distR="0" wp14:anchorId="15254C12" wp14:editId="333F2ED3">
            <wp:extent cx="1257300" cy="24853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0759" cy="25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br/>
      </w:r>
      <w:r>
        <w:rPr>
          <w:noProof/>
        </w:rPr>
        <w:drawing>
          <wp:inline distT="0" distB="0" distL="0" distR="0" wp14:anchorId="07554360" wp14:editId="172EF7BD">
            <wp:extent cx="1130300" cy="162097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6357" cy="17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 w:rsidR="00B2665F">
        <w:rPr>
          <w:noProof/>
        </w:rPr>
        <w:drawing>
          <wp:inline distT="0" distB="0" distL="0" distR="0" wp14:anchorId="4E962254" wp14:editId="084460E3">
            <wp:extent cx="1231900" cy="215951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2414" cy="23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br/>
      </w:r>
      <w:r>
        <w:rPr>
          <w:noProof/>
        </w:rPr>
        <w:drawing>
          <wp:inline distT="0" distB="0" distL="0" distR="0" wp14:anchorId="0A746511" wp14:editId="5591712E">
            <wp:extent cx="1481138" cy="20955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4924" cy="22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6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 w:rsidR="00B266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 w:rsidR="00B266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ab/>
      </w:r>
      <w:r w:rsidR="00B2665F">
        <w:rPr>
          <w:noProof/>
        </w:rPr>
        <w:drawing>
          <wp:inline distT="0" distB="0" distL="0" distR="0" wp14:anchorId="650DB18C" wp14:editId="5FC7CB51">
            <wp:extent cx="1272241" cy="247650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811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65F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ab/>
      </w:r>
      <w:r w:rsidR="00B2665F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ab/>
      </w:r>
    </w:p>
    <w:p w14:paraId="35B33E34" w14:textId="52F7D77D" w:rsidR="005D2C89" w:rsidRPr="005D2C89" w:rsidRDefault="005D2C89" w:rsidP="005D2C89">
      <w:pPr>
        <w:shd w:val="clear" w:color="auto" w:fill="FFFFFF"/>
        <w:spacing w:after="150" w:line="240" w:lineRule="auto"/>
        <w:outlineLvl w:val="2"/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val="pl-PL" w:eastAsia="en-GB"/>
        </w:rPr>
      </w:pPr>
      <w:r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val="pl-PL" w:eastAsia="en-GB"/>
        </w:rPr>
        <w:t>zajmować</w:t>
      </w:r>
      <w:r w:rsidRPr="005D2C89"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val="pl-PL" w:eastAsia="en-GB"/>
        </w:rPr>
        <w:t xml:space="preserve"> się(czym?) – </w:t>
      </w:r>
      <w:r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val="ru-RU" w:eastAsia="en-GB"/>
        </w:rPr>
        <w:t>заним</w:t>
      </w:r>
      <w:r w:rsidRPr="005D2C89">
        <w:rPr>
          <w:rFonts w:ascii="Cambria" w:eastAsia="Times New Roman" w:hAnsi="Cambria" w:cs="Times New Roman"/>
          <w:b/>
          <w:bCs/>
          <w:color w:val="111111"/>
          <w:sz w:val="28"/>
          <w:szCs w:val="28"/>
          <w:u w:val="single"/>
          <w:lang w:eastAsia="en-GB"/>
        </w:rPr>
        <w:t>ать</w:t>
      </w:r>
      <w:r w:rsidRPr="005D2C89"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eastAsia="en-GB"/>
        </w:rPr>
        <w:t>ся</w:t>
      </w:r>
      <w:r w:rsidRPr="005D2C89"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val="pl-PL" w:eastAsia="en-GB"/>
        </w:rPr>
        <w:t>(</w:t>
      </w:r>
      <w:r w:rsidRPr="005D2C89"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eastAsia="en-GB"/>
        </w:rPr>
        <w:t>чем</w:t>
      </w:r>
      <w:r w:rsidRPr="005D2C89">
        <w:rPr>
          <w:rFonts w:ascii="Cambria" w:eastAsia="Times New Roman" w:hAnsi="Cambria" w:cs="Times New Roman"/>
          <w:b/>
          <w:bCs/>
          <w:color w:val="111111"/>
          <w:sz w:val="28"/>
          <w:szCs w:val="28"/>
          <w:lang w:val="pl-PL" w:eastAsia="en-GB"/>
        </w:rPr>
        <w:t>?)</w:t>
      </w:r>
    </w:p>
    <w:p w14:paraId="2A674069" w14:textId="77777777" w:rsidR="005D2C89" w:rsidRPr="005D2C89" w:rsidRDefault="005D2C89" w:rsidP="005D2C8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komputerami          ком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пью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терами</w:t>
      </w:r>
    </w:p>
    <w:p w14:paraId="182114CB" w14:textId="77777777" w:rsidR="005D2C89" w:rsidRPr="005D2C89" w:rsidRDefault="005D2C89" w:rsidP="005D2C8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literaturą                  литера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ту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рой</w:t>
      </w:r>
    </w:p>
    <w:p w14:paraId="7A4AC3C9" w14:textId="77777777" w:rsidR="005D2C89" w:rsidRPr="005D2C89" w:rsidRDefault="005D2C89" w:rsidP="005D2C8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muzyką                      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му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зыкой</w:t>
      </w:r>
    </w:p>
    <w:p w14:paraId="2145E5F7" w14:textId="77777777" w:rsidR="005D2C89" w:rsidRPr="005D2C89" w:rsidRDefault="005D2C89" w:rsidP="005D2C8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tańcem                      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тан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цем</w:t>
      </w:r>
    </w:p>
    <w:p w14:paraId="52BF6A7E" w14:textId="77777777" w:rsidR="005D2C89" w:rsidRPr="005D2C89" w:rsidRDefault="005D2C89" w:rsidP="005D2C8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sportem                    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спор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том:</w:t>
      </w:r>
    </w:p>
    <w:p w14:paraId="146553A5" w14:textId="77777777" w:rsidR="005D2C89" w:rsidRPr="005D2C89" w:rsidRDefault="005D2C89" w:rsidP="005D2C8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piłką nożną            фут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бо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лом</w:t>
      </w:r>
    </w:p>
    <w:p w14:paraId="0E469BB0" w14:textId="77777777" w:rsidR="005D2C89" w:rsidRPr="005D2C89" w:rsidRDefault="005D2C89" w:rsidP="005D2C8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siatkówką                волей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бо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лом</w:t>
      </w:r>
    </w:p>
    <w:p w14:paraId="599D1D5B" w14:textId="67DED242" w:rsidR="005D2C89" w:rsidRDefault="005D2C89" w:rsidP="005D2C8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t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enisem                      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u w:val="single"/>
          <w:lang w:eastAsia="en-GB"/>
        </w:rPr>
        <w:t>тен</w:t>
      </w:r>
      <w:r w:rsidRPr="005D2C89"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нисом</w:t>
      </w:r>
    </w:p>
    <w:p w14:paraId="6A351753" w14:textId="7CC46C7C" w:rsidR="005D2C89" w:rsidRPr="005D2C89" w:rsidRDefault="005D2C89" w:rsidP="005D2C8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</w:pPr>
      <w:r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>turystyka</w:t>
      </w:r>
      <w:r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ab/>
      </w:r>
      <w:r>
        <w:rPr>
          <w:rFonts w:ascii="Cambria" w:eastAsia="Times New Roman" w:hAnsi="Cambria" w:cs="Times New Roman"/>
          <w:color w:val="111111"/>
          <w:sz w:val="23"/>
          <w:szCs w:val="23"/>
          <w:lang w:eastAsia="en-GB"/>
        </w:rPr>
        <w:tab/>
        <w:t xml:space="preserve">   </w:t>
      </w:r>
      <w:r>
        <w:rPr>
          <w:rFonts w:ascii="Cambria" w:eastAsia="Times New Roman" w:hAnsi="Cambria" w:cs="Times New Roman"/>
          <w:color w:val="111111"/>
          <w:sz w:val="23"/>
          <w:szCs w:val="23"/>
          <w:lang w:val="ru-RU" w:eastAsia="en-GB"/>
        </w:rPr>
        <w:t>туризмом</w:t>
      </w:r>
    </w:p>
    <w:p w14:paraId="307B70D5" w14:textId="77777777" w:rsidR="005D2C89" w:rsidRDefault="005D2C89" w:rsidP="00EE7C46">
      <w:pP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26675168" w14:textId="0912C77B" w:rsidR="00B2665F" w:rsidRDefault="00B2665F" w:rsidP="00EE7C46">
      <w:pP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B2665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l-PL" w:eastAsia="pl-PL"/>
        </w:rPr>
        <w:t>Ćwiczenie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l-PL"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Popatrz na ilustrację i napisz czym oni się zajmują.</w:t>
      </w:r>
    </w:p>
    <w:p w14:paraId="0A98C60D" w14:textId="00486288" w:rsidR="00850573" w:rsidRPr="00396515" w:rsidRDefault="00B2665F">
      <w:pPr>
        <w:rPr>
          <w:noProof/>
          <w:lang w:val="pl-PL"/>
        </w:rPr>
      </w:pPr>
      <w:r>
        <w:rPr>
          <w:noProof/>
        </w:rPr>
        <w:drawing>
          <wp:inline distT="0" distB="0" distL="0" distR="0" wp14:anchorId="743C2B78" wp14:editId="62CB108A">
            <wp:extent cx="2006600" cy="1707515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6527" cy="174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>
        <w:rPr>
          <w:noProof/>
        </w:rPr>
        <w:drawing>
          <wp:inline distT="0" distB="0" distL="0" distR="0" wp14:anchorId="56796B11" wp14:editId="5E40F50F">
            <wp:extent cx="2235200" cy="16916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6521" cy="179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15">
        <w:rPr>
          <w:noProof/>
          <w:lang w:val="pl-PL"/>
        </w:rPr>
        <w:t xml:space="preserve"> </w:t>
      </w:r>
      <w:r>
        <w:rPr>
          <w:noProof/>
        </w:rPr>
        <w:drawing>
          <wp:inline distT="0" distB="0" distL="0" distR="0" wp14:anchorId="0A302280" wp14:editId="37CFEA6C">
            <wp:extent cx="2565400" cy="1892086"/>
            <wp:effectExtent l="0" t="0" r="635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4314" cy="1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15">
        <w:rPr>
          <w:noProof/>
          <w:lang w:val="pl-PL"/>
        </w:rPr>
        <w:t xml:space="preserve">    </w:t>
      </w:r>
      <w:r>
        <w:rPr>
          <w:noProof/>
        </w:rPr>
        <w:drawing>
          <wp:inline distT="0" distB="0" distL="0" distR="0" wp14:anchorId="2C726D8F" wp14:editId="7FBBDAE3">
            <wp:extent cx="2032000" cy="1688465"/>
            <wp:effectExtent l="0" t="0" r="635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3652" cy="17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AEE1" w14:textId="006F98D5" w:rsidR="00850573" w:rsidRPr="00850573" w:rsidRDefault="00850573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850573">
        <w:rPr>
          <w:rFonts w:ascii="Times New Roman" w:hAnsi="Times New Roman" w:cs="Times New Roman"/>
          <w:noProof/>
          <w:sz w:val="24"/>
          <w:szCs w:val="24"/>
          <w:lang w:val="pl-PL"/>
        </w:rPr>
        <w:t xml:space="preserve">Prace odsyłamy na </w:t>
      </w:r>
      <w:r w:rsidRPr="00850573">
        <w:rPr>
          <w:rFonts w:ascii="Times New Roman" w:hAnsi="Times New Roman" w:cs="Times New Roman"/>
          <w:sz w:val="24"/>
          <w:szCs w:val="24"/>
          <w:lang w:val="pl-PL"/>
        </w:rPr>
        <w:t xml:space="preserve">adres e-mail </w:t>
      </w:r>
      <w:hyperlink r:id="rId16" w:history="1">
        <w:r w:rsidRPr="00850573">
          <w:rPr>
            <w:rStyle w:val="Hipercze"/>
            <w:rFonts w:ascii="Times New Roman" w:hAnsi="Times New Roman" w:cs="Times New Roman"/>
            <w:sz w:val="24"/>
            <w:szCs w:val="24"/>
            <w:lang w:val="pl-PL"/>
          </w:rPr>
          <w:t>lesiuk.m@jedrus.net</w:t>
        </w:r>
      </w:hyperlink>
      <w:r w:rsidRPr="00850573">
        <w:rPr>
          <w:rFonts w:ascii="Times New Roman" w:hAnsi="Times New Roman" w:cs="Times New Roman"/>
          <w:sz w:val="24"/>
          <w:szCs w:val="24"/>
          <w:lang w:val="pl-PL"/>
        </w:rPr>
        <w:t xml:space="preserve"> lub SMSem!!!!</w:t>
      </w:r>
    </w:p>
    <w:sectPr w:rsidR="00850573" w:rsidRPr="00850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FE71AC"/>
    <w:multiLevelType w:val="multilevel"/>
    <w:tmpl w:val="3AA06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15315F"/>
    <w:multiLevelType w:val="multilevel"/>
    <w:tmpl w:val="AEA6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C46"/>
    <w:rsid w:val="00147587"/>
    <w:rsid w:val="002E0085"/>
    <w:rsid w:val="00306AEE"/>
    <w:rsid w:val="00396515"/>
    <w:rsid w:val="005D2C89"/>
    <w:rsid w:val="00680C8C"/>
    <w:rsid w:val="00757F80"/>
    <w:rsid w:val="00850573"/>
    <w:rsid w:val="00B2665F"/>
    <w:rsid w:val="00EC2B26"/>
    <w:rsid w:val="00EE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B2A2"/>
  <w15:chartTrackingRefBased/>
  <w15:docId w15:val="{C425BC04-717B-4D12-AE37-912661B9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505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8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esiuk.m@jedrus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Lesiuk</dc:creator>
  <cp:keywords/>
  <dc:description/>
  <cp:lastModifiedBy>Bartłomiej Lesiuk</cp:lastModifiedBy>
  <cp:revision>10</cp:revision>
  <dcterms:created xsi:type="dcterms:W3CDTF">2020-04-29T13:34:00Z</dcterms:created>
  <dcterms:modified xsi:type="dcterms:W3CDTF">2020-04-30T09:44:00Z</dcterms:modified>
</cp:coreProperties>
</file>