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05A62" w14:textId="77777777" w:rsidR="00B447B9" w:rsidRDefault="00B447B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447B9">
        <w:rPr>
          <w:rFonts w:ascii="Times New Roman" w:hAnsi="Times New Roman" w:cs="Times New Roman"/>
          <w:sz w:val="24"/>
          <w:szCs w:val="24"/>
          <w:lang w:val="pl-PL"/>
        </w:rPr>
        <w:t>JĘZYK ROSYJSKI KLASA VIII    11-13.05.2020</w:t>
      </w:r>
    </w:p>
    <w:p w14:paraId="67A5CC7B" w14:textId="78F9252D" w:rsidR="00FD3913" w:rsidRPr="00B447B9" w:rsidRDefault="00B447B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47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47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47B9">
        <w:rPr>
          <w:rFonts w:ascii="Times New Roman" w:hAnsi="Times New Roman" w:cs="Times New Roman"/>
          <w:b/>
          <w:bCs/>
          <w:sz w:val="24"/>
          <w:szCs w:val="24"/>
          <w:lang w:val="pl-PL"/>
        </w:rPr>
        <w:t>Temat</w:t>
      </w:r>
      <w:r w:rsidRPr="00B447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Ты мечтаешь о том, чтобы прыгнуть с тарзанки? – </w:t>
      </w:r>
      <w:r w:rsidRPr="00B447B9">
        <w:rPr>
          <w:rFonts w:ascii="Times New Roman" w:hAnsi="Times New Roman" w:cs="Times New Roman"/>
          <w:b/>
          <w:bCs/>
          <w:sz w:val="24"/>
          <w:szCs w:val="24"/>
        </w:rPr>
        <w:t>wypoczynek</w:t>
      </w:r>
      <w:r w:rsidRPr="00B447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447B9">
        <w:rPr>
          <w:rFonts w:ascii="Times New Roman" w:hAnsi="Times New Roman" w:cs="Times New Roman"/>
          <w:b/>
          <w:bCs/>
          <w:sz w:val="24"/>
          <w:szCs w:val="24"/>
        </w:rPr>
        <w:t>aktywny</w:t>
      </w:r>
      <w:r w:rsidRPr="00B447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Pr="00B447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</w:t>
      </w:r>
      <w:r w:rsidRPr="00B447B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447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447B9">
        <w:rPr>
          <w:rFonts w:ascii="Times New Roman" w:hAnsi="Times New Roman" w:cs="Times New Roman"/>
          <w:b/>
          <w:bCs/>
          <w:sz w:val="24"/>
          <w:szCs w:val="24"/>
        </w:rPr>
        <w:t>bierny</w:t>
      </w:r>
      <w:r w:rsidRPr="00B447B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1CC98748" w14:textId="7A57931E" w:rsidR="00B447B9" w:rsidRPr="00B447B9" w:rsidRDefault="00B447B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CB3EE6C" w14:textId="0AD939E9" w:rsidR="00B447B9" w:rsidRPr="00B447B9" w:rsidRDefault="00B447B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447B9">
        <w:rPr>
          <w:rFonts w:ascii="Times New Roman" w:hAnsi="Times New Roman" w:cs="Times New Roman"/>
          <w:b/>
          <w:bCs/>
          <w:sz w:val="24"/>
          <w:szCs w:val="24"/>
          <w:lang w:val="pl-PL"/>
        </w:rPr>
        <w:t>Przeczytaj teksty i dobierz do nich tytuły. Jeden tytuł został podany dodatkowo i nie pasuje do żadnego tekstu.</w:t>
      </w:r>
    </w:p>
    <w:p w14:paraId="5153116B" w14:textId="7AD00CDC" w:rsidR="00B447B9" w:rsidRPr="00B447B9" w:rsidRDefault="00B447B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A8A4FB5" w14:textId="77777777" w:rsidR="00B447B9" w:rsidRPr="00B447B9" w:rsidRDefault="00B447B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A33B8A4" w14:textId="472088ED" w:rsidR="00B447B9" w:rsidRPr="00B447B9" w:rsidRDefault="00B447B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447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9B8315" wp14:editId="299A70BD">
            <wp:extent cx="5760720" cy="5191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1D273" w14:textId="765457E4" w:rsidR="00B447B9" w:rsidRPr="00B447B9" w:rsidRDefault="0007771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ZROBIONĄ PRACĘ ODSYŁAMY!!</w:t>
      </w:r>
    </w:p>
    <w:sectPr w:rsidR="00B447B9" w:rsidRPr="00B4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B9"/>
    <w:rsid w:val="00077714"/>
    <w:rsid w:val="00B447B9"/>
    <w:rsid w:val="00F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353D"/>
  <w15:chartTrackingRefBased/>
  <w15:docId w15:val="{ABF2AC7B-9746-4988-B84D-B86D93E1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Lesiuk</dc:creator>
  <cp:keywords/>
  <dc:description/>
  <cp:lastModifiedBy>Bartłomiej Lesiuk</cp:lastModifiedBy>
  <cp:revision>3</cp:revision>
  <dcterms:created xsi:type="dcterms:W3CDTF">2020-05-10T10:09:00Z</dcterms:created>
  <dcterms:modified xsi:type="dcterms:W3CDTF">2020-05-10T10:35:00Z</dcterms:modified>
</cp:coreProperties>
</file>