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53C5C" w14:textId="6D3C70BB" w:rsidR="00A86A3B" w:rsidRDefault="00A86A3B">
      <w:pPr>
        <w:rPr>
          <w:sz w:val="28"/>
          <w:szCs w:val="28"/>
        </w:rPr>
      </w:pPr>
      <w:r>
        <w:rPr>
          <w:sz w:val="28"/>
          <w:szCs w:val="28"/>
        </w:rPr>
        <w:t>Mam nadziej</w:t>
      </w:r>
      <w:r w:rsidR="006C3592">
        <w:rPr>
          <w:sz w:val="28"/>
          <w:szCs w:val="28"/>
        </w:rPr>
        <w:t>ę,</w:t>
      </w:r>
      <w:r>
        <w:rPr>
          <w:sz w:val="28"/>
          <w:szCs w:val="28"/>
        </w:rPr>
        <w:t xml:space="preserve"> że dobrze poznaliście swoją podstawową grupę</w:t>
      </w:r>
      <w:r w:rsidR="006C3592">
        <w:rPr>
          <w:sz w:val="28"/>
          <w:szCs w:val="28"/>
        </w:rPr>
        <w:t>,</w:t>
      </w:r>
      <w:r>
        <w:rPr>
          <w:sz w:val="28"/>
          <w:szCs w:val="28"/>
        </w:rPr>
        <w:t xml:space="preserve"> czyli rodzinę. Rodziny są różne, nie mam dwóch jednakowych rodzin. Czy wasza rodzina w przyszłości będzie podobna do obecnej czy też inna? Będziecie mieszkać w bloku czy w domu, gdzie będziecie pracować i wiele innych pytań można zadać, o to co będzie dla was ważne. Zróbcie kola</w:t>
      </w:r>
      <w:r w:rsidR="006C3592">
        <w:rPr>
          <w:sz w:val="28"/>
          <w:szCs w:val="28"/>
        </w:rPr>
        <w:t>ż</w:t>
      </w:r>
      <w:r>
        <w:rPr>
          <w:sz w:val="28"/>
          <w:szCs w:val="28"/>
        </w:rPr>
        <w:t xml:space="preserve"> to znaczy wytnijcie z czasopism rzeczy ilustrujące wasze życie i naklejcie na kartce albo narysujcie, technika dowolna.</w:t>
      </w:r>
      <w:r w:rsidR="006C3592">
        <w:rPr>
          <w:sz w:val="28"/>
          <w:szCs w:val="28"/>
        </w:rPr>
        <w:t xml:space="preserve"> Sfotografuj i przyślij swoją prace.</w:t>
      </w:r>
    </w:p>
    <w:p w14:paraId="42BDA581" w14:textId="0B64099A" w:rsidR="006C3592" w:rsidRPr="00A86A3B" w:rsidRDefault="006C359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Druhna</w:t>
      </w:r>
    </w:p>
    <w:sectPr w:rsidR="006C3592" w:rsidRPr="00A86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A3B"/>
    <w:rsid w:val="001A2043"/>
    <w:rsid w:val="006C3592"/>
    <w:rsid w:val="00A86A3B"/>
    <w:rsid w:val="00BD0E66"/>
    <w:rsid w:val="00D8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59B75"/>
  <w15:chartTrackingRefBased/>
  <w15:docId w15:val="{FCA384C3-58C0-4A08-BCE5-D877C5680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Marczuk</dc:creator>
  <cp:keywords/>
  <dc:description/>
  <cp:lastModifiedBy>Mariola Marczuk</cp:lastModifiedBy>
  <cp:revision>4</cp:revision>
  <dcterms:created xsi:type="dcterms:W3CDTF">2020-05-10T17:34:00Z</dcterms:created>
  <dcterms:modified xsi:type="dcterms:W3CDTF">2020-05-10T17:51:00Z</dcterms:modified>
</cp:coreProperties>
</file>